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Mechatronics</w:t>
      </w:r>
      <w:r>
        <w:t xml:space="preserve"> </w:t>
      </w:r>
      <w:r>
        <w:t xml:space="preserve">Engineer</w:t>
      </w:r>
      <w:r>
        <w:t xml:space="preserve"> </w:t>
      </w:r>
      <w:r>
        <w:t xml:space="preserve">in</w:t>
      </w:r>
      <w:r>
        <w:t xml:space="preserve"> </w:t>
      </w:r>
      <w:r>
        <w:t xml:space="preserve">Nigeria</w:t>
      </w:r>
      <w:r>
        <w:t xml:space="preserve"> </w:t>
      </w:r>
      <w:r>
        <w:t xml:space="preserve">Abuja</w:t>
      </w:r>
    </w:p>
    <w:bookmarkStart w:id="21" w:name="internship-report-mechatronics-engineer"/>
    <w:p>
      <w:pPr>
        <w:pStyle w:val="Heading1"/>
      </w:pPr>
      <w:r>
        <w:t xml:space="preserve">Internship Report: Mechatronics Engineer</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Engineering, [University Name]</w:t>
      </w:r>
      <w:r>
        <w:br/>
      </w:r>
      <w:r>
        <w:rPr>
          <w:bCs/>
          <w:b/>
        </w:rPr>
        <w:t xml:space="preserve">From:</w:t>
      </w:r>
      <w:r>
        <w:t xml:space="preserve"> </w:t>
      </w:r>
      <w:r>
        <w:t xml:space="preserve">[Student Name], Internship Candidate</w:t>
      </w:r>
      <w:r>
        <w:br/>
      </w:r>
    </w:p>
    <w:p>
      <w:pPr>
        <w:pStyle w:val="BodyText"/>
      </w:pPr>
      <w:r>
        <w:t xml:space="preserve">Subject:A Comprehensive Review of Industrial Mechatronics Practices in Nigeria Abuja</w:t>
      </w:r>
    </w:p>
    <w:p>
      <w:pPr>
        <w:pStyle w:val="BodyText"/>
      </w:pPr>
      <w:r>
        <w:t xml:space="preserve">This report details the practical experience gained during a six-month industrial attachment aimed at fulfilling the academic requirements for a degree in Engineering The primary objective was to bridge the gap between theoretical knowledge acquired in lectures and real-world application within an industrial setting Specifically this internship focused on understanding Mechatronics Engineer roles within the dynamic context of Nigeria Abuja</w:t>
      </w:r>
    </w:p>
    <w:p>
      <w:pPr>
        <w:pStyle w:val="BodyText"/>
      </w:pPr>
      <w:r>
        <w:t xml:space="preserve">The city of Nigeria Abuja serves as a unique laboratory for engineering innovation Due to its status as a rapidly developing capital city there is significant demand for automated systems reliable power solutions and efficient manufacturing processes This report outlines how these demands shaped the training curriculum and daily responsibilities assigned to me during my tenure at [Company Name]</w:t>
      </w:r>
    </w:p>
    <w:p>
      <w:pPr>
        <w:pStyle w:val="BodyText"/>
      </w:pPr>
      <w:r>
        <w:t xml:space="preserve">The internship was conducted at [Company Name] a leading firm specializing in industrial automation, renewable energy integration, and mechanical system design Based in Nigeria Abuja the company plays a pivotal role in supporting local infrastructure projects including government buildings commercial complexes and agricultural processing plants The organization employs a multidisciplinary team where Mechatronics Engineer professionals are central to the design installation maintenance of complex electromechanical systems</w:t>
      </w:r>
    </w:p>
    <w:p>
      <w:pPr>
        <w:pStyle w:val="BodyText"/>
      </w:pPr>
      <w:r>
        <w:t xml:space="preserve">Understanding the local economic landscape was crucial for this internship. In Nigeria Abuja businesses face unique challenges such as fluctuating power supply and logistical constraints This environment necessitates engineers who can design robust, self-contained systems that operate efficiently under less-than-ideal conditions Thus the role of a Mechatronics Engineer here is not just about designing new machines but also about adapting technology to suit local realities</w:t>
      </w:r>
    </w:p>
    <w:bookmarkStart w:id="20" w:name="system-design-and-simulation"/>
    <w:p>
      <w:pPr>
        <w:pStyle w:val="Heading3"/>
      </w:pPr>
      <w:r>
        <w:t xml:space="preserve">3.1 System Design and Simulation</w:t>
      </w:r>
    </w:p>
    <w:p>
      <w:pPr>
        <w:pStyle w:val="FirstParagraph"/>
      </w:pPr>
      <w:r>
        <w:t xml:space="preserve">A significant portion of my time was dedicated to computer-aided design (CAD) and simulation software such as SolidWorks and MATLAB/Simulink I assisted senior Mechatronics Engineer staff in designing automated assembly lines for a local packaging firm. This involved selecting appropriate actuators sensors and microcontrollers. We focused on creating models that could withstand the high ambient temperatures typical of the Nigerian climate which is a critical consideration for electronic component lifespan</w:t>
      </w:r>
    </w:p>
    <w:p>
      <w:pPr>
        <w:pStyle w:val="BodyText"/>
      </w:pPr>
      <w:r>
        <w:t xml:space="preserve">3.2 PLC Programming and Control Systems</w:t>
      </w:r>
    </w:p>
    <w:p>
      <w:pPr>
        <w:pStyle w:val="BodyText"/>
      </w:pPr>
      <w:r>
        <w:t xml:space="preserve">One of the most challenging yet rewarding aspects was working with Programmable Logic Controllers (PLCs). I learned to program Siemens S7 series controllers to manage conveyor belt systems in a manufacturing plant. The integration of Variable Frequency Drives (VFDs) was essential for energy efficiency which is a major concern for industries operating in Nigeria Abuja where electricity costs are high and supply can be intermittent My ability to optimize motor control logic directly contributed to reducing power consumption by approximately 15% in the pilot project I supervised</w:t>
      </w:r>
    </w:p>
    <w:p>
      <w:pPr>
        <w:pStyle w:val="BodyText"/>
      </w:pPr>
      <w:r>
        <w:t xml:space="preserve">3.3 Maintenance and Troubleshooting</w:t>
      </w:r>
    </w:p>
    <w:p>
      <w:pPr>
        <w:pStyle w:val="BodyText"/>
      </w:pPr>
      <w:r>
        <w:t xml:space="preserve">Beyond design hands-on maintenance was a core component of the internship. I participated in routine diagnostics of hydraulic and pneumatic systems often found in heavy machinery used in construction projects across Nigeria Abuja. This experience taught me the importance of predictive maintenance strategies to minimize downtime Learning to diagnose faults using multimeters oscilloscopes and diagnostic software has significantly enhanced my problem-solving skills</w:t>
      </w:r>
    </w:p>
    <w:p>
      <w:pPr>
        <w:pStyle w:val="BodyText"/>
      </w:pPr>
      <w:r>
        <w:t xml:space="preserve">Working as a Mechatronics Engineer in Nigeria Abuja presented several distinct challenges:</w:t>
      </w:r>
    </w:p>
    <w:p>
      <w:pPr>
        <w:numPr>
          <w:ilvl w:val="0"/>
          <w:numId w:val="1001"/>
        </w:numPr>
        <w:pStyle w:val="Compact"/>
      </w:pPr>
      <w:r>
        <w:rPr>
          <w:bCs/>
          <w:b/>
        </w:rPr>
        <w:t xml:space="preserve">Power Instability:</w:t>
      </w:r>
      <w:r>
        <w:t xml:space="preserve">The frequent fluctuations in the national grid required us to incorporate heavy reliance on solar energy systems and battery backups into every design This necessitated a deeper understanding of power electronics and energy storage systems than what is typically covered in standard university curricula.</w:t>
      </w:r>
    </w:p>
    <w:p>
      <w:pPr>
        <w:numPr>
          <w:ilvl w:val="0"/>
          <w:numId w:val="1001"/>
        </w:numPr>
        <w:pStyle w:val="Compact"/>
      </w:pPr>
      <w:r>
        <w:rPr>
          <w:bCs/>
          <w:b/>
        </w:rPr>
        <w:t xml:space="preserve">Sourcing Components:</w:t>
      </w:r>
      <w:r>
        <w:t xml:space="preserve">Importing specific electronic components can be time-consuming and expensive due to customs procedures. I learned to adapt designs using locally available alternatives or simulating missing parts until genuine imports arrived which fostered creativity and resourcefulness.</w:t>
      </w:r>
    </w:p>
    <w:p>
      <w:pPr>
        <w:numPr>
          <w:ilvl w:val="0"/>
          <w:numId w:val="1001"/>
        </w:numPr>
        <w:pStyle w:val="Compact"/>
      </w:pPr>
      <w:r>
        <w:rPr>
          <w:bCs/>
          <w:b/>
        </w:rPr>
        <w:t xml:space="preserve">Talent Gap:</w:t>
      </w:r>
      <w:r>
        <w:t xml:space="preserve">The local market for specialized Mechatronics Engineer expertise is growing but still limited. This meant that as an intern I was often given responsibilities that required self-teaching advanced concepts quickly to keep up with project timelines.</w:t>
      </w:r>
    </w:p>
    <w:p>
      <w:pPr>
        <w:pStyle w:val="FirstParagraph"/>
      </w:pPr>
      <w:r>
        <w:t xml:space="preserve">This internship has profoundly impacted my professional growth Key technical skills acquired include proficiency in PLC programming, hydraulic system analysis, and renewable energy integration. Furthermore soft skills such as teamwork communication under pressure and project management were significantly enhanced.</w:t>
      </w:r>
    </w:p>
    <w:p>
      <w:pPr>
        <w:pStyle w:val="BodyText"/>
      </w:pPr>
      <w:r>
        <w:t xml:space="preserve">I also gained a deep appreciation for the cultural context of engineering in Nigeria Abuja Building relationships with local clients understanding regulatory frameworks specific to Nigerian industrial standards and navigating the bureaucratic landscape are just as important as technical competence A Mechatronics Engineer must be an effective communicator who can translate complex technical issues into actionable insights for non-technical stakeholders</w:t>
      </w:r>
    </w:p>
    <w:p>
      <w:pPr>
        <w:pStyle w:val="BodyText"/>
      </w:pPr>
      <w:r>
        <w:t xml:space="preserve">In conclusion this internship provided invaluable exposure to the field of Mechatronics within the specific operational environment of Nigeria Abuja It confirmed my passion for engineering and highlighted the critical role that mechatronic systems play in driving industrial growth in developing economies The experience underscored that being a successful Mechatronics Engineer requires not only technical prowess but also adaptability resilience and a strong understanding of local socio-economic factors</w:t>
      </w:r>
    </w:p>
    <w:p>
      <w:pPr>
        <w:pStyle w:val="BodyText"/>
      </w:pPr>
      <w:r>
        <w:t xml:space="preserve">I recommend that future interns focus heavily on power management solutions during their studies as this is an area of high demand in Nigeria Abuja Additionally universities should consider collaborating more with local firms to ensure that academic projects reflect real-world challenges faced by industries in the region This internship has solidified my career path and prepared me to contribute meaningfully to the engineering sector both locally and internationally.</w:t>
      </w:r>
    </w:p>
    <w:p>
      <w:pPr>
        <w:pStyle w:val="BodyText"/>
      </w:pPr>
      <w:r>
        <w:rPr>
          <w:bCs/>
          <w:b/>
        </w:rPr>
        <w:t xml:space="preserve">Signature:</w:t>
      </w:r>
      <w:r>
        <w:t xml:space="preserve"> </w:t>
      </w:r>
      <w:r>
        <w:t xml:space="preserve">__________________________</w:t>
      </w:r>
    </w:p>
    <w:p>
      <w:pPr>
        <w:pStyle w:val="BodyText"/>
      </w:pPr>
      <w:r>
        <w:rPr>
          <w:bCs/>
          <w:b/>
        </w:rPr>
        <w:t xml:space="preserve">Name:</w:t>
      </w:r>
      <w:r>
        <w:t xml:space="preserve"> </w:t>
      </w:r>
      <w:r>
        <w:t xml:space="preserve">[Student Name]</w:t>
      </w:r>
    </w:p>
    <w:p>
      <w:pPr>
        <w:pStyle w:val="BodyText"/>
      </w:pPr>
      <w:r>
        <w:rPr>
          <w:bCs/>
          <w:b/>
        </w:rPr>
        <w:t xml:space="preserve">ID Number:</w:t>
      </w:r>
      <w:r>
        <w:t xml:space="preserve">[12345678]</w:t>
      </w:r>
    </w:p>
    <w:p>
      <w:pPr>
        <w:pStyle w:val="BodyText"/>
      </w:pPr>
      <w:r>
        <w:t xml:space="preserve">© 2023 Engineering Internship Report Series | Nigeria Abuja</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Mechatronics Engineer in Nigeria Abuja</dc:title>
  <dc:creator/>
  <dc:language>en</dc:language>
  <cp:keywords/>
  <dcterms:created xsi:type="dcterms:W3CDTF">2026-07-29T12:19:06Z</dcterms:created>
  <dcterms:modified xsi:type="dcterms:W3CDTF">2026-07-29T12:19:06Z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