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Meteorologist</w:t>
      </w:r>
      <w:r>
        <w:t xml:space="preserve"> </w:t>
      </w:r>
      <w:r>
        <w:t xml:space="preserve">in</w:t>
      </w:r>
      <w:r>
        <w:t xml:space="preserve"> </w:t>
      </w:r>
      <w:r>
        <w:t xml:space="preserve">France</w:t>
      </w:r>
      <w:r>
        <w:t xml:space="preserve"> </w:t>
      </w:r>
      <w:r>
        <w:t xml:space="preserve">Paris</w:t>
      </w:r>
    </w:p>
    <w:p>
      <w:pPr>
        <w:pStyle w:val="FirstParagraph"/>
      </w:pPr>
      <w:r>
        <w:rPr>
          <w:bCs/>
          <w:b/>
        </w:rPr>
        <w:t xml:space="preserve">Name:</w:t>
      </w:r>
      <w:r>
        <w:t xml:space="preserve"> </w:t>
      </w:r>
      <w:r>
        <w:t xml:space="preserve">[Intern Name]</w:t>
      </w:r>
    </w:p>
    <w:p>
      <w:pPr>
        <w:pStyle w:val="BodyText"/>
      </w:pPr>
      <w:r>
        <w:rPr>
          <w:bCs/>
          <w:b/>
        </w:rPr>
        <w:t xml:space="preserve">Date:</w:t>
      </w:r>
      <w:r>
        <w:t xml:space="preserve"> </w:t>
      </w:r>
      <w:r>
        <w:t xml:space="preserve">October 2023</w:t>
      </w:r>
    </w:p>
    <w:p>
      <w:pPr>
        <w:pStyle w:val="BodyText"/>
      </w:pPr>
      <w:r>
        <w:rPr>
          <w:bCs/>
          <w:b/>
        </w:rPr>
        <w:t xml:space="preserve">Institution:</w:t>
      </w:r>
    </w:p>
    <w:bookmarkStart w:id="25" w:name="X8ae223a574a0362c5e70584229f8afd283952a5"/>
    <w:p>
      <w:pPr>
        <w:pStyle w:val="Heading1"/>
      </w:pPr>
      <w:r>
        <w:t xml:space="preserve">The Atmospheric Dynamics of a Global Metropolis: Internship Report on the Role of a Meteorologist in France Paris</w:t>
      </w:r>
    </w:p>
    <w:bookmarkStart w:id="20" w:name="X7d3939d1cb50b011ead4b259c6cfaeceee61e46"/>
    <w:p>
      <w:pPr>
        <w:pStyle w:val="Heading2"/>
      </w:pPr>
      <w:r>
        <w:t xml:space="preserve">I. Introduction and Contextual Background</w:t>
      </w:r>
    </w:p>
    <w:p>
      <w:pPr>
        <w:pStyle w:val="FirstParagraph"/>
      </w:pPr>
      <w:r>
        <w:t xml:space="preserve">The intersection of advanced atmospheric science and urban planning represents one of the most critical challenges in modern climatology. This report details my internship experience as a Meteorologist within the dynamic environment of France Paris, a city that serves not only as the cultural heart of Europe but also as a complex laboratory for studying microclimates and large-scale weather systems. The primary objective of this internship was to gain practical insight into how meteorological data is collected, analyzed, and disseminated to public agencies, urban planners, and private sectors within one of the world’s most densely populated regions.</w:t>
      </w:r>
    </w:p>
    <w:p>
      <w:pPr>
        <w:pStyle w:val="BodyText"/>
      </w:pPr>
      <w:r>
        <w:t xml:space="preserve">Paris presents a unique case study for a Meteorologist due to its specific geographical position in northern France. The city experiences an oceanic climate that is significantly modified by urban heat island effects. Understanding these nuances is essential for accurate forecasting and risk management. During my tenure, I worked closely with local meteorological services and environmental monitoring agencies to understand the operational workflows that govern weather prediction in such a high-stakes environment.</w:t>
      </w:r>
    </w:p>
    <w:bookmarkEnd w:id="20"/>
    <w:bookmarkStart w:id="21" w:name="X4a839e7aee7a5ffcee399de88a983b307441b8f"/>
    <w:p>
      <w:pPr>
        <w:pStyle w:val="Heading2"/>
      </w:pPr>
      <w:r>
        <w:t xml:space="preserve">II. Professional Responsibilities and Daily Activities</w:t>
      </w:r>
    </w:p>
    <w:p>
      <w:pPr>
        <w:pStyle w:val="FirstParagraph"/>
      </w:pPr>
      <w:r>
        <w:t xml:space="preserve">The role of a Meteorologist during this internship was multifaceted, requiring a blend of technical data analysis, public communication, and collaborative problem-solving. My daily activities were structured around the following core responsibilities:</w:t>
      </w:r>
    </w:p>
    <w:p>
      <w:pPr>
        <w:numPr>
          <w:ilvl w:val="0"/>
          <w:numId w:val="1001"/>
        </w:numPr>
        <w:pStyle w:val="Compact"/>
      </w:pPr>
      <w:r>
        <w:rPr>
          <w:bCs/>
          <w:b/>
        </w:rPr>
        <w:t xml:space="preserve">Data Acquisition and Verification:</w:t>
      </w:r>
      <w:r>
        <w:t xml:space="preserve">A significant portion of my time was dedicated to monitoring real-time data from various sources, including satellite imagery, radar systems distributed across France Paris, and ground-based weather stations. I learned how to validate this data against historical records to ensure accuracy before it entered the forecasting models.</w:t>
      </w:r>
    </w:p>
    <w:p>
      <w:pPr>
        <w:numPr>
          <w:ilvl w:val="0"/>
          <w:numId w:val="1001"/>
        </w:numPr>
        <w:pStyle w:val="Compact"/>
      </w:pPr>
      <w:r>
        <w:rPr>
          <w:bCs/>
          <w:b/>
        </w:rPr>
        <w:t xml:space="preserve">Analysis of Urban Microclimates:</w:t>
      </w:r>
      <w:r>
        <w:t xml:space="preserve">In France Paris, the density of buildings alters wind patterns and temperature distributions. I assisted senior scientists in analyzing how urban sprawl impacts local weather conditions. This involved mapping heat islands and studying their effect on air quality and energy consumption in the capital.</w:t>
      </w:r>
    </w:p>
    <w:p>
      <w:pPr>
        <w:numPr>
          <w:ilvl w:val="0"/>
          <w:numId w:val="1001"/>
        </w:numPr>
        <w:pStyle w:val="Compact"/>
      </w:pPr>
      <w:r>
        <w:rPr>
          <w:bCs/>
          <w:b/>
        </w:rPr>
        <w:t xml:space="preserve">Short-Term Forecasting Assistance:</w:t>
      </w:r>
      <w:r>
        <w:t xml:space="preserve">I supported the forecasting team in preparing short-term predictions for severe weather events, such as thunderstorms or unexpected cold snaps. This required interpreting numerical weather prediction models and adjusting them based on local observations specific to France Paris.</w:t>
      </w:r>
    </w:p>
    <w:p>
      <w:pPr>
        <w:numPr>
          <w:ilvl w:val="0"/>
          <w:numId w:val="1001"/>
        </w:numPr>
        <w:pStyle w:val="Compact"/>
      </w:pPr>
      <w:r>
        <w:rPr>
          <w:bCs/>
          <w:b/>
        </w:rPr>
        <w:t xml:space="preserve">Risk Communication:</w:t>
      </w:r>
      <w:r>
        <w:t xml:space="preserve">A crucial part of being a Meteorologist is translating complex scientific data into actionable information. I drafted alerts and bulletins for public consumption, ensuring that the language was clear and urgent when necessary. This was particularly important during periods of high atmospheric instability common in the French capital.</w:t>
      </w:r>
    </w:p>
    <w:bookmarkEnd w:id="21"/>
    <w:bookmarkStart w:id="22" w:name="X29143e3d9f2775d8ee03ba454afe730e90c5800"/>
    <w:p>
      <w:pPr>
        <w:pStyle w:val="Heading2"/>
      </w:pPr>
      <w:r>
        <w:t xml:space="preserve">III. Technical Skills and Methodological Insights</w:t>
      </w:r>
    </w:p>
    <w:p>
      <w:pPr>
        <w:pStyle w:val="FirstParagraph"/>
      </w:pPr>
      <w:r>
        <w:t xml:space="preserve">The internship provided invaluable exposure to the technical tools used by a modern Meteorologist. I became proficient in using specialized software packages for atmospheric analysis, including GRASS GIS for spatial data visualization and Python scripts for automating data processing tasks.</w:t>
      </w:r>
    </w:p>
    <w:p>
      <w:pPr>
        <w:pStyle w:val="BodyText"/>
      </w:pPr>
      <w:r>
        <w:t xml:space="preserve">Furthermore, I deepened my understanding of the physical principles governing meteorology. For instance, analyzing pressure gradients and temperature inversions specific to the Ile-de-France region allowed me to grasp how topography interacts with synoptic-scale weather patterns. Working in France Paris highlighted the importance of high-resolution modeling; because the city is so dense, standard global models often fail to capture local variations without downscaling techniques. I learned how these downscaling methods are applied locally to improve forecast accuracy for specific arrondissements within France Paris.</w:t>
      </w:r>
    </w:p>
    <w:p>
      <w:pPr>
        <w:pStyle w:val="BodyText"/>
      </w:pPr>
      <w:r>
        <w:t xml:space="preserve">Additionally, the internship emphasized the integration of meteorological data with other environmental factors. A Meteorologist in this context does not work in isolation but collaborates with hydrologists and air quality experts. This interdisciplinary approach was vital when assessing compound risks, such as how heavy rainfall affects drainage systems while simultaneously influencing pollutant dispersion.</w:t>
      </w:r>
    </w:p>
    <w:bookmarkEnd w:id="22"/>
    <w:bookmarkStart w:id="23" w:name="X8f06849513be26e7da4388ba904674aca27d613"/>
    <w:p>
      <w:pPr>
        <w:pStyle w:val="Heading2"/>
      </w:pPr>
      <w:r>
        <w:t xml:space="preserve">IV. Challenges Observed in the French Context</w:t>
      </w:r>
    </w:p>
    <w:p>
      <w:pPr>
        <w:pStyle w:val="FirstParagraph"/>
      </w:pPr>
      <w:r>
        <w:t xml:space="preserve">The experience of working as a Meteorologist in France Paris was not without its challenges. One of the primary difficulties was managing the volume and complexity of data generated by dense sensor networks. With thousands of data points coming from various sources, filtering noise to identify significant signals required rigorous critical thinking.</w:t>
      </w:r>
    </w:p>
    <w:p>
      <w:pPr>
        <w:pStyle w:val="BodyText"/>
      </w:pPr>
      <w:r>
        <w:t xml:space="preserve">Another challenge was the public’s expectation for perfect accuracy. In a city like France Paris, where tourism and major events are prevalent, even minor forecast errors can have significant economic and social repercussions. I observed how senior Meteorologists managed these expectations by emphasizing probability over certainty, a nuanced communication strategy that took considerable practice to master.</w:t>
      </w:r>
    </w:p>
    <w:p>
      <w:pPr>
        <w:pStyle w:val="BodyText"/>
      </w:pPr>
      <w:r>
        <w:t xml:space="preserve">Furthermore, climate change poses an escalating threat to the stability of weather patterns in France Paris. The internship highlighted the increasing frequency of extreme events, such as intense summer heatwaves and unpredictable autumn storms. Adapting forecasting models to account for these shifting baselines was a central theme of my project work.</w:t>
      </w:r>
    </w:p>
    <w:bookmarkEnd w:id="23"/>
    <w:bookmarkStart w:id="24" w:name="v.-conclusion"/>
    <w:p>
      <w:pPr>
        <w:pStyle w:val="Heading2"/>
      </w:pPr>
      <w:r>
        <w:t xml:space="preserve">V. Conclusion</w:t>
      </w:r>
    </w:p>
    <w:p>
      <w:pPr>
        <w:pStyle w:val="FirstParagraph"/>
      </w:pPr>
      <w:r>
        <w:t xml:space="preserve">In conclusion, this internship as a Meteorologist in France Paris has been an transformative professional experience that bridged the gap between academic theory and practical application. It provided a comprehensive view of how weather science is integrated into the daily life and planning of a major global city.</w:t>
      </w:r>
    </w:p>
    <w:p>
      <w:pPr>
        <w:pStyle w:val="BodyText"/>
      </w:pPr>
      <w:r>
        <w:t xml:space="preserve">I have gained significant technical skills in data analysis, modeling, and risk communication. More importantly, I developed an appreciation for the societal importance of accurate meteorological information. The unique environmental challenges presented by France Paris taught me that effective Meteorology is not just about predicting rain or sun; it is about safeguarding public safety and supporting sustainable urban development.</w:t>
      </w:r>
    </w:p>
    <w:p>
      <w:pPr>
        <w:pStyle w:val="BodyText"/>
      </w:pPr>
      <w:r>
        <w:t xml:space="preserve">This report underscores the vital role that a Meteorologist plays in understanding and adapting to our changing climate. The insights gained during this internship will serve as a solid foundation for my future career in atmospheric sciences, equipped with the practical expertise necessary to address the complex weather-related challenges of modern metropolitan areas.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Meteorologist in France Paris</dc:title>
  <dc:creator/>
  <dc:language>en</dc:language>
  <cp:keywords/>
  <dcterms:created xsi:type="dcterms:W3CDTF">2026-07-29T07:58:24Z</dcterms:created>
  <dcterms:modified xsi:type="dcterms:W3CDTF">2026-07-29T07:58:24Z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