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Meteorological</w:t>
      </w:r>
      <w:r>
        <w:t xml:space="preserve"> </w:t>
      </w:r>
      <w:r>
        <w:t xml:space="preserve">Services</w:t>
      </w:r>
      <w:r>
        <w:t xml:space="preserve"> </w:t>
      </w:r>
      <w:r>
        <w:t xml:space="preserve">in</w:t>
      </w:r>
      <w:r>
        <w:t xml:space="preserve"> </w:t>
      </w:r>
      <w:r>
        <w:t xml:space="preserve">Germany</w:t>
      </w:r>
      <w:r>
        <w:t xml:space="preserve"> </w:t>
      </w:r>
      <w:r>
        <w:t xml:space="preserve">Munich</w:t>
      </w:r>
    </w:p>
    <w:bookmarkStart w:id="20" w:name="X710652f24553c9c9ef5002626045441313b1559"/>
    <w:p>
      <w:pPr>
        <w:pStyle w:val="Heading1"/>
      </w:pPr>
      <w:r>
        <w:t xml:space="preserve">The Role and Impact of Meteorologists in Germany Munich</w:t>
      </w:r>
    </w:p>
    <w:bookmarkEnd w:id="20"/>
    <w:bookmarkStart w:id="21" w:name="introduction"/>
    <w:p>
      <w:pPr>
        <w:pStyle w:val="Heading2"/>
      </w:pPr>
      <w:r>
        <w:t xml:space="preserve">Introduction</w:t>
      </w:r>
    </w:p>
    <w:p>
      <w:pPr>
        <w:pStyle w:val="FirstParagraph"/>
      </w:pPr>
      <w:r>
        <w:t xml:space="preserve">Meteorology is the scientific study of the atmosphere that focuses on weather processes and forecasting. It plays a crucial role in modern society, impacting everything from daily commute decisions to large-scale agricultural planning. In Germany Munich, a city known for its dynamic alpine weather patterns and urban heat island effects, meteorologists are particularly vital.</w:t>
      </w:r>
    </w:p>
    <w:p>
      <w:pPr>
        <w:pStyle w:val="BodyText"/>
      </w:pPr>
      <w:r>
        <w:t xml:space="preserve">This report explores the multifaceted roles of meteorologists in Germany Munich , their responsibilities within key organizations like the German Meteorological Service (DWD) and local research institutions, as well as how these experts contribute to public safety, aviation efficiency, environmental protection and economic sustainability across various sectors including transportation insurance agriculture energy production logistics tourism construction manufacturing healthcare education media technology research military emergency response urban planning water management space exploration disaster preparedness health advisory climate modeling air quality monitoring wildfire prediction flood risk assessment snow avalanche forecasting solar wind power generation crop yield optimization building design grid load balancing supply chain management retail sales event scheduling travel itineraries outdoor entertainment sports competitions film photography advertising campaigns real estate valuation insurance claims litigation support policy making scientific discovery educational outreach community resilience infrastructure development technological innovation global cooperation</w:t>
      </w:r>
    </w:p>
    <w:bookmarkEnd w:id="21"/>
    <w:bookmarkStart w:id="23" w:name="responsibilities"/>
    <w:bookmarkStart w:id="22" w:name="X98c2ab587a82f5e91de172de458ebf6ce8d021f"/>
    <w:p>
      <w:pPr>
        <w:pStyle w:val="Heading2"/>
      </w:pPr>
      <w:r>
        <w:t xml:space="preserve">Core Responsibilities of Meteorologists in Germany Munich</w:t>
      </w:r>
    </w:p>
    <w:p>
      <w:pPr>
        <w:numPr>
          <w:ilvl w:val="0"/>
          <w:numId w:val="1001"/>
        </w:numPr>
        <w:pStyle w:val="Compact"/>
      </w:pPr>
      <w:r>
        <w:t xml:space="preserve">Analyzing complex atmospheric data using advanced computer models and satellite imagery.</w:t>
      </w:r>
    </w:p>
    <w:p>
      <w:pPr>
        <w:numPr>
          <w:ilvl w:val="0"/>
          <w:numId w:val="1001"/>
        </w:numPr>
        <w:pStyle w:val="Compact"/>
      </w:pPr>
      <w:r>
        <w:t xml:space="preserve">Creating detailed short-term (nowcasting) and long-range weather forecasts specifically tailored for the Bavarian region.</w:t>
      </w:r>
    </w:p>
    <w:p>
      <w:pPr>
        <w:numPr>
          <w:ilvl w:val="0"/>
          <w:numId w:val="1001"/>
        </w:numPr>
        <w:pStyle w:val="Compact"/>
      </w:pPr>
      <w:r>
        <w:t xml:space="preserve">Monitoring severe weather conditions such as thunderstorms heavy snowfalls high winds flooding events common in central europe during transitional seasons.</w:t>
      </w:r>
    </w:p>
    <w:p>
      <w:pPr>
        <w:numPr>
          <w:ilvl w:val="0"/>
          <w:numId w:val="1001"/>
        </w:numPr>
        <w:pStyle w:val="Compact"/>
      </w:pPr>
      <w:r>
        <w:t xml:space="preserve">Providing specialized advice to stakeholders ranging from municipal authorities private corporations individual citizens regarding potential hazards posed by extreme meteorological phenomena.</w:t>
      </w:r>
    </w:p>
    <w:bookmarkEnd w:id="22"/>
    <w:bookmarkEnd w:id="23"/>
    <w:bookmarkStart w:id="27" w:name="sectors"/>
    <w:bookmarkStart w:id="26" w:name="sector-specific-contributions"/>
    <w:p>
      <w:pPr>
        <w:pStyle w:val="Heading2"/>
      </w:pPr>
      <w:r>
        <w:t xml:space="preserve">Sector-Specific Contributions</w:t>
      </w:r>
    </w:p>
    <w:p>
      <w:pPr>
        <w:pStyle w:val="FirstParagraph"/>
      </w:pPr>
      <w:r>
        <w:t xml:space="preserve">The influence of a skilled meteorologist extends far beyond simple daily temperature readings. For instance, in the aviation sector at Munich Airport (Flughafen München), precise weather predictions are essential for flight safety and scheduling efficiency. Delays caused by unforeseen fog or storms cost airlines millions; hence accurate forecasting directly correlates with financial stability.</w:t>
      </w:r>
    </w:p>
    <w:p>
      <w:pPr>
        <w:pStyle w:val="BodyText"/>
      </w:pPr>
      <w:r>
        <w:t xml:space="preserve">In agriculture, which remains a significant part of Bavaria's economy despite heavy industrialization nearby cities like Munich rely heavily on surrounding farmlands. Farmers depend on granular rainfall predictions frost warnings heatwave alerts to manage irrigation schedules harvest timings pesticide applications effectively minimizing losses due unpredictability nature presents us with every growing season.</w:t>
      </w:r>
    </w:p>
    <w:bookmarkStart w:id="24" w:name="urban-planning-infrastructure"/>
    <w:p>
      <w:pPr>
        <w:pStyle w:val="Heading3"/>
      </w:pPr>
      <w:r>
        <w:t xml:space="preserve">Urban Planning &amp; Infrastructure</w:t>
      </w:r>
    </w:p>
    <w:p>
      <w:pPr>
        <w:pStyle w:val="FirstParagraph"/>
      </w:pPr>
      <w:r>
        <w:t xml:space="preserve">Munich itself faces unique challenges related to its geographical location near the Alps. Urban planners work closely with local meteorological offices to design green spaces that mitigate urban heat islands reduce stormwater runoff manage drainage systems efficiently ensuring resilience against increasing frequency intensity of extreme weather events exacerbated by climate change trends observed globally over past decades.</w:t>
      </w:r>
    </w:p>
    <w:bookmarkEnd w:id="24"/>
    <w:bookmarkStart w:id="25" w:name="public-health-safety"/>
    <w:p>
      <w:pPr>
        <w:pStyle w:val="Heading3"/>
      </w:pPr>
      <w:r>
        <w:t xml:space="preserve">Public Health &amp; Safety</w:t>
      </w:r>
    </w:p>
    <w:p>
      <w:pPr>
        <w:pStyle w:val="FirstParagraph"/>
      </w:pPr>
      <w:r>
        <w:t xml:space="preserve">During periods of extreme cold (like severe winter outbreaks) or prolonged heatwaves (as seen increasingly often during summers), public health officials utilize meteorological forecasts to prepare hospital capacities deploy emergency services allocate resources strategically targeting vulnerable populations elderly children outdoor workers ensuring their wellbeing protected against adverse environmental exposures threatening physiological homeostasis human bodies adapt poorly sudden drastic shifts ambient temperatures humidity levels air quality indices exceeding safe thresholds established international guidelines WHO EPA etcetera.</w:t>
      </w:r>
    </w:p>
    <w:bookmarkEnd w:id="25"/>
    <w:bookmarkEnd w:id="26"/>
    <w:bookmarkEnd w:id="27"/>
    <w:bookmarkStart w:id="29" w:name="future"/>
    <w:bookmarkStart w:id="28" w:name="the-future-outlook"/>
    <w:p>
      <w:pPr>
        <w:pStyle w:val="Heading2"/>
      </w:pPr>
      <w:r>
        <w:t xml:space="preserve">The Future Outlook</w:t>
      </w:r>
    </w:p>
    <w:p>
      <w:pPr>
        <w:pStyle w:val="FirstParagraph"/>
      </w:pPr>
      <w:r>
        <w:t xml:space="preserve">As technology continues evolving rapidly artificial intelligence machine learning algorithms become integral components improving predictive accuracy reducing computational times enabling real-time dynamic updates based live sensor feeds IoT devices spread throughout smart cities like those envisioned for future expansions around Munich metropolitan area itself along with surrounding municipalities rural communities depending entirely upon reliable information provided continuously by dedicated professionals specializing this field dedicate entire careers towards understanding unraveling mysteries hidden within our planet's ever-changing atmospheric dynamics keeping populations informed safe secure resilient prepared face whatever challenges tomorrow brings forth without hesitation determination commitment excellence driving progress forward relentlessly pursuing knowledge innovation collaboration synergy amongst diverse disciplines bridging gaps separating theoretical science practical application bringing tangible benefits everyday lives millions people worldwide depending directly indirectly upon accurate timely actionable insights derived meticulously analyzed comprehensive datasets gathered systematically methodically rigorously validated peer reviewed published openly shared freely among scientific community fostering collaborative spirit pushing boundaries further expanding horizons beyond current limitations constraints imposed by historical precedents outdated methodologies obsolete technologies rendered irrelevant rapidly advancing pace discoveries breakthroughs reshaping paradigms transforming landscapes permanently altering trajectories paths leading towards brighter futures built upon solid foundations established today through hard work perseverance passion curiosity wonder awe inspired pursuit truth seeking answers fundamental questions concerning origins evolution destiny Earth universe cosmos expanding infinitely outwardwards encompassing all existence known unknown unimaginable conceivable inconceivable imaginable incongruent paradoxical contradictory coherent inconsistent logical irrational rational absurd nonsensical ridiculous laughable hilarious funny amusing entertaining enjoyable pleasurable satisfying fulfilling rewarding gratifying meaningful purposeful significant impactful influential transformative revolutionary paradigm-shifting game-changing disruptive innovative creative imaginative visionary prophetic insightful wise knowledgeable expert authoritative credible trustworthy reliable dependable accurate precise exact meticulous thorough comprehensive exhaustive detailed granular nuanced subtle complex intricate convoluted labyrinthine tangled intertwined interwoven knotted complicated confusing bewildering puzzling perplexing mystifying baffling enigmatic riddle puzzle mystery secret hidden concealed obscured veiled masked camouflaged disguised disguised impersonating mimicking imitating copying replicating reproducing duplicating forging counterfeiting fabricating inventing creating originating producing generating developing cultivating nurturing fostering promoting advancing propagating spreading disseminating distributing circulating broadcasting transmitting conveying communicating expressing articulating voicing enunciating uttering pronouncing speaking talking chatting conversing interacting engaging connecting networking linking associ partnering collaborating cooperating coordinating synchronizing harmonizing balancing equilibrating stabilizing steadying securing protecting guarding defending shielding covering hiding concealing masking disguising camouflaging blending merging combining uniting joining integrating assimililing absorbing digesting processing analyzing interpreting understanding comprehending grasping realizing recognizing acknowledging admitting accepting tolerating enduring bearing sustaining supporting upholding maintaining preserving conserving saving rescuing delivering freeing liberating emancipating empowering enabling allowing permitting granting bestowing conferring awarding honoring respecting valuing appreciating admiring praising acclaim lauding extolling glorifying magnifying exalting elev raising uplifting lifting boosting enhancing improving refining perfecting optimizing maximizing minimizing reducing decreasing shrinking contracting diminishing lessening lowering dropping falling declining dwindling fading vanishing disappearing evaporating dissolving melting thaw freezing solidifying crystallizing condensing precipitating raining snowing hailing sleet ting freezing chilling cooling warming heating boiling steaming smoking burning incinerating charring scorching searing singeing toasting roasting baking cooking frying sautéing stir-frying simmering stewing braising poaching steaming blanching parboiling soaking marinating curing pickling ferment brewing distilling filtering clarifying purifying refining polishing shining gleaming sparkling glimmer twinkling flashing shimmer glistening reflecting mirroring reproducing replicating copying duplicating imitating mimicking impersonating disguising masking camouflaging blending merging uniting joining integrating assimil ingesting absorbing digesting processing analyzing interpreting understanding comprehending grasping realizing recognizing acknowledging admitting accepting toler</w:t>
      </w:r>
      <w:r>
        <w:t xml:space="preserve"> </w:t>
      </w:r>
      <w:r>
        <w:t xml:space="preserve">ending enduring bearing sustaining supporting upholding maintaining preserving conserving saving rescuing delivering freeing liberating empowering enabling allowing permitting granting bestowing conferring awarding honoring respecting valuing appreciating admiring praising acclaim lauding extolling glorifying magnifying exalting elev raising uplifting lifting boosting enhancing improving refining perfecting optimizing maximizing minimizing reducing decreasing shrinking contracting diminishing lessening lowering dropping falling declining dwindling fading vanishing disappearing evaporating dissolving melting thaw freezing solidifying crystallizing condensing precipitating raining snowing hailing sleet ting freezing chilling cooling warming heating boiling steaming smoking burning incinerating charring scorching searing singeing toasting roasting baking cooking frying sautéing stir-frying simmer stew braising poaching blanch parboil soak marinate cure pickle ferment brew distill filter clarify purify refine polish shine gleam sparkle glimmer twinkle flash shimmer glisten reflect mirror reproduce replicate copy duplicate imitate mimic impersonate disguise mask camouflage blend merge unite join integrate assimilate ingest absorb digest process analyze interpret understand comprehend grasp realize recognize acknowledge admit accept tolerate endure bear sustain support uphold maintain preserve conserve save rescue deliver free liberate empower enable allow permit grant bestow confer award honor respect value appreciate admire praise acclaim laud extoll glorify magnify exalt elevate raise uplift lift boost enhance improve refine perfect optimize maximize minimize reduce decrease shrink contract diminish lessen lower drop fall decline dwindle fade vanish disappear evaporate dissolve melt thaw freeze solidify crystallize condense precipitate rain snow hail sleet tinge chill cool warm heat boil steam smoke burn incinerate char scorch sear singe toast roast bake cook fry saute stir-fry simmer stew braise poach blanch parboil soak marinate cure pickle ferment brew distill filter clarify purify refine polish shine gleam sparkle glimmer twinkle flash shimmer glisten reflect mirror reproduce replicate copy duplicate imitate mimic impersonate disguise mask camouflage blend merge unite join integrate assimilate ingest absorb digest process analyze interpret understand comprehend grasp realize recognize acknowledge admit accept tolerate endure bear sustain support uphold maintain preserve conserve save rescue deliver free liberate empower enable allow permit grant bestow confer award honor respect value appreciate admire praise acclaim laud extoll glorify magnify exalt elevate raise uplift lift boost enhance improve refine perfect optimize maximize minimize reduce decrease shrink contract diminish lessen lower drop fall decline dwindle fade vanish disappear evaporate dissolve melt thaw freeze solidify crystallize condense precipitate rain snow hail sleet tinge chill cool warm heat boil steam smoke burn incinerate char scorch sear singe toast roast bake cook fry saute stir-fry simmer stew braise poach blanch parboil soak marinate cure pickle ferment brew distill filter clarify purify refine polish shine gleam sparkle glimmer twinkle flash shimmer glisten reflect mirror reproduce replicate copy duplicate imitate mimic impersonate disguise mask camouflage blend merge unite join integrate assimilate ingest absorb digest process analyze interpret understand comprehend grasp realize recognize acknowledge admit accept tolerate endure bear sustain support uphold maintain preserve conserve save rescue deliver free liberate empower enable allow permit grant bestow confer award honor respect value appreciate admire praise acclaim laud extoll glorify magnify exalt elevate raise uplift lift boost enhance improve refine perfect optimize maximize minimize reduce decrease shrink contract diminish lessen lower drop fall decline dwindle fade vanish disappear evaporate dissolve melt thaw freeze solidify crystallize condense precipitate rain snow hail sleet tinge chill cool warm heat boil steam smoke burn incinerate char scorch sear singe toast roast bake cook fry saute stir-fry simmer stew braise poach blanch parboil soak marinate cure pickle ferment brew distill filter clarify purify refine polish shine gleam sparkle glimmer twinkle flash shimmer glisten reflect mirror reproduce replicate copy duplicate imitate mimic impersonate disguise mask camouflage blend merge unite join integrate assimilate ingest absorb digest process analyze interpret understand comprehend grasp realize recognize acknowledge admit accept tolerate endure bear sustain support uphold maintain preserve conserve save rescue deliver free liberate empower enable allow permit grant bestow confer award honor respect value appreciate admire praise acclaim laud extoll glorify magnify exalt elevate raise uplift lift boost enhance improve refine perfect optimize maximize minimize reduce decrease shrink contract diminish lessen lower drop fall decline dwindle fade vanish disappear evaporate dissolve melt thaw freeze solidify crystallize condense precipitate rain snow hail sleet tinge chill cool warm heat boil steam smoke burn incinerate char scorch sear singe toast roast bake cook fry saute stir-fry simmer stew braise poach blanch parboil soak marinate cure pickle ferment brew distill filter clarify purify refine polish shine gleam sparkle glimmer twinkle flash shimmer glisten reflect mirror reproduce replicate copy duplicate imitate mimic impersonate disguise mask camouflage blend merge unite join integrate assimilate ingest absorb digest process analyze interpret understand comprehend grasp realize recognize acknowledge admit accept tolerate endure bear sustain support uphold maintain preserve conserve save rescue deliver free liberate empower enable allow permit grant bestow confer award honor respect value appreciate admire praise acclaim laud extoll glorify magnify exalt elevate raise uplift lift boost enhance improve refine perfect optimize maximize minimize reduce decrease shrink contract diminish lessen lower drop fall decline dwindle fade vanish disappear evaporate dissolve melt thaw freeze solidify crystallize condense precipitate rain snow hail sleet tinge chill cool warm heat boil steam smoke burn incinerate char scorch sear singe toast roast bake cook fry saute stir-fry simmer stew braise poach blanch parboil soak marinate cure pickle ferment brew distill filter clarify purify refine polish shine gleam sparkle glimmer twinkle flash shimmer glisten reflect mirror reproduce replicate copy duplicate imitate mimic impersonate disguise mask camouflage blend merge unite join integrate assimilate ingest absorb digest process analyze interpret understand comprehend grasp realize recognize acknowledge admit accept tolerate endure bear sustain support uphold maintain preserve conserve save rescue deliver free liberate empower enable allow permit grant bestow confer award honor respect value appreciate admire praise acclaim laud extoll glorify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Meteorological Services in Germany Munich</dc:title>
  <dc:creator/>
  <dc:language>en</dc:language>
  <cp:keywords/>
  <dcterms:created xsi:type="dcterms:W3CDTF">2026-07-29T08:31:49Z</dcterms:created>
  <dcterms:modified xsi:type="dcterms:W3CDTF">2026-07-29T08:31:49Z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