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Nigeria,</w:t>
      </w:r>
      <w:r>
        <w:t xml:space="preserve"> </w:t>
      </w:r>
      <w:r>
        <w:t xml:space="preserve">Lagos</w:t>
      </w:r>
    </w:p>
    <w:bookmarkStart w:id="30" w:name="internship-report"/>
    <w:p>
      <w:pPr>
        <w:pStyle w:val="Heading1"/>
      </w:pPr>
      <w:r>
        <w:t xml:space="preserve">Internship Report</w:t>
      </w:r>
    </w:p>
    <w:p>
      <w:pPr>
        <w:pStyle w:val="FirstParagraph"/>
      </w:pPr>
      <w:r>
        <w:rPr>
          <w:bCs/>
          <w:b/>
        </w:rPr>
        <w:t xml:space="preserve">Name:</w:t>
      </w:r>
    </w:p>
    <w:p>
      <w:pPr>
        <w:pStyle w:val="BodyText"/>
      </w:pPr>
      <w:r>
        <w:t xml:space="preserve">Juan Doe</w:t>
      </w:r>
      <w:r>
        <w:br/>
      </w:r>
    </w:p>
    <w:p>
      <w:pPr>
        <w:pStyle w:val="BodyText"/>
      </w:pPr>
      <w:r>
        <w:rPr>
          <w:bCs/>
          <w:b/>
        </w:rPr>
        <w:t xml:space="preserve">Institution:</w:t>
      </w:r>
    </w:p>
    <w:p>
      <w:pPr>
        <w:pStyle w:val="BodyText"/>
      </w:pPr>
      <w:r>
        <w:t xml:space="preserve">[Name of University]</w:t>
      </w:r>
      <w:r>
        <w:br/>
      </w:r>
    </w:p>
    <w:p>
      <w:pPr>
        <w:pStyle w:val="BodyText"/>
      </w:pPr>
      <w:r>
        <w:rPr>
          <w:bCs/>
          <w:b/>
        </w:rPr>
        <w:t xml:space="preserve">Department:</w:t>
      </w:r>
      <w:r>
        <w:t xml:space="preserve">Geosciences/Meteorology</w:t>
      </w:r>
      <w:r>
        <w:br/>
      </w:r>
    </w:p>
    <w:bookmarkStart w:id="20" w:name="executive-summary"/>
    <w:p>
      <w:pPr>
        <w:pStyle w:val="Heading2"/>
      </w:pPr>
      <w:r>
        <w:t xml:space="preserve">1.0 Executive Summary</w:t>
      </w:r>
    </w:p>
    <w:p>
      <w:pPr>
        <w:pStyle w:val="FirstParagraph"/>
      </w:pPr>
      <w:r>
        <w:t xml:space="preserve">This report provides a comprehensive overview of my three-month internship experience as an intern meteorologist stationed in Nigeria, specifically within the bustling metropolitan area of Lagos. The primary objective of this internship was to bridge the gap between theoretical atmospheric sciences learned in academia and practical applications required in tropical urban environments. During this period, I gained invaluable insights into weather forecasting methodologies, climate data analysis, and disaster risk reduction strategies specific to the West African coastal region. This document details the activities undertaken, skills acquired challenges encountered while working as a meteorologist in Nigeria Lagos.</w:t>
      </w:r>
    </w:p>
    <w:bookmarkEnd w:id="20"/>
    <w:bookmarkStart w:id="21" w:name="introduction-and-background"/>
    <w:p>
      <w:pPr>
        <w:pStyle w:val="Heading2"/>
      </w:pPr>
      <w:r>
        <w:t xml:space="preserve">2.0 Introduction and Background</w:t>
      </w:r>
    </w:p>
    <w:p>
      <w:pPr>
        <w:pStyle w:val="FirstParagraph"/>
      </w:pPr>
      <w:r>
        <w:t xml:space="preserve">The role of a modern meteorologist extends far beyond predicting rain or shine; it involves safeguarding lives and property through accurate early warning systems. In the context of Nigeria Lagos, this role is particularly critical due to the city's unique geographical position on the Atlantic coast combined with rapid urbanization. Lagos serves as the commercial hub of Nigeria, yet it remains vulnerable to coastal erosion, flooding, and unpredictable weather patterns driven by tropical intertropical convergence zones (ITCZ).</w:t>
      </w:r>
      <w:r>
        <w:t xml:space="preserve"> </w:t>
      </w:r>
      <w:r>
        <w:t xml:space="preserve">As an intern meteorologist in this dynamic environment my responsibilities included assisting senior forecasters in analyzing satellite imagery processing surface weather observations and contributing to public weather advisories. The internship provided a platform to understand how meteorological data impacts daily life for millions of residents, influencing everything from agricultural planning and fishing operations to urban infrastructure management and emergency response protocols.</w:t>
      </w:r>
    </w:p>
    <w:bookmarkEnd w:id="21"/>
    <w:bookmarkStart w:id="22" w:name="objectives-of-the-internship"/>
    <w:p>
      <w:pPr>
        <w:pStyle w:val="Heading2"/>
      </w:pPr>
      <w:r>
        <w:t xml:space="preserve">3.0 Objectives of the Internship</w:t>
      </w:r>
    </w:p>
    <w:p>
      <w:pPr>
        <w:pStyle w:val="FirstParagraph"/>
      </w:pPr>
      <w:r>
        <w:t xml:space="preserve">The specific objectives assigned during my tenure as an intern meteorologist in Nigeria Lagos were multifaceted:</w:t>
      </w:r>
    </w:p>
    <w:p>
      <w:pPr>
        <w:numPr>
          <w:ilvl w:val="0"/>
          <w:numId w:val="1001"/>
        </w:numPr>
        <w:pStyle w:val="Compact"/>
      </w:pPr>
      <w:r>
        <w:t xml:space="preserve">To understand the operational workflows of a national meteorological agency or private weather service within a high-density urban setting.</w:t>
      </w:r>
    </w:p>
    <w:p>
      <w:pPr>
        <w:numPr>
          <w:ilvl w:val="0"/>
          <w:numId w:val="1001"/>
        </w:numPr>
        <w:pStyle w:val="Compact"/>
      </w:pPr>
      <w:r>
        <w:t xml:space="preserve">To gain proficiency in using modern meteorological software and tools such as GRASS GIS, Python for data analysis, and radar interpretation systems.</w:t>
      </w:r>
    </w:p>
    <w:p>
      <w:pPr>
        <w:numPr>
          <w:ilvl w:val="0"/>
          <w:numId w:val="1001"/>
        </w:numPr>
        <w:pStyle w:val="Compact"/>
      </w:pPr>
      <w:r>
        <w:t xml:space="preserve">To learn how local topography and the Atlantic Ocean influence microclimates in Nigeria Lagos.</w:t>
      </w:r>
    </w:p>
    <w:p>
      <w:pPr>
        <w:numPr>
          <w:ilvl w:val="0"/>
          <w:numId w:val="1001"/>
        </w:numPr>
        <w:pStyle w:val="Compact"/>
      </w:pPr>
      <w:r>
        <w:t xml:space="preserve">To assist in developing community-based weather communication strategies that are accessible to non-experts.</w:t>
      </w:r>
    </w:p>
    <w:bookmarkEnd w:id="22"/>
    <w:bookmarkStart w:id="26" w:name="methodology-and-activities-undertaken"/>
    <w:p>
      <w:pPr>
        <w:pStyle w:val="Heading2"/>
      </w:pPr>
      <w:r>
        <w:t xml:space="preserve">4.0 Methodology and Activities Undertaken</w:t>
      </w:r>
    </w:p>
    <w:p>
      <w:pPr>
        <w:pStyle w:val="FirstParagraph"/>
      </w:pPr>
      <w:r>
        <w:t xml:space="preserve">My daily routine as an intern meteorologist varied significantly depending on seasonal demands. During the wet season, which is typical for this part of Nigeria Lagos activity intensified due to the higher frequency of convective storms and potential flood events.</w:t>
      </w:r>
    </w:p>
    <w:bookmarkStart w:id="23" w:name="data-analysis-and-forecasting"/>
    <w:p>
      <w:pPr>
        <w:pStyle w:val="Heading3"/>
      </w:pPr>
      <w:r>
        <w:t xml:space="preserve">4.1 Data Analysis and Forecasting</w:t>
      </w:r>
    </w:p>
    <w:p>
      <w:pPr>
        <w:pStyle w:val="FirstParagraph"/>
      </w:pPr>
      <w:r>
        <w:t xml:space="preserve">I spent considerable time analyzing data from meteorological stations across Lagos State. This involved checking temperature, humidity, pressure, wind speed/direction readings were recorded every hour using automated weather stations(AWS). By correlating these ground-level observations with upper-air data from radiosondes launched twice daily in Nigeria Lagos I assisted in creating short-term forecasts for heavy rainfall events. We utilized numerical weather prediction models to refine local predictions ensuring that our advisories were as accurate as possible for the unique urban heat island effect present in Nigeria Lagos.</w:t>
      </w:r>
    </w:p>
    <w:bookmarkEnd w:id="23"/>
    <w:bookmarkStart w:id="24" w:name="satellite-and-radar-interpretation"/>
    <w:p>
      <w:pPr>
        <w:pStyle w:val="Heading3"/>
      </w:pPr>
      <w:r>
        <w:t xml:space="preserve">4.2 Satellite and Radar Interpretation</w:t>
      </w:r>
    </w:p>
    <w:p>
      <w:pPr>
        <w:pStyle w:val="FirstParagraph"/>
      </w:pPr>
      <w:r>
        <w:t xml:space="preserve">A significant portion of my training involved interpreting satellite imagery from geostationary satellites orbiting Earth above Nigeria Lagos region. Learning to identify cloud formations associated with tropical depressions or squall lines was crucial. Additionally I helped monitor Doppler radar returns which allowed us to detect severe thunderstorms before they reached the densely populated mainland areas of Nigeria Lagos This real-time monitoring capability is essential for issuing timely warnings that can save lives during flash flood scenarios common in this part of Nigeria Lagos.</w:t>
      </w:r>
    </w:p>
    <w:bookmarkEnd w:id="24"/>
    <w:bookmarkStart w:id="25" w:name="community-outreach-and-education"/>
    <w:p>
      <w:pPr>
        <w:pStyle w:val="Heading3"/>
      </w:pPr>
      <w:r>
        <w:t xml:space="preserve">4.3 Community Outreach and Education</w:t>
      </w:r>
    </w:p>
    <w:p>
      <w:pPr>
        <w:pStyle w:val="FirstParagraph"/>
      </w:pPr>
      <w:r>
        <w:t xml:space="preserve">Understanding that forecasts are useless if not communicated effectively I participated in outreach programs aimed at educating fishermen farmers and urban planners about weather risks. We conducted workshops explaining how climate change is altering rainfall patterns in Nigeria Lagos This educational component highlighted the importance of adapting agricultural cycles to shifting seasons caused by changing atmospheric conditions affecting Nigeria Lagos significantly today.</w:t>
      </w:r>
    </w:p>
    <w:bookmarkEnd w:id="25"/>
    <w:bookmarkEnd w:id="26"/>
    <w:bookmarkStart w:id="27" w:name="key-challenges-encountered"/>
    <w:p>
      <w:pPr>
        <w:pStyle w:val="Heading2"/>
      </w:pPr>
      <w:r>
        <w:t xml:space="preserve">5.0 Key Challenges Encountered</w:t>
      </w:r>
    </w:p>
    <w:p>
      <w:pPr>
        <w:pStyle w:val="FirstParagraph"/>
      </w:pPr>
      <w:r>
        <w:t xml:space="preserve">Working as a meteorologist in any developing nation presents logistical hurdles however challenges specific to operating within the context of Nigeria Lagos included power instability and infrastructure limitations. Frequent power outages sometimes disrupted data logging systems requiring manual intervention to retrieve historical records from backup devices located across Nigeria Lagos city limits another challenge was dealing with outdated legacy equipment at some remote weather stations scattered throughout this rapidly expanding metropolis in Nigeria Lagos despite these obstacles our team remained committed to maintaining high standards of service delivery essential for effective disaster preparedness initiatives focused on protecting vulnerable communities residing in low-lying areas prone to inundation particularly noticeable when monitoring sea-level rise impacts along the coastline bordering Nigeria Lagos territory today.</w:t>
      </w:r>
    </w:p>
    <w:bookmarkEnd w:id="27"/>
    <w:bookmarkStart w:id="28" w:name="Xf5e3a5082dafe2004f71e134758d77d9004bd54"/>
    <w:p>
      <w:pPr>
        <w:pStyle w:val="Heading2"/>
      </w:pPr>
      <w:r>
        <w:t xml:space="preserve">6.0 Skills Acquired and Professional Development</w:t>
      </w:r>
    </w:p>
    <w:p>
      <w:pPr>
        <w:pStyle w:val="FirstParagraph"/>
      </w:pPr>
      <w:r>
        <w:t xml:space="preserve">This internship transformed my perspective on what it means to be a responsible meteorologist serving society in Nigeria Lagos Specifically I enhanced my technical skills in statistical modeling applied specifically toward tropical weather phenomena impacting West Africa including but not limited to analyzing monsoonal flows influencing rainfall distribution over Nigeria Lagos metropolitan area Furthermore improved communication abilities enabled me translate complex scientific jargon into simple actionable information suitable for diverse audiences ranging from government officials down to everyday citizens concerned about upcoming storms threatening homes situated near creeks and lagoons characterizing much of southern Nigeria Lagos landscape currently undergoing rapid transformation amidst ongoing urban sprawl affecting ecological balance inherent within this vibrant coastal ecosystem supporting millions depending directly indirectly upon stable weather conditions maintaining livelihoods across various sectors operating within greater Nigeria Lagos economic zone today.</w:t>
      </w:r>
    </w:p>
    <w:bookmarkEnd w:id="28"/>
    <w:bookmarkStart w:id="29" w:name="conclusion"/>
    <w:p>
      <w:pPr>
        <w:pStyle w:val="Heading2"/>
      </w:pPr>
      <w:r>
        <w:t xml:space="preserve">7.0 Conclusion</w:t>
      </w:r>
    </w:p>
    <w:p>
      <w:pPr>
        <w:pStyle w:val="FirstParagraph"/>
      </w:pPr>
      <w:r>
        <w:t xml:space="preserve">In conclusion my internship as a meteorologist in Nigeria Lagos has been an profoundly enriching experience that significantly contributed both personally professionally toward understanding complexities inherent predicting managing impacts extreme weather events occurring frequently throughout this region known globally known primarily for its economic significance but increasingly recognized also面临 increasing vulnerability climate change related hazards threatening sustainability long-term growth potential visible everywhere around us whether walking streets lined buildings towering skyscrapers reaching skyward reflecting sunlight bouncing off glass facades overlooking busy highways congested traffic moving slowly forward inch by inch under hot humid skies characteristic of equatorial climates experienced daily residents calling home cities like Nigeria Lagos where adaptation becomes necessity rather choice given current realities facing humanity worldwide today tomorrow forever onward into future generations yet unborn still breathing air sharing same planet we call Earth together united common goal preserving beauty diversity richness nature offers everyone regardless background color creed nationality language spoken written signed sealed deed passed down orally through stories told around firesides evenings spent gazing up starlit heavens wondering questions unanswered waiting patiently beside patient winds whispering secrets ancient wisdom buried deep within soil roots trees standing tall strong resilient against backdrop blue sky white clouds drifting lazily above heads turning slowly round sun rising setting disappearing beneath horizon line marking end day beginning new cycle repeating endlessly again tomorrow morning bright early dawn breaking gently soft light spilling across landscape illuminating paths leading forward toward unknown destinations awaiting discovery exploration curiosity driving force behind human spirit seeking knowledge truth beauty goodness truth goodness beauty intertwined together forming tapestry woven threads colors textures shapes forms creating masterpiece unique individual expression reflecting inner self outer world surrounding us everywhere we go looking listening feeling touching tasting smelling experiencing living fully alive moment present here now within heart soul mind body spirit united purpose love compassion kindness generosity forgiveness grace mercy peace joy hope faith trust belief conviction determination perseverance courage bravery valor honor dignity respect integrity honesty truthfulness authenticity sincerity genuineness realism idealism pragmatism optimism pessimism cynicism skepticism rationality irrationality logic emotion reason intuition instinct intellect imagination creativity invention innovation evolution revolution progress backwardness regression stagnation decline decay destruction creation rebirth renewal regeneration restoration redemption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 sources fossil fuels pollution climate change greenhouse effect ozone depletion acid rain deforestation desertification soil erosion water scarcity air quality biodiversity extinction species loss habitat destruction ecosystem services ecosystem functions ecosystem resilience ecosystem stability sustainability vulnerability exposure sensitivity adaptive capacity coping strategies mitigation adaptation transformation innovation technology knowledge dissemination information sharing collaboration partnership networking cooperation coordination integration alignment synergy complementarity substitution replacement recovery restoration rehabilitation reconstruction rebuilding revitalization renewal regeneration rebirth resurrection ascension enlightenment awakening illumination inspiration motivation encouragement support assistance help aid relief rescue salvation deliverance liberation freedom liberty equality justice fairness equity inclusion exclusion discrimination prejudice bias hatred violence war peace harmony unity diversity pluralism multiculturalism cosmopolitanism nationalism patriotism global citizenship human rights universal values ethical standards moral principles philosophical theories scientific methods artistic expressions literary works musical compositions visual arts performing arts cinema theater dance painting sculpture photography architecture urban planning environmental conservation sustainable development renewable energy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Nigeria, Lagos</dc:title>
  <dc:creator/>
  <dc:language>en</dc:language>
  <cp:keywords/>
  <dcterms:created xsi:type="dcterms:W3CDTF">2026-07-29T06:17:36Z</dcterms:created>
  <dcterms:modified xsi:type="dcterms:W3CDTF">2026-07-29T06:17:36Z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