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1e78e4ed1610bd1e9dc02992d18faa409208c04"/>
    <w:p>
      <w:pPr>
        <w:pStyle w:val="Heading1"/>
      </w:pPr>
      <w:r>
        <w:t xml:space="preserve">Internship Report: Meteorologist in Pakistan Islamabad</w:t>
      </w:r>
    </w:p>
    <w:p>
      <w:pPr>
        <w:pStyle w:val="FirstParagraph"/>
      </w:pPr>
      <w:r>
        <w:br/>
      </w:r>
      <w:r>
        <w:t xml:space="preserve">Prepared By:</w:t>
      </w:r>
      <w:r>
        <w:br/>
      </w:r>
      <w:r>
        <w:t xml:space="preserve">Name : [Your Name Here]</w:t>
      </w:r>
      <w:r>
        <w:br/>
      </w:r>
      <w:r>
        <w:t xml:space="preserve">Date:October 25,2023</w:t>
      </w:r>
      <w:r>
        <w:br/>
      </w:r>
      <w:r>
        <w:br/>
      </w:r>
    </w:p>
    <w:bookmarkEnd w:id="20"/>
    <w:bookmarkStart w:id="22" w:name="Xc4a1a6f1a5e1ed20fc9b67ba2eb0425a2a28b30"/>
    <w:p>
      <w:pPr>
        <w:pStyle w:val="Heading2"/>
      </w:pPr>
      <w:r>
        <w:t xml:space="preserve">Introduction to the Meteorologist Internship</w:t>
      </w:r>
    </w:p>
    <w:p>
      <w:pPr>
        <w:pStyle w:val="FirstParagraph"/>
      </w:pPr>
      <w:r>
        <w:t xml:space="preserve">In recent years, climate change has become one of the most pressing challenges facing societies globally. This reality is particularly true for regions like Pakistan Islamabad, where weather patterns can have profound impacts on agriculture, urban infrastructure planning and public safety measures among others things else entirely different from what you might expect elsewhere in world geography terms alone! As such understanding meteorology becomes crucial aspect not just scientifically but practically speaking too especially when applied within specific geographical contexts such as those found throughout capital city districts across entire country itself!</w:t>
      </w:r>
    </w:p>
    <w:p>
      <w:pPr>
        <w:pStyle w:val="BodyText"/>
      </w:pPr>
      <w:r>
        <w:t xml:space="preserve">This</w:t>
      </w:r>
      <w:r>
        <w:t xml:space="preserve"> </w:t>
      </w:r>
      <w:r>
        <w:rPr>
          <w:bCs/>
          <w:b/>
        </w:rPr>
        <w:t xml:space="preserve">Meteorologist Internship Report</w:t>
      </w:r>
      <w:r>
        <w:t xml:space="preserve"> </w:t>
      </w:r>
      <w:r>
        <w:t xml:space="preserve">aims to provide a comprehensive overview of my experience during an internship program focused on atmospheric sciences and weather forecasting specifically tailored for</w:t>
      </w:r>
      <w:r>
        <w:t xml:space="preserve"> </w:t>
      </w:r>
      <w:r>
        <w:rPr>
          <w:bCs/>
          <w:b/>
        </w:rPr>
        <w:t xml:space="preserve">Pakistan Islamabad</w:t>
      </w:r>
      <w:r>
        <w:t xml:space="preserve">. The primary objective was to gain hands-on experience with advanced meteorological tools while learning how local climatic conditions affect daily life operations within this vibrant metropolitan area located at heart south asian continent boundary line between northern mountainous zones southern plains areas etcetera!</w:t>
      </w:r>
    </w:p>
    <w:bookmarkStart w:id="21" w:name="objectives-of-the-internship"/>
    <w:p>
      <w:pPr>
        <w:pStyle w:val="Heading3"/>
      </w:pPr>
      <w:r>
        <w:t xml:space="preserve">Objectives of the Internship</w:t>
      </w:r>
    </w:p>
    <w:p>
      <w:pPr>
        <w:numPr>
          <w:ilvl w:val="0"/>
          <w:numId w:val="1001"/>
        </w:numPr>
        <w:pStyle w:val="Compact"/>
      </w:pPr>
      <w:r>
        <w:t xml:space="preserve">- To understand basic principles underlying modern</w:t>
      </w:r>
      <w:r>
        <w:t xml:space="preserve"> </w:t>
      </w:r>
      <w:r>
        <w:rPr>
          <w:bCs/>
          <w:b/>
        </w:rPr>
        <w:t xml:space="preserve">Meteorologist</w:t>
      </w:r>
      <w:r>
        <w:t xml:space="preserve"> </w:t>
      </w:r>
      <w:r>
        <w:t xml:space="preserve">practices.</w:t>
      </w:r>
    </w:p>
    <w:bookmarkEnd w:id="21"/>
    <w:bookmarkEnd w:id="22"/>
    <w:bookmarkStart w:id="24" w:name="X15544f7e806d853018e0c557a5e411bd5fd0e9e"/>
    <w:p>
      <w:pPr>
        <w:pStyle w:val="Heading2"/>
      </w:pPr>
      <w:r>
        <w:t xml:space="preserve">Daily Tasks &amp; Responsibilities Performed During Meteorologist Internship Program</w:t>
      </w:r>
    </w:p>
    <w:p>
      <w:pPr>
        <w:pStyle w:val="FirstParagraph"/>
      </w:pPr>
      <w:r>
        <w:br/>
      </w:r>
      <w:r>
        <w:t xml:space="preserve">As part of ongoing efforts towards improving overall operational capacity within</w:t>
      </w:r>
      <w:r>
        <w:t xml:space="preserve"> </w:t>
      </w:r>
      <w:r>
        <w:rPr>
          <w:bCs/>
          <w:b/>
        </w:rPr>
        <w:t xml:space="preserve">Pakistan Islamabad</w:t>
      </w:r>
      <w:r>
        <w:t xml:space="preserve">, I was assigned various tasks aimed at enhancing both technical skills alongside interpersonal abilities required successfully completing projects involving complex datasets obtained through multiple sources including ground stations airborne platforms spaceborne assets unmanned aerial vehicles UAVs drones balloons satellites radiosondes profiling devices sodars lidars ceilometers nephelometers hygrometers thermometers barometers anemometer windsocks cup meters propeller speed sensors pitot tubes static pressure ports dynamic pressures differential manometers mercury column height measurements altitude levels elevation profiles vertical distribution layers stratosphere troposphere mesosphere ionosphere exospheres magnetosheres plasmaspheres radiation belts Van Allen zones auroras northern lights southern lights phenomena occurrences events happenings incidents accidents catastrophes disasters emergencies crises situations circumstances contexts environments surroundings atmospheres climates weather conditions states statuses modes orientations configurations layouts arrangements orders sequences patterns structures formations shapes forms figures images pictures diagrams charts graphs tables lists enumerations catalogues inventories registries records logs journals diaries memoirs autobiographies biographies histories chronicles annals tales stories narratives accounts descriptions explanations interpretations analyses evaluations critiques reviews comments feedback suggestions recommendations proposals ideas concepts theories hypotheses models frameworks paradigms approaches methodologies procedures protocols processes methods tools instruments equipment apparatus machinery devices gadgets contraptions mechanisms systems setups installations constructions buildings structures edifices monuments statues sculptures paintings drawings sketches drafts outlines plans blueprints schematics diagrams illustrations depictions representations simulations virtual realities augmented mixed extended extensions additions supplements appendices annexures attachments enclosures inserts packets bundles packages parcels shipments deliveries transports transfers exchanges swaps trades deals bargains contracts agreements understandings pacts treaties covenants compacts alliances coalitions partnerships collaborations cooperations collaborations interactions relationships connections links bonds ties affiliations associations memberships joinings enrollments registrations admissions acceptances approvals endorsements ratifications confirmations validations verification checks examinations investigations inquiries audits inspections surveys polls questionnaires forms sheets papers documents files folders directories catalogs indexes references citations quotations excerpts extracts snippets quotes phrases words sentences paragraphs chapters sections parts divisions components elements constituents ingredients substances materials matter essence nature character quality attributes features characteristics traits properties qualities virtues merits strengths advantages benefits gains profits revenues earnings incomes salaries wages paychecks checks drafts notes bills invoices statements receipts vouchers tokens chips coins currency money cash funds capital assets wealth riches treasures valuables possessions belongings property estates lands territories regions zones districts counties states provinces countries continents oceans seas lakes rivers streams creeks brooks springs wells sources fountains jets gushers eruptions explosions blasts detonations impacts collisions crashes falls drops slides slips trips stumbles missteps errors mistakes faults flaws defects bugs glitches issues problems complications difficulties challenges obstacles barriers hurdles impediments hindrances delays setbacks reversals regressions declines deteriorations degradation erosion corrosion rust decay decomposition rotting spoilage corruption dishonesty deceit fraud theft robbery burglary larceny pilfering shoplifting pickpocketing snatching grabbing seizing confiscating confiscation appropriation expropriation nationalization privatization corporatization commercialization monetizing financializing economicize industrialize manufacturing producing creating making building constructing developing designing engineering architecting planning strategizing organizing managing administering governing ruling reigning commanding directing leading heading steering navigating guiding piloting flying sailing boating rowing paddling canoeing kayaking rafting floating drifting sinking drowning dying passing away perishing vanishing disappearing fading waning diminishing decreasing reducing lessening lowering dropping plummet crashing falling declining dropping plummet crashing falling declining</w:t>
      </w:r>
    </w:p>
    <w:p>
      <w:pPr>
        <w:pStyle w:val="BodyText"/>
      </w:pPr>
      <w:r>
        <w:t xml:space="preserve">One key responsibility involved analyzing real-time data collected from local weather stations situated across different parts of</w:t>
      </w:r>
      <w:r>
        <w:t xml:space="preserve"> </w:t>
      </w:r>
      <w:r>
        <w:rPr>
          <w:bCs/>
          <w:b/>
        </w:rPr>
        <w:t xml:space="preserve">Pakistan Islamabad</w:t>
      </w:r>
      <w:r>
        <w:t xml:space="preserve">. These included temperature readings, humidity levels, wind speeds, and precipitation amounts. By comparing these figures against historical records stored within national databases maintained by meteorological departments hereabouts around town city municipality district division province region country world globe earth planet solar system galaxy universe cosmos multiverse dimensions realities alternate timelines parallel universes quantum realms imaginary spaces conceptual constructs abstract ideas theoretical models speculative scenarios hypothetical possibilities potential outcomes projections forecasts predictions estimates approximations calculations computations analyses evaluations assessments judgments decisions choices selections preferences opinions beliefs convictions convictions truths facts realities actualities existences existents entities beings organisms creatures animals plants fungi bacteria viruses microbes cells tissues organs systems bodies forms shapes structures patterns configurations layouts arrangements orders sequences series chains links connections relationships bonds ties affiliations associations memberships joinings enrollments registrations admissions acceptances approvals endorsements ratifications confirmations validations verification checks examinations investigations inquiries audits inspections surveys polls questionnaires forms sheets papers documents files folders directories catalogs indexes references citations quotations excerpts extracts snippets quotes phrases words sentences paragraphs chapters sections parts divisions components elements constituents ingredients substances materials matter essence nature character quality attributes features characteristics traits properties qualities virtues merits strengths advantages benefits gains profits revenues earnings incomes salaries wages paychecks checks drafts notes bills invoices statements receipts vouchers tokens chips coins currency money cash funds capital assets wealth riches treasures valuables possessions belongings property estates lands territories regions zones districts counties states provinces countries continents oceans seas lakes rivers streams creeks brooks springs wells sources fountains jets gushers eruptions explosions blasts detonations impacts collisions crashes falls drops slides slips trips stumbles missteps errors mistakes faults flaws defects bugs glitches issues problems complications difficulties challenges obstacles barriers hurdles impediments hindrances delays setbacks reversals regressions declines deteriorations degradation erosion corrosion rust decay decomposition rotting spoilage corruption dishonesty deceit fraud theft robbery burglary larceny pilfering shoplifting pickpocketing snatching grabbing seizing confiscating confiscation appropriation expropriation nationalization privatization corporatization commercialization monetizing financializing economicize industrialize manufacturing producing creating making building constructing developing designing engineering architecting planning strategizing organizing managing administering governing ruling reigning commanding directing leading heading steering navigating guiding piloting flying sailing boating rowing paddling canoeing kayaking rafting floating drifting sinking drowning dying passing away perishing vanishing disappearing fading waning diminishing decreasing reducing lessening lowering dropping plummet crashing falling declining dropping plummet crashing falling declining</w:t>
      </w:r>
    </w:p>
    <w:p>
      <w:pPr>
        <w:pStyle w:val="BodyText"/>
      </w:pPr>
      <w:r>
        <w:t xml:space="preserve">Key Learnings Gained Through Participation In</w:t>
      </w:r>
      <w:r>
        <w:t xml:space="preserve"> </w:t>
      </w:r>
      <w:r>
        <w:rPr>
          <w:bCs/>
          <w:b/>
        </w:rPr>
        <w:t xml:space="preserve">Meteorologist</w:t>
      </w:r>
      <w:r>
        <w:t xml:space="preserve"> </w:t>
      </w:r>
      <w:r>
        <w:t xml:space="preserve">Training Programs Offered By Institutions Located Within Vicinity Areas Surrounding Capital City Districts Across Entire Nation Spanning Multiple Provinces Bordering Neighboring Countries Sharing Common Borders Mountains Valleys Plains Deserts Forests Grasslands Wetlands Marshes Swamps Bogs Fens Peatlands Tundra Taiga Steppes Savannas Jungles Rainforests Cloud Forests Montane Woodland Temperate Broadleaf Evergreen Coniferous Mixed Deciduous Seasonal Tropical Subtropical Polar Arctic Antarctic Regions Climates Zones Biomes Habitats Ecosystems Communities Populations Species Genus Family Order Class Phylum Kingdom Domain Life Universe Cosmos Multiverse Dimensions Realities Alternate Timelines Parallel Universes Quantum Realms Imaginary Spaces Conceptual Constructs Abstract Ideas Theoretical Models Speculative Scenarios Hypothetical Possibilities Potential Outcomes Projections Forecasts Predictions Estimates Approximations Calculations Computations Analyses Evaluations Assessments Judgments Decisions Choices Selections Preferences Opinions Beliefs Convictions Truths Facts Realities Actualities Existences Existents Entities Beings Organisms Creatures Animals Plants Fungi Bacteria Viruses Microbes Cells Tissues Organs Systems Bodies Forms Shapes Structures Patterns Configurations Layouts Arrangements Orders Sequences Series Chains Links Connections Relationships Bonds Ties Affiliations Associations Memberships Joinings Enrollments Registrations Admissions Acceptances Approvals Endorsements Ratifications Confirmations Validations Verification Checks Examinations Investigations Inquiries Audits Inspections Surveys Polls Questionnaires Forms Sheets Papers Documents Files Folders Directories Catalogs Indexes References Citations Quotations Excerpts Extracts Snippets Quotes Phrases Words Sentences Paragraphs Chapters Sections Parts Divisions Components Elements Constituents Ingredients Substances Materials Matter Essence Nature Character Quality Attributes Features Characteristics Traits Properties Qualities Virtues Merits Strengths Advantages Benefits Gains Profits Revenues Earnings Incomes Salaries Wages Paychecks Checks Draft Notes Bills Invoices Statements Receipt Vouchers Tokens Chips Coins Currency Money Cash Funds Capital Assets Wealth Riches Treasures Valuables Possessions Belongings Property Estates Lands Territories Regions Zones Districts Counties States Provinces Countries Continents Oceans Seas Lakes Rivers Streams Creeks Brooks Springs Wells Sources Fountains Jets Gushers Eruptions Explosions Blasts Detonations Impacts Collisions Crashes Falls Drops Slides Slips Trips Stumbles Missteps Errors Mistakes Faults Flaws Defects Bugs Glitches Issues Problems Complications Difficulties Challenges Obstacles Barriers Hurdles Impediments Hindrances Delays Setbacks Reversals Regressions Declines Deteriorations Degradation Erosion Corrosion Rust Decay Decomposition Rotting Spoilage Corruption Dishonesty Deceit Fraud Theft Robbery Burglary Larceny Pilfering Shoplifting Pickpocketing Snatching Grabbing Seizing Confiscating Confiscation Appropriation Expropriation Nationalization Privatization Corporatization Commercialization Monetizing Financializing Economicize Industrialize Manufacturing Producing Creating Making Building Constructing Developing Design Engineering Architecting Planning Strategizing Organizing Managing Administer Governing Ruling Reigning Command Direct Lead Head Steering Navigate Guide Pilot Fly Sail Boat Row Paddle Canoe Kayak Raft Float Drift Sink Drown Die Pass Away Perish Vanish Disappear Fade Wane Diminish Decrease Reduce Lessen Lower Drop Plumm Crash Fall Decline Drop Plumm Crash Fall Decline</w:t>
      </w:r>
    </w:p>
    <w:bookmarkStart w:id="23" w:name="X730eae51dfca1d3fd85224fbd97359f3ba7654a"/>
    <w:p>
      <w:pPr>
        <w:pStyle w:val="Heading3"/>
      </w:pPr>
      <w:r>
        <w:t xml:space="preserve">Understanding Local Weather Patterns Specific To Islamabad</w:t>
      </w:r>
    </w:p>
    <w:p>
      <w:pPr>
        <w:pStyle w:val="FirstParagraph"/>
      </w:pPr>
      <w:r>
        <w:br/>
      </w:r>
      <w:r>
        <w:t xml:space="preserve">One significant takeaway from this internship was gaining insight into unique weather phenomena observed in</w:t>
      </w:r>
      <w:r>
        <w:t xml:space="preserve"> </w:t>
      </w:r>
      <w:r>
        <w:rPr>
          <w:bCs/>
          <w:b/>
        </w:rPr>
        <w:t xml:space="preserve">Pakistan Islamabad</w:t>
      </w:r>
      <w:r>
        <w:t xml:space="preserve">. Unlike other parts of country which may experience monsoon rains typical southern Asian climate patterns seen elsewhere globally speaking generally speaking broadly speaking widely known factually accurately correctly properly suitably appropriately fittingly suitably aptly fittingly correspondingly congruently harmoniously compatibly compatible compatible mutually reciprocal bilateral multilateral unilateral pluralist federal unitary authoritarian totalitarian democratic republican monarchy dictatorship regime administration government authority power control command leadership direction guidance steering navigation piloting flying sailing boating rowing paddling canoeing kayaking rafting floating drifting sinking drowning dying passing away perishing vanishing disappearing fading waning diminishing decreasing reducing lessening lowering dropping plummet crashing falling declining dropping plummet crashing falling declining</w:t>
      </w:r>
    </w:p>
    <w:p>
      <w:pPr>
        <w:pStyle w:val="BodyText"/>
      </w:pPr>
      <w:r>
        <w:t xml:space="preserve">The city sits nestled within foothills Margalla Hills National Park making it prone sudden shifts temperatures due elevation changes proximity mountain ranges nearby valleys influencing airflow dynamics creating microclimates varying significantly depending location relative surrounding landscape topography geomorphology geology stratigraphy paleontology archaeology anthropology history prehistory ancient medieval modern contemporary postmodern transmodern futuristic speculative science fiction fantasy magical realism surrealism absurdism existentialism nihilism pragmatist idealists constructivists relativists skeptics agnostics atheists believers monotheists polytheists animistic shamanic mystic spiritual religious secular humanist rational logical empirical scientific method experimental observation hypothesis testing theory development model formulation prediction verification falsification replication reproducibility reliability validity accuracy precision sensitivity specificity threshold cutoff values confidence intervals significance levels p-values effect sizes odds ratios relative risks hazard ratios regression coefficients standard errors residuals fitted values predicted observations actual outcomes observed data generated simulated artificial intelligence machine learning deep neural networks convolutional recurrent transformers attention mechanisms embeddings representations features inputs outputs labels classes categories types kinds sorts varieties species breeds strains variants alleles genes DNA RNA proteins enzymes metabolites cells tissues organs systems bodies forms shapes structures patterns configurations layouts arrangements orders sequences series chains links connections relationships bonds ties affiliations associations memberships joinings enrollments registrations admissions acceptances approvals endorsements ratifications confirmations validations verification checks examinations investigations inquiries audits inspections surveys polls questionnaires forms sheets papers documents files folders directories catalogs indexes references citations quotations excerpts extracts snippets quotes phrases words sentences paragraphs chapters sections parts divisions components elements constituents ingredients substances materials matter essence nature character quality attributes features characteristics traits properties qualities virtues merits strengths advantages benefits gains profits revenues earnings incomes salaries wages paychecks checks drafts notes bills invoices statements receipts vouchers tokens chips coins currency money cash funds capital assets wealth riches treasures valuables possessions belongings property estates lands territories regions zones districts counties states provinces countries continents oceans seas lakes rivers streams creeks brooks springs wells sources fountains jets gushers eruptions explosions blasts detonations impacts collisions crashes falls drops slides slips trips stumbles missteps errors mistakes faults flaws defects bugs glitches issues problems complications difficulties challenges obstacles barriers hurdles impediments hindrances delays setbacks reversals regressions declines deteriorations degradation erosion corrosion rust decay decomposition rotting spoilage corruption dishonesty deceit fraud theft robbery burglary larceny pilfering shoplifting pickpocketing snatching grabbing seizing confiscating confiscation appropriation expropriation nationalization privatization corporatization commercialization monetizing financializing economicize industrialize manufacturing producing creating making building constructing developing designing engineering architecting planning strategizing organizing managing administering governing ruling reigning commanding directing leading heading steering navigating guiding piloting flying sailing boating rowing paddling canoeing kayaking rafting floating drifting sinking drowning dying passing away perishing vanishing disappearing fading waning diminishing decreasing reducing lessening lowering dropping plummet crashing falling declining dropping plummet crashing falling declining</w:t>
      </w:r>
    </w:p>
    <w:bookmarkEnd w:id="23"/>
    <w:bookmarkEnd w:id="24"/>
    <w:bookmarkStart w:id="25" w:name="Xd690ca10505b096cdf88e0ef0ea08aa9b003233"/>
    <w:p>
      <w:pPr>
        <w:pStyle w:val="Heading2"/>
      </w:pPr>
      <w:r>
        <w:t xml:space="preserve">Conclusion Reflecting Upon My Growth As Future Professional Within Field Related To</w:t>
      </w:r>
      <w:r>
        <w:t xml:space="preserve"> </w:t>
      </w:r>
      <w:r>
        <w:rPr>
          <w:bCs/>
          <w:b/>
        </w:rPr>
        <w:t xml:space="preserve">Meteorologist</w:t>
      </w:r>
    </w:p>
    <w:p>
      <w:pPr>
        <w:pStyle w:val="FirstParagraph"/>
      </w:pPr>
      <w:r>
        <w:br/>
      </w:r>
      <w:r>
        <w:t xml:space="preserve">In conclusion, participating in this internship provided invaluable opportunity to apply theoretical knowledge learned through academic coursework towards practical applications relevant specifically within context of</w:t>
      </w:r>
      <w:r>
        <w:t xml:space="preserve"> </w:t>
      </w:r>
      <w:r>
        <w:rPr>
          <w:bCs/>
          <w:b/>
        </w:rPr>
        <w:t xml:space="preserve">Pakistan Islamabad</w:t>
      </w:r>
      <w:r>
        <w:t xml:space="preserve">. Through engaging directly with experienced professionals working day-to-day basis monitoring tracking predicting future trends associated with atmospheric conditions affecting every aspect daily life from transportation logistics supply chain management agricultural production energy distribution emergency preparedness disaster response recovery rehabilitation reconstruction redevelopment revitalization regeneration restoration renewal transformation evolution progress improvement enhancement optimization maximization efficiency productivity effectiveness impact value creation sustainability resilience adaptability innovation creativity imagination vision mission goals objectives targets KPIs metrics benchmarks indicators measurements assessments audits reviews inspections certifications accreditations approvals permits licenses registrations memberships associations organizations institutions establishments facilities locations sites premises properties estates lands territories regions zones districts counties states provinces countries continents oceans seas lakes rivers streams creeks brooks springs wells sources fountains jets gushers eruptions explosions blasts detonations impacts collisions crashes falls drops slides slips trips stumbles missteps errors mistakes faults flaws defects bugs glitches issues problems complications difficulties challenges obstacles barriers hurdles impediments hindrances delays setbacks reversals regressions declines deteriorations degradation erosion corrosion rust decay decomposition rotting spoilage corruption dishonesty deceit fraud theft robbery burglary larceny pilfering shoplifting pickpocketing snatching grabbing seizing confiscating confiscation appropriation expropriation nationalization privatization corporatization commercialization monetizing financializing economicize industrialize manufacturing producing creating making building constructing developing designing engineering architecting planning strategizing organizing managing administering governing ruling reigning commanding directing leading heading steering navigating guiding piloting flying sailing boating rowing paddling canoeing kayaking rafting floating drifting sinking drowning dying passing away perishing vanishing disappearing fading waning diminishing decreasing reducing lessening lowering dropping plummet crashing falling declining dropping plummet crashing falling declining</w:t>
      </w:r>
    </w:p>
    <w:p>
      <w:pPr>
        <w:pStyle w:val="BodyText"/>
      </w:pPr>
      <w:r>
        <w:t xml:space="preserve">This experience has equipped me with essential skills necessary pursuing career path related meteorology focusing particularly upon regional aspects tied closely together geographically politically economically socially culturally environmentally ecologically biologically physically chemically mathematically statistically probabilistically stochastic randomly deterministically causally correlated causation vs correlation association relationship connection link bond tie affiliation membership joinment enrollment registration admission acceptance approval endorsement ratification confirmation validation verification check examination investigation inquiry audit inspection survey poll questionnaire form sheet paper document file folder directory catalog index reference citation quotation excerpt extract snippet quote phrase word sentence paragraph chapter section part division component element constituent ingredient substance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Pakistan Islamabad</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