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Meteorologist</w:t>
      </w:r>
      <w:r>
        <w:t xml:space="preserve"> </w:t>
      </w:r>
      <w:r>
        <w:t xml:space="preserve">Position</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internship-report"/>
    <w:p>
      <w:pPr>
        <w:pStyle w:val="Heading1"/>
      </w:pPr>
      <w:r>
        <w:t xml:space="preserve">Internship Report</w:t>
      </w:r>
    </w:p>
    <w:bookmarkStart w:id="27" w:name="X43d019690a83779ad08ede63f2283a8b176da7c"/>
    <w:p>
      <w:pPr>
        <w:pStyle w:val="Heading2"/>
      </w:pPr>
      <w:r>
        <w:t xml:space="preserve">Meteorologist Position in United Kingdom London</w:t>
      </w:r>
    </w:p>
    <w:p>
      <w:pPr>
        <w:pStyle w:val="FirstParagraph"/>
      </w:pPr>
      <w:r>
        <w:rPr>
          <w:bCs/>
          <w:b/>
        </w:rPr>
        <w:t xml:space="preserve">Date:</w:t>
      </w:r>
    </w:p>
    <w:p>
      <w:pPr>
        <w:pStyle w:val="BodyText"/>
      </w:pPr>
      <w:r>
        <w:t xml:space="preserve">[Date of Submission]</w:t>
      </w:r>
    </w:p>
    <w:p>
      <w:pPr>
        <w:pStyle w:val="BodyText"/>
      </w:pPr>
      <w:r>
        <w:br/>
      </w:r>
    </w:p>
    <w:p>
      <w:pPr>
        <w:pStyle w:val="BodyText"/>
      </w:pPr>
      <w:r>
        <w:rPr>
          <w:bCs/>
          <w:b/>
        </w:rPr>
        <w:t xml:space="preserve">Name:</w:t>
      </w:r>
    </w:p>
    <w:p>
      <w:pPr>
        <w:pStyle w:val="BodyText"/>
      </w:pPr>
      <w:r>
        <w:t xml:space="preserve">[Student/Intern Name]</w:t>
      </w:r>
    </w:p>
    <w:p>
      <w:pPr>
        <w:pStyle w:val="BodyText"/>
      </w:pPr>
      <w:r>
        <w:br/>
      </w:r>
    </w:p>
    <w:p>
      <w:pPr>
        <w:pStyle w:val="BodyText"/>
      </w:pPr>
      <w:r>
        <w:rPr>
          <w:bCs/>
          <w:b/>
        </w:rPr>
        <w:t xml:space="preserve">Institution:</w:t>
      </w:r>
    </w:p>
    <w:p>
      <w:pPr>
        <w:pStyle w:val="BodyText"/>
      </w:pPr>
      <w:r>
        <w:t xml:space="preserve">[Name of University/College]</w:t>
      </w:r>
    </w:p>
    <w:bookmarkStart w:id="20" w:name="executive-summary"/>
    <w:p>
      <w:pPr>
        <w:pStyle w:val="Heading3"/>
      </w:pPr>
      <w:r>
        <w:t xml:space="preserve">1. Executive Summary</w:t>
      </w:r>
    </w:p>
    <w:p>
      <w:pPr>
        <w:pStyle w:val="FirstParagraph"/>
      </w:pPr>
      <w:r>
        <w:t xml:space="preserve">This internship report provides a comprehensive overview of my practical training experience undertaken within the dynamic field of atmospheric sciences in the United Kingdom London region. The primary objective was to bridge the gap between theoretical meteorological knowledge acquired during academic studies and real-world applications required by professional organizations operating in one of Europe’s most complex urban environments. Working as an intern Meteorologist allowed me to engage with cutting-edge forecasting technologies, data analysis protocols, and client communication strategies essential for modern weather services. The United Kingdom London context presented unique challenges due to the micro-climatic variations inherent in dense urban areas and the high demand for accurate meteorological data across various sectors including aviation, renewable energy, and public safety. This document details the tasks performed, skills acquired, challenges encountered, and professional growth achieved during this period of intensive learning.</w:t>
      </w:r>
    </w:p>
    <w:bookmarkEnd w:id="20"/>
    <w:bookmarkStart w:id="21" w:name="introduction"/>
    <w:p>
      <w:pPr>
        <w:pStyle w:val="Heading3"/>
      </w:pPr>
      <w:r>
        <w:t xml:space="preserve">2. Introduction</w:t>
      </w:r>
    </w:p>
    <w:p>
      <w:pPr>
        <w:pStyle w:val="FirstParagraph"/>
      </w:pPr>
      <w:r>
        <w:t xml:space="preserve">The role of a Meteorologist has evolved significantly with advancements in computational modeling and satellite technology. In the United Kingdom London specifically, accurate weather forecasting is not merely an academic exercise but a critical component of urban infrastructure management and economic stability. The internship was designed to provide immersive exposure to these professional standards. I was placed within a leading meteorological consultancy firm located in the heart of London, tasked with supporting senior analysts in daily operational forecasting and long-term climate trend analysis.</w:t>
      </w:r>
      <w:r>
        <w:t xml:space="preserve"> </w:t>
      </w:r>
      <w:r>
        <w:t xml:space="preserve">The significance of this Internship Report lies in its reflection of how academic principles are adapted to meet the rigorous demands of the British weather industry. The United Kingdom London area is characterized by rapid weather changes due to its proximity to both the Atlantic Ocean and continental Europe, making it an ideal location for studying transitional meteorological systems. This report outlines my journey from a novice observer to a competent support staff member capable of contributing meaningfully to team objectives.</w:t>
      </w:r>
    </w:p>
    <w:bookmarkEnd w:id="21"/>
    <w:bookmarkStart w:id="22" w:name="organizational-context"/>
    <w:p>
      <w:pPr>
        <w:pStyle w:val="Heading3"/>
      </w:pPr>
      <w:r>
        <w:t xml:space="preserve">3. Organizational Context</w:t>
      </w:r>
    </w:p>
    <w:p>
      <w:pPr>
        <w:pStyle w:val="FirstParagraph"/>
      </w:pPr>
      <w:r>
        <w:t xml:space="preserve">The hosting organization is a premier weather data provider specializing in high-resolution urban forecasting models tailored for the United Kingdom London metropolitan area and surrounding regions. The firm employs over fifty meteorologists, engineers, and data scientists who collaborate to deliver real-time weather intelligence to clients ranging from local government bodies to international logistics companies.</w:t>
      </w:r>
      <w:r>
        <w:t xml:space="preserve"> </w:t>
      </w:r>
      <w:r>
        <w:t xml:space="preserve">As a Meteorologist intern, I was integrated into the Forecasting Division. This department is responsible for monitoring current conditions, interpreting numerical weather prediction (NWP) models such as the Unified Model (UM) developed by the Met Office, and issuing public warnings. The working environment is fast-paced and highly regulated, adhering to strict quality assurance standards mandated by both internal policies and national guidelines in the United Kingdom London area.</w:t>
      </w:r>
    </w:p>
    <w:bookmarkEnd w:id="22"/>
    <w:bookmarkStart w:id="23" w:name="key-responsibilities"/>
    <w:p>
      <w:pPr>
        <w:pStyle w:val="Heading3"/>
      </w:pPr>
      <w:r>
        <w:t xml:space="preserve">4. Key Responsibilities</w:t>
      </w:r>
    </w:p>
    <w:p>
      <w:pPr>
        <w:pStyle w:val="FirstParagraph"/>
      </w:pPr>
      <w:r>
        <w:t xml:space="preserve">During my tenure as an Internship candidate for the Meteorologist role, I was entrusted with several critical responsibilities that required precision, analytical thinking, and technical proficiency:</w:t>
      </w:r>
      <w:r>
        <w:t xml:space="preserve"> </w:t>
      </w:r>
      <w:r>
        <w:rPr>
          <w:bCs/>
          <w:b/>
        </w:rPr>
        <w:t xml:space="preserve">Data Monitoring and Analysis:</w:t>
      </w:r>
      <w:r>
        <w:t xml:space="preserve"> </w:t>
      </w:r>
      <w:r>
        <w:t xml:space="preserve">My primary daily task involved monitoring real-time data feeds from weather stations across United Kingdom London. This included analyzing temperature readings, wind speeds, atmospheric pressure variations, and precipitation levels. I utilized specialized software to visualize this data on synoptic charts, helping senior staff identify developing weather systems such as low-pressure troughs or cold fronts approaching the capital.</w:t>
      </w:r>
      <w:r>
        <w:t xml:space="preserve"> </w:t>
      </w:r>
      <w:r>
        <w:rPr>
          <w:bCs/>
          <w:b/>
        </w:rPr>
        <w:t xml:space="preserve">Model Interpretation:</w:t>
      </w:r>
      <w:r>
        <w:t xml:space="preserve"> </w:t>
      </w:r>
      <w:r>
        <w:t xml:space="preserve">I assisted in the interpretation of output from various Global and Regional Forecasting Models. This required comparing model predictions against observed reality to assess forecast accuracy—a process known as bias correction. In the context of United Kingdom London, where topographical features like hills and river valleys influence local weather, understanding these discrepancies was crucial for refining short-term forecasts.</w:t>
      </w:r>
      <w:r>
        <w:t xml:space="preserve"> </w:t>
      </w:r>
      <w:r>
        <w:rPr>
          <w:bCs/>
          <w:b/>
        </w:rPr>
        <w:t xml:space="preserve">Reporting and Visualization:</w:t>
      </w:r>
      <w:r>
        <w:t xml:space="preserve"> </w:t>
      </w:r>
      <w:r>
        <w:t xml:space="preserve">A significant portion of the internship involved preparing daily briefing documents for stakeholders. These reports summarized current weather conditions and projected future trends in clear, non-technical language suitable for diverse audiences. I learned to create graphical representations of data using tools like Python libraries (Matplotlib, Basemap) to highlight key meteorological events affecting United Kingdom London traffic or outdoor activities.</w:t>
      </w:r>
      <w:r>
        <w:t xml:space="preserve"> </w:t>
      </w:r>
      <w:r>
        <w:rPr>
          <w:bCs/>
          <w:b/>
        </w:rPr>
        <w:t xml:space="preserve">Research Support:</w:t>
      </w:r>
      <w:r>
        <w:t xml:space="preserve"> </w:t>
      </w:r>
      <w:r>
        <w:t xml:space="preserve">I participated in a research project focused on the "Urban Heat Island Effect" in United Kingdom London. This involved analyzing historical temperature data to understand how urbanization impacts local climate patterns. The findings contributed to a larger study aimed at improving heatwave warning systems for vulnerable populations, demonstrating the social relevance of meteorological science.</w:t>
      </w:r>
    </w:p>
    <w:bookmarkEnd w:id="23"/>
    <w:bookmarkStart w:id="24" w:name="skills-acquired"/>
    <w:p>
      <w:pPr>
        <w:pStyle w:val="Heading3"/>
      </w:pPr>
      <w:r>
        <w:t xml:space="preserve">5. Skills Acquired</w:t>
      </w:r>
    </w:p>
    <w:p>
      <w:pPr>
        <w:pStyle w:val="FirstParagraph"/>
      </w:pPr>
      <w:r>
        <w:t xml:space="preserve">This internship provided invaluable opportunities for professional development in both technical and soft skills:</w:t>
      </w:r>
      <w:r>
        <w:t xml:space="preserve"> </w:t>
      </w:r>
      <w:r>
        <w:rPr>
          <w:bCs/>
          <w:b/>
        </w:rPr>
        <w:t xml:space="preserve">Technical Proficiency:</w:t>
      </w:r>
      <w:r>
        <w:t xml:space="preserve">I gained advanced proficiency in using meteorological software packages, including GRIB file processing tools and GIS mapping applications relevant to United Kingdom London geography. I also improved my coding skills in Python, specifically for automating data analysis tasks related to atmospheric variables.</w:t>
      </w:r>
      <w:r>
        <w:t xml:space="preserve"> </w:t>
      </w:r>
      <w:r>
        <w:rPr>
          <w:bCs/>
          <w:b/>
        </w:rPr>
        <w:t xml:space="preserve">Critical Thinking and Problem Solving:</w:t>
      </w:r>
      <w:r>
        <w:t xml:space="preserve"> </w:t>
      </w:r>
      <w:r>
        <w:t xml:space="preserve">As a Meteorologist intern, I learned that weather prediction is an exercise in probability rather than certainty. Developing the ability to weigh conflicting model outputs and make informed judgments was a key learning outcome. This skill proved particularly useful when dealing with ambiguous forecast scenarios common in the changeable climate of United Kingdom London.</w:t>
      </w:r>
      <w:r>
        <w:t xml:space="preserve"> </w:t>
      </w:r>
      <w:r>
        <w:rPr>
          <w:bCs/>
          <w:b/>
        </w:rPr>
        <w:t xml:space="preserve">Communication Skills:</w:t>
      </w:r>
      <w:r>
        <w:t xml:space="preserve"> </w:t>
      </w:r>
      <w:r>
        <w:t xml:space="preserve">Translating complex scientific data into actionable insights for non-experts is a core competency of any Meteorologist. Through drafting reports and participating in team meetings, I refined my ability to communicate urgency and accuracy effectively, ensuring that clients in United Kingdom London could make timely decisions based on weather forecasts.</w:t>
      </w:r>
    </w:p>
    <w:bookmarkEnd w:id="24"/>
    <w:bookmarkStart w:id="25" w:name="challenges-encountered"/>
    <w:p>
      <w:pPr>
        <w:pStyle w:val="Heading3"/>
      </w:pPr>
      <w:r>
        <w:t xml:space="preserve">6. Challenges Encountered</w:t>
      </w:r>
    </w:p>
    <w:p>
      <w:pPr>
        <w:pStyle w:val="FirstParagraph"/>
      </w:pPr>
      <w:r>
        <w:t xml:space="preserve">One of the main challenges was adapting to the high-pressure environment of a professional forecasting room where split-second decisions can impact safety and logistics. Initially, I struggled with the volume of data presented during peak warning periods for severe storms affecting United Kingdom London. However, through mentorship and practice, I developed efficient workflows to prioritize critical information.</w:t>
      </w:r>
      <w:r>
        <w:t xml:space="preserve"> </w:t>
      </w:r>
      <w:r>
        <w:t xml:space="preserve">Another challenge was understanding the nuanced regulatory framework governing weather reporting in the United Kingdom London jurisdiction. Navigating these compliance requirements required meticulous attention to detail and continuous learning regarding legal responsibilities associated with meteorological data dissemination.</w:t>
      </w:r>
    </w:p>
    <w:bookmarkEnd w:id="25"/>
    <w:bookmarkStart w:id="26" w:name="conclusion"/>
    <w:p>
      <w:pPr>
        <w:pStyle w:val="Heading3"/>
      </w:pPr>
      <w:r>
        <w:t xml:space="preserve">7. Conclusion</w:t>
      </w:r>
    </w:p>
    <w:p>
      <w:pPr>
        <w:pStyle w:val="FirstParagraph"/>
      </w:pPr>
      <w:r>
        <w:t xml:space="preserve">In conclusion, this internship has been instrumental in shaping my career aspirations as a Meteorologist. Working within the vibrant scientific community of United Kingdom London provided me with a robust foundation in practical atmospheric science applications. The experience not only validated my academic knowledge but also highlighted areas for further growth, particularly in advanced modeling techniques and climate resilience planning.</w:t>
      </w:r>
      <w:r>
        <w:t xml:space="preserve"> </w:t>
      </w:r>
      <w:r>
        <w:t xml:space="preserve">I am grateful for the opportunity to have contributed to the forecasting efforts supporting United Kingdom London’s infrastructure and public safety. This Internship Report serves as a testament to the rigorous training received and the professional standards upheld throughout this experience. I look forward to applying these skills in future roles within the global meteorological community, continuing to serve societies that rely on accurate weather information for their prosperity and safety.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Meteorologist Position in United Kingdom London</dc:title>
  <dc:creator/>
  <dc:language>en</dc:language>
  <cp:keywords/>
  <dcterms:created xsi:type="dcterms:W3CDTF">2026-07-29T15:14:32Z</dcterms:created>
  <dcterms:modified xsi:type="dcterms:W3CDTF">2026-07-29T15:14:32Z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