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Los</w:t>
      </w:r>
      <w:r>
        <w:t xml:space="preserve"> </w:t>
      </w:r>
      <w:r>
        <w:t xml:space="preserve">Angeles</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Jane Doe</w:t>
      </w:r>
    </w:p>
    <w:p>
      <w:pPr>
        <w:pStyle w:val="BodyText"/>
      </w:pPr>
      <w:r>
        <w:br/>
      </w:r>
    </w:p>
    <w:p>
      <w:pPr>
        <w:pStyle w:val="BodyText"/>
      </w:pPr>
      <w:r>
        <w:rPr>
          <w:bCs/>
          <w:b/>
        </w:rPr>
        <w:t xml:space="preserve">Degree Program:</w:t>
      </w:r>
    </w:p>
    <w:p>
      <w:pPr>
        <w:pStyle w:val="BodyText"/>
      </w:pPr>
      <w:r>
        <w:t xml:space="preserve">Bachelor of Science in Atmospheric Sciences</w:t>
      </w:r>
    </w:p>
    <w:p>
      <w:pPr>
        <w:pStyle w:val="BodyText"/>
      </w:pPr>
      <w:r>
        <w:br/>
      </w:r>
      <w:r>
        <w:t xml:space="preserve">Internship Location: United States Los Angeles</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my academic internship conducted under the auspices of a leading meteorological forecasting center in the United States Los Angeles region. The primary objective of this internship was to bridge the gap between theoretical atmospheric science knowledge acquired in the university classroom and practical, on-the-ground applications required by professional meteorologists. The unique geographical and climatic conditions present in Los Angeles provided an unparalleled laboratory for understanding complex microclimates, coastal interactions, and urban heat island effects. Over the course of twelve weeks, I worked closely with senior meteorologists to analyze data models, assist in weather broadcasting preparations, and contribute to severe weather monitoring protocols specific to Southern California.</w:t>
      </w:r>
    </w:p>
    <w:p>
      <w:pPr>
        <w:pStyle w:val="BodyText"/>
      </w:pPr>
      <w:r>
        <w:t xml:space="preserve">The internship was designed to familiarize me with the operational workflow of a modern meteorological team. In United States Los Angeles, the weather is not merely a background variable but a critical factor influencing tourism, agriculture, wildfire risk management, and daily commuter logistics. Therefore, the accuracy of meteorologists in this region carries significant public safety implications. This report details my daily responsibilities, the technical skills I acquired, specific projects undertaken regarding local climate patterns in United States Los Angeles, and my professional reflections on the role of a modern meteorologist.</w:t>
      </w:r>
    </w:p>
    <w:bookmarkEnd w:id="20"/>
    <w:bookmarkStart w:id="21" w:name="Xf1b8863cfb09f131c292764bbc048e8e7142349"/>
    <w:p>
      <w:pPr>
        <w:pStyle w:val="Heading2"/>
      </w:pPr>
      <w:r>
        <w:t xml:space="preserve">2. Organizational Context and Role Description</w:t>
      </w:r>
    </w:p>
    <w:p>
      <w:pPr>
        <w:pStyle w:val="FirstParagraph"/>
      </w:pPr>
      <w:r>
        <w:t xml:space="preserve">The internship was hosted by a major regional broadcasting network that serves the greater United States Los Angeles metropolitan area. The organization operates multiple weather centers, utilizing state-of-the-art radar systems, satellite imagery, and supercomputing resources to run numerical weather prediction models. As an intern meteorologist assistant, I was embedded within the research and development division of the forecast team.</w:t>
      </w:r>
    </w:p>
    <w:p>
      <w:pPr>
        <w:pStyle w:val="BodyText"/>
      </w:pPr>
      <w:r>
        <w:t xml:space="preserve">My role required me to support full-time meteorologists during their shift rotations. This included monitoring real-time data feeds from NOAA (National Oceanic and Atmospheric Administration) stations located throughout United States Los Angeles, verifying model accuracy against observed conditions, and assisting in the creation of graphical overlays used for television broadcasts. The hierarchy of the team was flat enough to allow for direct mentorship but structured enough to ensure that all public-facing forecasts underwent rigorous peer review before dissemination.</w:t>
      </w:r>
    </w:p>
    <w:bookmarkEnd w:id="21"/>
    <w:bookmarkStart w:id="22" w:name="Xe66bcae78a1f19eed3781487b6d5ef04f61435a"/>
    <w:p>
      <w:pPr>
        <w:pStyle w:val="Heading2"/>
      </w:pPr>
      <w:r>
        <w:t xml:space="preserve">3. Key Responsibilities and Daily Activities</w:t>
      </w:r>
    </w:p>
    <w:p>
      <w:pPr>
        <w:pStyle w:val="FirstParagraph"/>
      </w:pPr>
      <w:r>
        <w:t xml:space="preserve">The daily routine of a meteorologist in United States Los Angeles is dynamic and often unpredictable, reflecting the variability of the Pacific weather systems. My primary responsibilities included:</w:t>
      </w:r>
    </w:p>
    <w:p>
      <w:pPr>
        <w:numPr>
          <w:ilvl w:val="0"/>
          <w:numId w:val="1001"/>
        </w:numPr>
        <w:pStyle w:val="Compact"/>
      </w:pPr>
      <w:r>
        <w:rPr>
          <w:bCs/>
          <w:b/>
        </w:rPr>
        <w:t xml:space="preserve">Data Verification and Model Analysis:</w:t>
      </w:r>
      <w:r>
        <w:t xml:space="preserve"> </w:t>
      </w:r>
      <w:r>
        <w:t xml:space="preserve">One of the most critical tasks was comparing forecast outputs from global models (such as GFS) with local high-resolution models. I learned to identify systematic biases in model performance specifically over the complex terrain surrounding United States Los Angeles, such as the interaction between marine layer clouds and mountainous topography.</w:t>
      </w:r>
    </w:p>
    <w:p>
      <w:pPr>
        <w:numPr>
          <w:ilvl w:val="0"/>
          <w:numId w:val="1001"/>
        </w:numPr>
        <w:pStyle w:val="Compact"/>
      </w:pPr>
      <w:r>
        <w:rPr>
          <w:bCs/>
          <w:b/>
        </w:rPr>
        <w:t xml:space="preserve">Severe Weather Monitoring:</w:t>
      </w:r>
      <w:r>
        <w:t xml:space="preserve"> </w:t>
      </w:r>
      <w:r>
        <w:t xml:space="preserve">During the summer months, Southern California experiences a unique weather phenomenon known as "Santa Ana Winds." I assisted senior meteorologists in monitoring wind speeds, humidity levels, and fire danger indices. This required a deep understanding of how high-pressure systems over the Great Basin drive hot, dry air down toward the coast.</w:t>
      </w:r>
    </w:p>
    <w:p>
      <w:pPr>
        <w:numPr>
          <w:ilvl w:val="0"/>
          <w:numId w:val="1001"/>
        </w:numPr>
        <w:pStyle w:val="Compact"/>
      </w:pPr>
      <w:r>
        <w:rPr>
          <w:bCs/>
          <w:b/>
        </w:rPr>
        <w:t xml:space="preserve">Broadcast Preparation:</w:t>
      </w:r>
      <w:r>
        <w:t xml:space="preserve"> </w:t>
      </w:r>
      <w:r>
        <w:t xml:space="preserve">I worked alongside weather producers to ensure that graphical elements accurately represented atmospheric conditions. This involved selecting appropriate satellite loops and radar mosaics that clearly communicated precipitation probability and cloud cover to viewers in United States Los Angeles.</w:t>
      </w:r>
    </w:p>
    <w:p>
      <w:pPr>
        <w:numPr>
          <w:ilvl w:val="0"/>
          <w:numId w:val="1001"/>
        </w:numPr>
        <w:pStyle w:val="Compact"/>
      </w:pPr>
      <w:r>
        <w:rPr>
          <w:bCs/>
          <w:b/>
        </w:rPr>
        <w:t xml:space="preserve">Public Education:</w:t>
      </w:r>
      <w:r>
        <w:t xml:space="preserve"> </w:t>
      </w:r>
      <w:r>
        <w:t xml:space="preserve">A significant part of the internship involved drafting social media posts and blog articles explaining complex meteorological concepts to the general public. Translating technical jargon into accessible language is a vital skill for any meteorologist aiming to serve communities in United States Los Angeles effectively.</w:t>
      </w:r>
    </w:p>
    <w:bookmarkEnd w:id="22"/>
    <w:bookmarkStart w:id="23" w:name="X679ac861b7498d19b11f3ce18a9f93a0151af2a"/>
    <w:p>
      <w:pPr>
        <w:pStyle w:val="Heading2"/>
      </w:pPr>
      <w:r>
        <w:t xml:space="preserve">4. Technical Skills and Professional Development</w:t>
      </w:r>
    </w:p>
    <w:p>
      <w:pPr>
        <w:pStyle w:val="FirstParagraph"/>
      </w:pPr>
      <w:r>
        <w:t xml:space="preserve">The internship provided intensive training in several specialized software tools and analytical techniques essential for modern meteorology. I gained proficiency in using the GrADS (Grid Analysis and Display System) software, which is widely used for analyzing climate data. Furthermore, I enhanced my ability to interpret Doppler radar data, learning to distinguish between precipitation echoes and biological scattering such as bird migrations or insect swarms.</w:t>
      </w:r>
    </w:p>
    <w:p>
      <w:pPr>
        <w:pStyle w:val="BodyText"/>
      </w:pPr>
      <w:r>
        <w:t xml:space="preserve">Additionally, I developed a stronger understanding of statistical post-processing techniques. Raw model output rarely matches reality perfectly; therefore, meteorologists must apply statistical corrections based on historical performance. I learned how to use Python scripts to automate the calculation of these biases for various weather parameters in United States Los Angeles. This coding experience was invaluable, as it demonstrated how data science is increasingly integral to the field of atmospheric sciences.</w:t>
      </w:r>
    </w:p>
    <w:bookmarkEnd w:id="23"/>
    <w:bookmarkStart w:id="24" w:name="case-study-the-santa-ana-wind-event"/>
    <w:p>
      <w:pPr>
        <w:pStyle w:val="Heading2"/>
      </w:pPr>
      <w:r>
        <w:t xml:space="preserve">5. Case Study: The Santa Ana Wind Event</w:t>
      </w:r>
    </w:p>
    <w:p>
      <w:pPr>
        <w:pStyle w:val="FirstParagraph"/>
      </w:pPr>
      <w:r>
        <w:t xml:space="preserve">A pivotal moment in my internship occurred during a significant Santa Ana wind event that impacted United States Los Angeles. Senior meteorologists were preparing for potential high winds and elevated fire risks. I was tasked with compiling hourly data from automated weather stations across the San Fernando Valley and the Inland Empire.</w:t>
      </w:r>
    </w:p>
    <w:p>
      <w:pPr>
        <w:pStyle w:val="BodyText"/>
      </w:pPr>
      <w:r>
        <w:t xml:space="preserve">By analyzing pressure gradients and temperature differentials, I helped identify a localized pocket where wind speeds were accelerating faster than model predictions suggested. This insight was shared with the senior forecast team, leading to an early adjustment in their warning criteria. The event highlighted the importance of hyper-local analysis in United States Los Angeles, where small topographical features can drastically alter wind patterns and fire behavior. This experience underscored that being a meteorologist is not just about reading maps but understanding the nuanced physical dynamics of specific regions.</w:t>
      </w:r>
    </w:p>
    <w:bookmarkEnd w:id="24"/>
    <w:bookmarkStart w:id="25" w:name="challenges-and-solutions"/>
    <w:p>
      <w:pPr>
        <w:pStyle w:val="Heading2"/>
      </w:pPr>
      <w:r>
        <w:t xml:space="preserve">6. Challenges and Solutions</w:t>
      </w:r>
    </w:p>
    <w:p>
      <w:pPr>
        <w:pStyle w:val="FirstParagraph"/>
      </w:pPr>
      <w:r>
        <w:t xml:space="preserve">The transition from academic study to professional application presented several challenges. Initially, the sheer volume of data available in real-time was overwhelming. Learning to filter signal from noise is a skill that takes time to develop. To overcome this, I established a daily routine of reviewing model trends over the past 24 hours before starting new analyses, which helped me contextualize current data points.</w:t>
      </w:r>
    </w:p>
    <w:p>
      <w:pPr>
        <w:pStyle w:val="BodyText"/>
      </w:pPr>
      <w:r>
        <w:t xml:space="preserve">Another challenge was the rapid pace of change during weather events. Meteorologists must make quick decisions with incomplete information. Through shadowing experienced colleagues, I learned to trust my training while remaining humble enough to defer to senior judgment when uncertainty was high. This balance between confidence and caution is a hallmark of professional meteorology in United States Los Angeles.</w:t>
      </w:r>
    </w:p>
    <w:bookmarkEnd w:id="25"/>
    <w:bookmarkStart w:id="26" w:name="conclusion-and-recommendations"/>
    <w:p>
      <w:pPr>
        <w:pStyle w:val="Heading2"/>
      </w:pPr>
      <w:r>
        <w:t xml:space="preserve">7. Conclusion and Recommendations</w:t>
      </w:r>
    </w:p>
    <w:p>
      <w:pPr>
        <w:pStyle w:val="FirstParagraph"/>
      </w:pPr>
      <w:r>
        <w:t xml:space="preserve">In conclusion, this internship at a meteorological organization in the United States Los Angeles has been instrumental in my professional development as an aspiring meteorologist. It provided me with hands-on experience that textbooks alone cannot offer, particularly regarding the unique climatic challenges of Southern California.</w:t>
      </w:r>
    </w:p>
    <w:p>
      <w:pPr>
        <w:pStyle w:val="BodyText"/>
      </w:pPr>
      <w:r>
        <w:t xml:space="preserve">I have gained a profound appreciation for the responsibility borne by meteorologists who serve communities like those in United States Los Angeles. Accurate forecasting directly impacts public safety, economic stability, and quality of life. I recommend that future interns focus heavily on learning programming languages such as Python or R, as data automation is becoming central to modern weather operations.</w:t>
      </w:r>
    </w:p>
    <w:p>
      <w:pPr>
        <w:pStyle w:val="BodyText"/>
      </w:pPr>
      <w:r>
        <w:t xml:space="preserve">Furthermore, I suggest developing a specialized interest in regional climate nuances. Understanding the specific microclimates of United States Los Angeles gave me a competitive edge and allowed me to contribute meaningfully to the forecast team. This internship has solidified my passion for atmospheric science and prepared me for a career dedicated to understanding and communicating the complexities of our weather systems.</w:t>
      </w:r>
    </w:p>
    <w:p>
      <w:r>
        <w:pict>
          <v:rect style="width:0;height:1.5pt" o:hralign="center" o:hrstd="t" o:hr="t"/>
        </w:pict>
      </w:r>
    </w:p>
    <w:p>
      <w:pPr>
        <w:pStyle w:val="FirstParagraph"/>
      </w:pPr>
      <w:r>
        <w:rPr>
          <w:iCs/>
          <w:i/>
        </w:rPr>
        <w:t xml:space="preserve">This report was submitted in partial fulfillment of the internship requirements for the Department of Atmospheric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Los Angeles</dc:title>
  <dc:creator/>
  <dc:language>en</dc:language>
  <cp:keywords/>
  <dcterms:created xsi:type="dcterms:W3CDTF">2026-07-29T17:21:32Z</dcterms:created>
  <dcterms:modified xsi:type="dcterms:W3CDTF">2026-07-29T17:21:32Z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