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Meteorological</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final-internship-report"/>
    <w:p>
      <w:pPr>
        <w:pStyle w:val="Heading1"/>
      </w:pPr>
      <w:r>
        <w:t xml:space="preserve">Final Internship Report</w:t>
      </w:r>
    </w:p>
    <w:p>
      <w:pPr>
        <w:pStyle w:val="FirstParagraph"/>
      </w:pPr>
      <w:r>
        <w:rPr>
          <w:bCs/>
          <w:b/>
        </w:rPr>
        <w:t xml:space="preserve">Name:</w:t>
      </w:r>
      <w:r>
        <w:t xml:space="preserve"> </w:t>
      </w:r>
      <w:r>
        <w:t xml:space="preserve">[Your Name]</w:t>
      </w:r>
      <w:r>
        <w:br/>
      </w:r>
      <w:r>
        <w:rPr>
          <w:bCs/>
          <w:b/>
        </w:rPr>
        <w:t xml:space="preserve">Date:</w:t>
      </w:r>
      <w:r>
        <w:t xml:space="preserve"> </w:t>
      </w:r>
      <w:r>
        <w:t xml:space="preserve">May 20, 2024</w:t>
      </w:r>
      <w:r>
        <w:br/>
      </w:r>
      <w:r>
        <w:rPr>
          <w:bCs/>
          <w:b/>
        </w:rPr>
        <w:t xml:space="preserve">Location:</w:t>
      </w:r>
      <w:hyperlink r:id="rId20">
        <w:r>
          <w:rPr>
            <w:rStyle w:val="Hyperlink"/>
          </w:rPr>
          <w:t xml:space="preserve">United States New York City</w:t>
        </w:r>
      </w:hyperlink>
    </w:p>
    <w:bookmarkEnd w:id="21"/>
    <w:bookmarkStart w:id="22" w:name="i.-executive-summary"/>
    <w:p>
      <w:pPr>
        <w:pStyle w:val="Heading1"/>
      </w:pPr>
      <w:r>
        <w:t xml:space="preserve">I. Executive Summary</w:t>
      </w:r>
    </w:p>
    <w:p>
      <w:pPr>
        <w:pStyle w:val="FirstParagraph"/>
      </w:pPr>
      <w:r>
        <w:t xml:space="preserve">This document serves as the comprehensive final internship report detailing my professional experience and academic growth during my tenure as a Meteorology Intern within the United States New York City metropolitan area. The primary objective of this internship was to bridge the gap between theoretical atmospheric science education and practical, real-world application in one of the most complex urban environments on Earth. Working in</w:t>
      </w:r>
      <w:r>
        <w:t xml:space="preserve"> </w:t>
      </w:r>
      <w:hyperlink r:id="rId20">
        <w:r>
          <w:rPr>
            <w:rStyle w:val="Hyperlink"/>
          </w:rPr>
          <w:t xml:space="preserve">United States New York City</w:t>
        </w:r>
      </w:hyperlink>
      <w:r>
        <w:t xml:space="preserve">, a location characterized by dense urban infrastructure, significant heat island effects, and frequent exposure to severe coastal weather systems such as hurricanes and nor'easters, provided a unique educational platform. The role demanded not only an understanding of meteorological models but also the ability to communicate life-saving information to a diverse population. This report outlines the specific duties performed in New York City, the technical skills acquired regarding local weather patterns, and the professional insights gained while operating within this critical United States New York City framework.</w:t>
      </w:r>
    </w:p>
    <w:bookmarkEnd w:id="22"/>
    <w:bookmarkStart w:id="23" w:name="ii.-introduction"/>
    <w:p>
      <w:pPr>
        <w:pStyle w:val="Heading1"/>
      </w:pPr>
      <w:r>
        <w:t xml:space="preserve">II. Introduction</w:t>
      </w:r>
    </w:p>
    <w:p>
      <w:pPr>
        <w:pStyle w:val="FirstParagraph"/>
      </w:pPr>
      <w:r>
        <w:t xml:space="preserve">Meteorology is often perceived as a purely scientific discipline focused on data analysis and model interpretation. However, modern practice requires a blend of technical expertise, public communication skills, and an understanding of urban dynamics. My internship in the United States New York City was designed to immerse me in this multifaceted field. The United States New York City environment presents unique challenges for any meteorologist due to its geographic position along the Atlantic coast and its status as a global economic hub where weather disruptions have immediate financial and safety implications.</w:t>
      </w:r>
    </w:p>
    <w:p>
      <w:pPr>
        <w:pStyle w:val="BodyText"/>
      </w:pPr>
      <w:r>
        <w:t xml:space="preserve">The internship program, hosted by a prominent federal agency's regional office in New York, aimed to prepare aspiring professionals for careers in operational forecasting. The core mission of this internship was to understand how meteorologists support public safety and infrastructure management within the United States New York City context. By focusing on this specific geographic area, I gained invaluable insight into how local topography and urban density influence weather phenomena, thereby enhancing my capability as a Meteorologist.</w:t>
      </w:r>
    </w:p>
    <w:bookmarkEnd w:id="23"/>
    <w:bookmarkStart w:id="24" w:name="Xfe579eeb27c9a5a5a5c6d4c031409168cf4c943"/>
    <w:p>
      <w:pPr>
        <w:pStyle w:val="Heading1"/>
      </w:pPr>
      <w:r>
        <w:t xml:space="preserve">III. Responsibilities and Daily Operations</w:t>
      </w:r>
    </w:p>
    <w:p>
      <w:pPr>
        <w:pStyle w:val="FirstParagraph"/>
      </w:pPr>
      <w:r>
        <w:t xml:space="preserve">The daily responsibilities of the internship were rigorous and varied significantly depending on the active weather conditions in New York City. As an intern, I was integrated into the operational workflow, assisting senior meteorologists in monitoring real-time atmospheric data.</w:t>
      </w:r>
    </w:p>
    <w:p>
      <w:pPr>
        <w:pStyle w:val="BodyText"/>
      </w:pPr>
      <w:r>
        <w:rPr>
          <w:bCs/>
          <w:b/>
        </w:rPr>
        <w:t xml:space="preserve">A. Data Analysis and Model Interpretation</w:t>
      </w:r>
      <w:r>
        <w:t xml:space="preserve"> </w:t>
      </w:r>
      <w:r>
        <w:t xml:space="preserve">A significant portion of my time was dedicated to analyzing numerical weather prediction models such as the Global Forecast System (GFS) and the High-Resolution Rapid Refresh (HRRR). In the United States New York City region, model accuracy is paramount due to the high population density. I learned how micro-scale features, such as buildings in Manhattan or coastal barriers in Queens, can alter precipitation intensity and wind speed. This required me to adjust standard meteorological interpretations based on local geography.</w:t>
      </w:r>
    </w:p>
    <w:p>
      <w:pPr>
        <w:pStyle w:val="BodyText"/>
      </w:pPr>
      <w:r>
        <w:rPr>
          <w:bCs/>
          <w:b/>
        </w:rPr>
        <w:t xml:space="preserve">B. Public Warning and Communication</w:t>
      </w:r>
      <w:r>
        <w:t xml:space="preserve"> </w:t>
      </w:r>
      <w:r>
        <w:t xml:space="preserve">One of the most critical aspects of being a Meteorologist is effective communication. In New York City, weather events can disrupt public transportation, cause widespread power outages, and endanger pedestrians. I assisted in drafting press releases and social media updates regarding severe thunderstorms and heavy snowfall events specific to United States New York City conditions. This experience taught me how to translate complex scientific jargon into clear, actionable advice for the general public.</w:t>
      </w:r>
    </w:p>
    <w:p>
      <w:pPr>
        <w:pStyle w:val="BodyText"/>
      </w:pPr>
      <w:r>
        <w:rPr>
          <w:bCs/>
          <w:b/>
        </w:rPr>
        <w:t xml:space="preserve">C. Collaborative Forecasting Meetings</w:t>
      </w:r>
      <w:r>
        <w:t xml:space="preserve"> </w:t>
      </w:r>
      <w:r>
        <w:t xml:space="preserve">I participated in daily briefing sessions where forecasters discussed the potential impacts of weather systems on New York City infrastructure. These meetings highlighted the interdisciplinary nature of modern meteorology, requiring coordination with urban planners and emergency management officials.</w:t>
      </w:r>
    </w:p>
    <w:bookmarkEnd w:id="24"/>
    <w:bookmarkStart w:id="25" w:name="iv.-technical-skills-development"/>
    <w:p>
      <w:pPr>
        <w:pStyle w:val="Heading1"/>
      </w:pPr>
      <w:r>
        <w:t xml:space="preserve">IV. Technical Skills Development</w:t>
      </w:r>
    </w:p>
    <w:p>
      <w:pPr>
        <w:pStyle w:val="FirstParagraph"/>
      </w:pPr>
      <w:r>
        <w:t xml:space="preserve">The internship provided extensive training in advanced meteorological software and methodologies relevant to United States New York City operations.</w:t>
      </w:r>
    </w:p>
    <w:p>
      <w:pPr>
        <w:numPr>
          <w:ilvl w:val="0"/>
          <w:numId w:val="1001"/>
        </w:numPr>
        <w:pStyle w:val="Compact"/>
      </w:pPr>
      <w:r>
        <w:rPr>
          <w:bCs/>
          <w:b/>
        </w:rPr>
        <w:t xml:space="preserve">Radar Analysis:</w:t>
      </w:r>
      <w:r>
        <w:t xml:space="preserve">I mastered the interpretation of NEXRAD radar data, learning to distinguish between precipitation types common in the Northeast US. Understanding reflectivity patterns was crucial for predicting flash flooding in low-lying areas of New York City.</w:t>
      </w:r>
    </w:p>
    <w:p>
      <w:pPr>
        <w:numPr>
          <w:ilvl w:val="0"/>
          <w:numId w:val="1001"/>
        </w:numPr>
        <w:pStyle w:val="Compact"/>
      </w:pPr>
      <w:r>
        <w:t xml:space="preserve">Satellite Imagery Interpretation:Analyzing GOES satellite imagery allowed me to track storm development off the coast before it impacted United States New York City landmasses, providing lead time for emergency preparedness.</w:t>
      </w:r>
    </w:p>
    <w:p>
      <w:pPr>
        <w:numPr>
          <w:ilvl w:val="0"/>
          <w:numId w:val="1001"/>
        </w:numPr>
        <w:pStyle w:val="Compact"/>
      </w:pPr>
      <w:r>
        <w:t xml:space="preserve">Statistical Forecasting Techniques:I utilized historical weather data specific to the region to improve short-term forecasts. This involved understanding local climatological trends unique to the United States New York City area.</w:t>
      </w:r>
    </w:p>
    <w:bookmarkEnd w:id="25"/>
    <w:bookmarkStart w:id="26" w:name="v.-professional-growth-and-challenges"/>
    <w:p>
      <w:pPr>
        <w:pStyle w:val="Heading1"/>
      </w:pPr>
      <w:r>
        <w:t xml:space="preserve">V. Professional Growth and Challenges</w:t>
      </w:r>
    </w:p>
    <w:p>
      <w:pPr>
        <w:pStyle w:val="FirstParagraph"/>
      </w:pPr>
      <w:r>
        <w:t xml:space="preserve">The role of a Meteorologist in such a dynamic environment like United States New York City is not without its challenges. One significant challenge I faced was the pressure of high-stakes decision-making during extreme weather events, such as winter storms that bring blizzard conditions to the city. Initially, the responsibility of contributing to warnings that affect millions felt daunting. However, through mentorship from experienced professionals and rigorous training in risk communication protocols within United States New York City emergency frameworks, I developed resilience and confidence.</w:t>
      </w:r>
    </w:p>
    <w:p>
      <w:pPr>
        <w:pStyle w:val="BodyText"/>
      </w:pPr>
      <w:r>
        <w:t xml:space="preserve">Furthermore, working in this competitive environment taught me the importance of continuous learning. Weather patterns are changing due to climate change, necessitating that a Meteorologist constantly updates their knowledge base regarding shifting storm tracks and intensity trends in the Atlantic basin affecting United States New York City.</w:t>
      </w:r>
    </w:p>
    <w:bookmarkEnd w:id="26"/>
    <w:bookmarkStart w:id="27" w:name="vi.-conclusion"/>
    <w:p>
      <w:pPr>
        <w:pStyle w:val="Heading1"/>
      </w:pPr>
      <w:r>
        <w:t xml:space="preserve">VI. Conclusion</w:t>
      </w:r>
    </w:p>
    <w:p>
      <w:pPr>
        <w:pStyle w:val="FirstParagraph"/>
      </w:pPr>
      <w:r>
        <w:t xml:space="preserve">In conclusion, this internship in the United States New York City has been an transformative experience that has solidified my passion for atmospheric science. It provided a comprehensive view of how meteorology intersects with public safety, urban planning, and emergency management on a global scale. The skills acquired in analyzing complex weather systems specific to this region have significantly enhanced my technical proficiency.</w:t>
      </w:r>
    </w:p>
    <w:p>
      <w:pPr>
        <w:pStyle w:val="BodyText"/>
      </w:pPr>
      <w:r>
        <w:t xml:space="preserve">I leave this program not only as an improved Meteorologist but also as a professional who understands the critical role that accurate forecasting plays in maintaining the resilience of major urban centers like United States New York City. I am eager to apply these skills in future endeavors, continuing to serve the community through precise and timely meteorological information.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weather.gov" TargetMode="External" /></Relationships>
</file>

<file path=word/_rels/footnotes.xml.rels><?xml version="1.0" encoding="UTF-8"?><Relationships xmlns="http://schemas.openxmlformats.org/package/2006/relationships"><Relationship Type="http://schemas.openxmlformats.org/officeDocument/2006/relationships/hyperlink" Id="rId20" Target="https://www.weather.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Meteorological Operations in United States New York City</dc:title>
  <dc:creator/>
  <cp:keywords/>
  <dcterms:created xsi:type="dcterms:W3CDTF">2026-07-30T00:35:33Z</dcterms:created>
  <dcterms:modified xsi:type="dcterms:W3CDTF">2026-07-30T00:35:33Z</dcterms:modified>
</cp:coreProperties>
</file>

<file path=docProps/custom.xml><?xml version="1.0" encoding="utf-8"?>
<Properties xmlns="http://schemas.openxmlformats.org/officeDocument/2006/custom-properties" xmlns:vt="http://schemas.openxmlformats.org/officeDocument/2006/docPropsVTypes"/>
</file>