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p>
    <w:p>
      <w:pPr>
        <w:pStyle w:val="BodyText"/>
      </w:pPr>
      <w:r>
        <w:t xml:space="preserve">[Insert Date]</w:t>
      </w:r>
    </w:p>
    <w:p>
      <w:pPr>
        <w:pStyle w:val="BodyText"/>
      </w:pPr>
      <w:r>
        <w:br/>
      </w:r>
    </w:p>
    <w:p>
      <w:r>
        <w:pict>
          <v:rect style="width:0;height:1.5pt" o:hralign="center" o:hrstd="t" o:hr="t"/>
        </w:pict>
      </w:r>
    </w:p>
    <w:bookmarkEnd w:id="20"/>
    <w:bookmarkStart w:id="21" w:name="X0c23943953c56e2bcfa47a55834fc5291aaf930"/>
    <w:p>
      <w:pPr>
        <w:pStyle w:val="Heading2"/>
      </w:pPr>
      <w:r>
        <w:t xml:space="preserve">1. Introduction and Context of the Internship</w:t>
      </w:r>
    </w:p>
    <w:p>
      <w:pPr>
        <w:pStyle w:val="FirstParagraph"/>
      </w:pPr>
      <w:r>
        <w:t xml:space="preserve">The dynamic urban landscape of Vietnam Ho Chi Minh City serves as a critical backdrop for modern meteorological studies. As one of the most populous cities in Southeast Asia, this region faces unique climatic challenges that range from intense tropical heat to complex monsoon patterns and rapid urbanization effects on local weather systems. It is within this vibrant and challenging environment that my internship as a Meteorologist was conducted. The primary objective of this report is to document the technical skills acquired, the observational methodologies employed, and the broader understanding of atmospheric science gained during my tenure at the regional meteorological center in Vietnam Ho Chi Minh City.</w:t>
      </w:r>
    </w:p>
    <w:p>
      <w:pPr>
        <w:pStyle w:val="BodyText"/>
      </w:pPr>
      <w:r>
        <w:t xml:space="preserve">Meteorology is no longer just about predicting rain or shine; it has become a vital component of urban planning, disaster risk reduction, and agricultural stability. In Vietnam Ho Chi Minh City, where the wet season can cause significant flooding and the dry season brings heat stress to millions of residents, accurate forecasting is not merely an academic exercise but a public service imperative. This internship provided me with the opportunity to bridge the gap between theoretical atmospheric physics and practical application in a real-world setting.</w:t>
      </w:r>
    </w:p>
    <w:bookmarkEnd w:id="21"/>
    <w:bookmarkStart w:id="22" w:name="internship-objectives"/>
    <w:p>
      <w:pPr>
        <w:pStyle w:val="Heading2"/>
      </w:pPr>
      <w:r>
        <w:t xml:space="preserve">2. Internship Objectives</w:t>
      </w:r>
    </w:p>
    <w:p>
      <w:pPr>
        <w:pStyle w:val="FirstParagraph"/>
      </w:pPr>
      <w:r>
        <w:t xml:space="preserve">The internship program was designed with several key goals in mind, all tailored to the specific needs of working as a Meteorologist in this tropical metropolis. Firstly, I aimed to master the operational use of advanced weather monitoring equipment, including automated weather stations (AWS), radar systems, and satellite data interpretation tools. Secondly, I sought to understand the local microclimates that characterize Vietnam Ho Chi Minh City, specifically how urban heat islands influence temperature gradients within the city boundaries.</w:t>
      </w:r>
    </w:p>
    <w:p>
      <w:pPr>
        <w:pStyle w:val="BodyText"/>
      </w:pPr>
      <w:r>
        <w:t xml:space="preserve">Furthermore, a crucial objective was to enhance my ability to communicate complex meteorological data to both technical stakeholders and the general public. In a city of this scale, clear communication regarding storm surges, heavy rainfall warnings (yellow alert systems), and heatwaves is essential for civil protection agencies. By working alongside senior staff in Vietnam Ho Chi Minh City, I intended to refine my forecasting models using historical data specific to the Mekong Delta region.</w:t>
      </w:r>
    </w:p>
    <w:bookmarkEnd w:id="22"/>
    <w:bookmarkStart w:id="23" w:name="methodology-and-daily-responsibilities"/>
    <w:p>
      <w:pPr>
        <w:pStyle w:val="Heading2"/>
      </w:pPr>
      <w:r>
        <w:t xml:space="preserve">3. Methodology and Daily Responsibilities</w:t>
      </w:r>
    </w:p>
    <w:p>
      <w:pPr>
        <w:pStyle w:val="FirstParagraph"/>
      </w:pPr>
      <w:r>
        <w:t xml:space="preserve">The daily routine of a Meteorologist during my internship was rigorous and multifaceted. My primary responsibility involved the continuous monitoring of atmospheric parameters such as barometric pressure, humidity levels, wind speed, and precipitation rates. Using specialized software integrated with local weather stations across Vietnam Ho Chi Minh City, I analyzed real-time data feeds to detect anomalies that could indicate approaching storm systems or changes in monsoon behavior.</w:t>
      </w:r>
    </w:p>
    <w:p>
      <w:pPr>
        <w:pStyle w:val="BodyText"/>
      </w:pPr>
      <w:r>
        <w:t xml:space="preserve">A significant portion of my time was dedicated to data analysis using Numerical Weather Prediction (NWP) models. I assisted senior meteorologists in interpreting outputs from global and regional models, such as the Global Forecast System (GFS) and the European Centre for Medium-Range Weather Forecasts (ECMWF). However, raw model output is rarely sufficient for local accuracy. Therefore, a major part of my work involved correcting these models based on ground-truth data collected specifically in Vietnam Ho Chi Minh City. This process required a deep understanding of how topographical features and urban structures interact with large-scale atmospheric flows.</w:t>
      </w:r>
    </w:p>
    <w:p>
      <w:pPr>
        <w:pStyle w:val="BodyText"/>
      </w:pPr>
      <w:r>
        <w:t xml:space="preserve">I also participated in the verification process, where we compared our forecasts against actual observed weather conditions. This feedback loop is critical for improving the accuracy of future predictions. During this period, I learned to utilize Python and R scripts to automate the processing of large datasets, allowing for more efficient identification of trends related to humidity and temperature spikes typical of Vietnam Ho Chi Minh City's climate.</w:t>
      </w:r>
    </w:p>
    <w:bookmarkEnd w:id="23"/>
    <w:bookmarkStart w:id="24" w:name="key-learnings-and-observations"/>
    <w:p>
      <w:pPr>
        <w:pStyle w:val="Heading2"/>
      </w:pPr>
      <w:r>
        <w:t xml:space="preserve">4. Key Learnings and Observations</w:t>
      </w:r>
    </w:p>
    <w:p>
      <w:pPr>
        <w:pStyle w:val="FirstParagraph"/>
      </w:pPr>
      <w:r>
        <w:t xml:space="preserve">One of the most profound lessons I learned during this internship is the importance of local knowledge in global meteorology. While satellite imagery provides a broad overview, it often misses the nuances of urban weather patterns. In Vietnam Ho Chi Minh City, for example, the dense concentration of concrete and asphalt creates significant thermal inertia, leading to warmer nights compared to rural areas. As a Meteorologist understanding this phenomenon is crucial for accurate heatwave forecasting.</w:t>
      </w:r>
    </w:p>
    <w:p>
      <w:pPr>
        <w:pStyle w:val="BodyText"/>
      </w:pPr>
      <w:r>
        <w:t xml:space="preserve">Additionally, I gained extensive experience in severe weather warning protocols. The region is susceptible to sudden flash floods and heavy downpours during the transition months between the dry and wet seasons. I learned how to interpret radar reflectivity data to identify convective cells that could lead to localized flooding. This experience highlighted the life-saving potential of accurate meteorological data, particularly in a densely populated area like Vietnam Ho Chi Minh City.</w:t>
      </w:r>
    </w:p>
    <w:p>
      <w:pPr>
        <w:pStyle w:val="BodyText"/>
      </w:pPr>
      <w:r>
        <w:t xml:space="preserve">Another key takeaway was the interdisciplinary nature of modern meteorology. Working with hydrologists and urban planners taught me how weather data influences water management strategies and infrastructure development. The collaboration required clear, concise reporting skills, ensuring that non-scientific stakeholders could understand the implications of potential weather events.</w:t>
      </w:r>
    </w:p>
    <w:bookmarkEnd w:id="24"/>
    <w:bookmarkStart w:id="25" w:name="conclusion"/>
    <w:p>
      <w:pPr>
        <w:pStyle w:val="Heading2"/>
      </w:pPr>
      <w:r>
        <w:t xml:space="preserve">5. Conclusion</w:t>
      </w:r>
    </w:p>
    <w:p>
      <w:pPr>
        <w:pStyle w:val="FirstParagraph"/>
      </w:pPr>
      <w:r>
        <w:t xml:space="preserve">In conclusion, my internship as a Meteorologist in Vietnam Ho Chi Minh City has been an invaluable experience that has significantly advanced my professional capabilities and theoretical knowledge. The unique climatic conditions of this region provided a rich laboratory for studying tropical meteorology, urban microclimates, and disaster preparedness. I have developed proficiency in using advanced forecasting tools, improved my data analysis skills through programming, and gained practical insight into the operational challenges of weather prediction in a fast-growing Asian metropolis.</w:t>
      </w:r>
    </w:p>
    <w:p>
      <w:pPr>
        <w:pStyle w:val="BodyText"/>
      </w:pPr>
      <w:r>
        <w:t xml:space="preserve">The experience has reinforced my passion for atmospheric science and its critical role in societal resilience. As climate change continues to alter weather patterns globally, the need for skilled Meteorologists who understand local contexts is greater than ever. The insights gained from working in Vietnam Ho Chi Minh City have equipped me with the technical expertise and contextual awareness necessary to contribute effectively to the field of meteorology upon graduation. I am grateful for the mentorship provided by the team, which has been instrumental in shaping my understanding of what it means to serve as a Meteorologist dedicated to public safety and scientific accuracy.</w:t>
      </w:r>
    </w:p>
    <w:p>
      <w:pPr>
        <w:pStyle w:val="BodyText"/>
      </w:pPr>
      <w:r>
        <w:br/>
      </w:r>
      <w:r>
        <w:br/>
      </w:r>
      <w:r>
        <w:br/>
      </w:r>
      <w:r>
        <w:t xml:space="preserve">__________________________</w:t>
      </w:r>
      <w:r>
        <w:br/>
      </w:r>
      <w:r>
        <w:t xml:space="preserve">Intern Name</w:t>
      </w:r>
      <w:r>
        <w:br/>
      </w:r>
      <w:r>
        <w:t xml:space="preserve">Meteorology Department Internship Program</w:t>
      </w:r>
      <w:r>
        <w:br/>
      </w:r>
    </w:p>
    <w:p>
      <w:pPr>
        <w:pStyle w:val="BodyText"/>
      </w:pPr>
      <w:r>
        <w:t xml:space="preserve">p&gt;Vietnam Ho Chi Minh City, this document outlines the practical training and academic achievements related to my role as a</w:t>
      </w:r>
      <w:r>
        <w:t xml:space="preserve"> </w:t>
      </w:r>
      <w:r>
        <w:rPr>
          <w:bCs/>
          <w:b/>
        </w:rPr>
        <w:t xml:space="preserve">Meteorologist</w:t>
      </w:r>
      <w:r>
        <w:t xml:space="preserve">.</w:t>
      </w:r>
      <w:r>
        <w:br/>
      </w:r>
      <w:r>
        <w:br/>
      </w:r>
    </w:p>
    <w:p>
      <w:pPr>
        <w:pStyle w:val="BodyText"/>
      </w:pPr>
      <w:r>
        <w:br/>
      </w:r>
      <w:r>
        <w:br/>
      </w:r>
      <w:r>
        <w:br/>
      </w:r>
      <w:r>
        <w:t xml:space="preserve">__________________________</w:t>
      </w:r>
      <w:r>
        <w:br/>
      </w:r>
      <w:r>
        <w:t xml:space="preserve">Supervisor Signature</w:t>
      </w:r>
      <w:r>
        <w:br/>
      </w:r>
    </w:p>
    <w:p>
      <w:pPr>
        <w:pStyle w:val="BodyText"/>
      </w:pPr>
      <w:r>
        <w:t xml:space="preserve">p&gt;Vietnam Ho Chi Minh City, this document outlines the practical training and academic achievements related to my role as a</w:t>
      </w:r>
      <w:r>
        <w:t xml:space="preserve"> </w:t>
      </w:r>
      <w:r>
        <w:rPr>
          <w:bCs/>
          <w:b/>
        </w:rPr>
        <w:t xml:space="preserve">Meteorologist</w:t>
      </w:r>
      <w:r>
        <w:t xml:space="preserve">.</w:t>
      </w:r>
      <w:r>
        <w:br/>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Ho Chi Minh City</dc:title>
  <dc:creator/>
  <dc:language>en</dc:language>
  <cp:keywords/>
  <dcterms:created xsi:type="dcterms:W3CDTF">2026-07-29T17:21:11Z</dcterms:created>
  <dcterms:modified xsi:type="dcterms:W3CDTF">2026-07-29T17:21:11Z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