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final-internship-report"/>
    <w:p>
      <w:pPr>
        <w:pStyle w:val="Heading1"/>
      </w:pPr>
      <w:r>
        <w:t xml:space="preserve">Final Internship Report</w:t>
      </w:r>
    </w:p>
    <w:p>
      <w:pPr>
        <w:pStyle w:val="FirstParagraph"/>
      </w:pPr>
      <w:r>
        <w:rPr>
          <w:bCs/>
          <w:b/>
        </w:rPr>
        <w:t xml:space="preserve">Candidate Name:</w:t>
      </w:r>
    </w:p>
    <w:p>
      <w:pPr>
        <w:pStyle w:val="BodyText"/>
      </w:pPr>
      <w:r>
        <w:t xml:space="preserve">Ayesha Khan</w:t>
      </w:r>
    </w:p>
    <w:p>
      <w:pPr>
        <w:pStyle w:val="BodyText"/>
      </w:pPr>
      <w:r>
        <w:br/>
      </w:r>
      <w:r>
        <w:rPr>
          <w:bCs/>
          <w:b/>
        </w:rPr>
        <w:t xml:space="preserve">Date:</w:t>
      </w:r>
      <w:r>
        <w:t xml:space="preserve">January 15, 2024</w:t>
      </w:r>
      <w:r>
        <w:br/>
      </w:r>
    </w:p>
    <w:p>
      <w:pPr>
        <w:pStyle w:val="BodyText"/>
      </w:pPr>
      <w:r>
        <w:t xml:space="preserve">Location: Pakistan Islamabad</w:t>
      </w:r>
      <w:r>
        <w:br/>
      </w:r>
    </w:p>
    <w:p>
      <w:pPr>
        <w:pStyle w:val="BodyText"/>
      </w:pPr>
      <w:r>
        <w:t xml:space="preserve">Institution: Rawal Medical Complex Teaching Hospital, Pakistan Islamabad</w:t>
      </w:r>
    </w:p>
    <w:bookmarkEnd w:id="20"/>
    <w:bookmarkStart w:id="21" w:name="executive-summary"/>
    <w:p>
      <w:pPr>
        <w:pStyle w:val="Heading2"/>
      </w:pPr>
      <w:r>
        <w:t xml:space="preserve">1. Executive Summary</w:t>
      </w:r>
    </w:p>
    <w:p>
      <w:pPr>
        <w:pStyle w:val="FirstParagraph"/>
      </w:pPr>
      <w:r>
        <w:t xml:space="preserve">This Internship Report serves as a comprehensive documentation of the clinical practicum conducted during the final year of Bachelor Science Nursing with specialization in Midwifery. The primary objective of this internship was to bridge theoretical knowledge acquired during academic coursework with practical, hands-on experience within a high-volume healthcare setting. Specifically, this report details the experiences gained while working as an Intern Midwife at a leading obstetrics and gynecology hospital located in Pakistan Islamabad .</w:t>
      </w:r>
      <w:r>
        <w:t xml:space="preserve"> </w:t>
      </w:r>
      <w:r>
        <w:t xml:space="preserve">During these six months of intensive training, I was exposed to diverse aspects of maternal and newborn care, ranging from routine antenatal checkups to complex emergency deliveries. The urban healthcare environment in Pakistan Islamabad presents unique challenges and opportunities, including a high patient volume and a diverse demographic mix. This report outlines the clinical skills developed, the ethical considerations encountered, public health initiatives observed during my internship ,and the overall professional growth achieved as a Midwife preparing to serve communities in Pakistan Islamabad .</w:t>
      </w:r>
    </w:p>
    <w:bookmarkEnd w:id="21"/>
    <w:bookmarkStart w:id="22" w:name="introduction-and-objectives"/>
    <w:p>
      <w:pPr>
        <w:pStyle w:val="Heading2"/>
      </w:pPr>
      <w:r>
        <w:t xml:space="preserve">2. Introduction and Objectives</w:t>
      </w:r>
    </w:p>
    <w:p>
      <w:pPr>
        <w:pStyle w:val="FirstParagraph"/>
      </w:pPr>
      <w:r>
        <w:t xml:space="preserve">The role of a Midwife is pivotal in ensuring safe motherhood and reducing maternal and neonatal mortality rates, particularly in developing nations like Pakistan Islamabad . The primary objectives of this internship were multifaceted. First, it aimed to enhance clinical competency in managing normal labor and delivery processes. Second, it sought to provide experience in identifying high-risk pregnancies early through effective screening techniques. Third the internship intended to foster skills in health education for mothers regarding nutrition hygiene and family planning within the cultural context of Pakistan Islamabad .</w:t>
      </w:r>
      <w:r>
        <w:t xml:space="preserve"> </w:t>
      </w:r>
      <w:r>
        <w:t xml:space="preserve">Furthermore a key objective was to understand the operational dynamics of tertiary care hospitals in Pakistan Islamabad . By observing how resources are allocated and how multidisciplinary teams collaborate, I aimed to develop a holistic view of healthcare delivery. As an Intern Midwife , it was essential to learn not just the technical aspects of midwifery but also the soft skills required for empathetic patient care and effective communication with patients' families who often play a significant role in decision-making within Pakistani culture.</w:t>
      </w:r>
    </w:p>
    <w:bookmarkEnd w:id="22"/>
    <w:bookmarkStart w:id="26" w:name="clinical-experience-and-responsibilities"/>
    <w:p>
      <w:pPr>
        <w:pStyle w:val="Heading2"/>
      </w:pPr>
      <w:r>
        <w:t xml:space="preserve">3. Clinical Experience and Responsibilities</w:t>
      </w:r>
    </w:p>
    <w:p>
      <w:pPr>
        <w:pStyle w:val="FirstParagraph"/>
      </w:pPr>
      <w:r>
        <w:t xml:space="preserve">The internship took place over six months at a major public sector hospital in Pakistan Islamabad . The clinical exposure was extensive and varied across different units including the Antenatal Clinic Inpatient Obstetrics Ward Emergency Labor Room, Neonatal Intensive Care Unit NICU ,and Postnatal Ward.</w:t>
      </w:r>
    </w:p>
    <w:bookmarkStart w:id="23" w:name="antenatal-care"/>
    <w:p>
      <w:pPr>
        <w:pStyle w:val="Heading3"/>
      </w:pPr>
      <w:r>
        <w:t xml:space="preserve">3.1 Antenatal Care</w:t>
      </w:r>
    </w:p>
    <w:p>
      <w:pPr>
        <w:pStyle w:val="FirstParagraph"/>
      </w:pPr>
      <w:r>
        <w:t xml:space="preserve">In the antenatal clinic I assisted senior Midwives in conducting routine checkups for over five hundred pregnant women during my tenure a significant portion of whom were from low-income backgrounds typical of many residents in Pakistan Islamabad . My responsibilities included taking vital signs, measuring fundal height and abdominal girth and performing urine tests. I learned to identify risk factors such as pre-eclampsia anemia and gestational diabetes early on so that timely interventions could be initiated. Education was a major component here where I counseled expectant mothers in Pakistan Islamabad on the importance of iron supplementation folic acid intake and spacing between pregnancies.</w:t>
      </w:r>
    </w:p>
    <w:bookmarkEnd w:id="23"/>
    <w:bookmarkStart w:id="24" w:name="labor-and-delivery"/>
    <w:p>
      <w:pPr>
        <w:pStyle w:val="Heading3"/>
      </w:pPr>
      <w:r>
        <w:t xml:space="preserve">3.2 Labor and Delivery</w:t>
      </w:r>
    </w:p>
    <w:p>
      <w:pPr>
        <w:pStyle w:val="FirstParagraph"/>
      </w:pPr>
      <w:r>
        <w:t xml:space="preserve">The labor room was the most intensive part of my internship . Under strict supervision by experienced Midwives I assisted in managing hundreds of deliveries both normal vaginal births and cesarean sections prepared for emergency situations such as postpartum hemorrhage PPH and neonatal resuscitation. One notable experience involved a premature delivery at thirty-two weeks gestation where immediate thermoregulation and resuscitation techniques were crucial. This experience highlighted the critical importance of rapid response skills in any Midwife practicing in Pakistan Islamabad . I also learned to provide pain management support through non-pharmacological methods which is often preferred by patients due to cost constraints and cultural preferences.</w:t>
      </w:r>
    </w:p>
    <w:bookmarkEnd w:id="24"/>
    <w:bookmarkStart w:id="25" w:name="postnatal-and-neonatal-care"/>
    <w:p>
      <w:pPr>
        <w:pStyle w:val="Heading3"/>
      </w:pPr>
      <w:r>
        <w:t xml:space="preserve">3.3 Postnatal and Neonatal Care</w:t>
      </w:r>
    </w:p>
    <w:p>
      <w:pPr>
        <w:pStyle w:val="FirstParagraph"/>
      </w:pPr>
      <w:r>
        <w:t xml:space="preserve">In the postnatal ward I monitored mothers for signs of infection excessive bleeding or mental health issues such as postpartum depression which is increasingly recognized in urban settings like Pakistan Islamabad . I also provided breastfeeding support educating mothers on latching techniques and exclusive breastfeeding benefits. Additionally I assisted in newborn screenings ensuring that each infant received the BCG vaccine hepatitis B birth dose and vitamin K injection before discharge a standard protocol enforced by health authorities in Pakistan Islamabad .</w:t>
      </w:r>
    </w:p>
    <w:bookmarkEnd w:id="25"/>
    <w:bookmarkEnd w:id="26"/>
    <w:bookmarkStart w:id="27" w:name="X06b2fd7235e7ed152b53a59ff7f0c0c927b0ccd"/>
    <w:p>
      <w:pPr>
        <w:pStyle w:val="Heading2"/>
      </w:pPr>
      <w:r>
        <w:t xml:space="preserve">4. Public Health Observations and Challenges</w:t>
      </w:r>
    </w:p>
    <w:p>
      <w:pPr>
        <w:pStyle w:val="FirstParagraph"/>
      </w:pPr>
      <w:r>
        <w:t xml:space="preserve">Working as an Intern Midwife in Pakistan Islamabad provided valuable insights into the broader public health landscape. Despite being the capital city with better infrastructure than rural areas, overcrowding remains a significant issue. The high influx of patients from surrounding districts often strains resources making efficient triage essential for any Midwife working in this environment.</w:t>
      </w:r>
      <w:r>
        <w:t xml:space="preserve"> </w:t>
      </w:r>
      <w:r>
        <w:t xml:space="preserve">Another challenge observed was the prevalence of late antenatal registration many women in Pakistan Islamabad visit clinics only after experiencing complications due to lack of awareness or financial barriers. Addressing this requires strong community outreach programs which I participated in by visiting local neighborhoods near the hospital to conduct health camps and distribute informational pamphlets on maternal health. These initiatives are vital for improving outcomes and empowering women to seek care earlier.</w:t>
      </w:r>
    </w:p>
    <w:bookmarkEnd w:id="27"/>
    <w:bookmarkStart w:id="28" w:name="Xebec163de3dfc0706a79d6ca92a2097b9b24f57"/>
    <w:p>
      <w:pPr>
        <w:pStyle w:val="Heading2"/>
      </w:pPr>
      <w:r>
        <w:t xml:space="preserve">5. Professional Development and Ethical Reflections</w:t>
      </w:r>
    </w:p>
    <w:p>
      <w:pPr>
        <w:pStyle w:val="FirstParagraph"/>
      </w:pPr>
      <w:r>
        <w:t xml:space="preserve">This internship significantly enhanced my professional demeanor and ethical understanding of the Midwife profession . Working in a diverse setting in Pakistan Islamabad taught me cultural sensitivity and respect for varied religious beliefs regarding gender roles modesty preferences during examinations. I learned to communicate effectively with families who may have different expectations about medical interventions emphasizing informed consent and shared decision-making.</w:t>
      </w:r>
      <w:r>
        <w:t xml:space="preserve"> </w:t>
      </w:r>
      <w:r>
        <w:t xml:space="preserve">Moreover dealing with tragic outcomes such as stillbirths or neonatal deaths was emotionally challenging but provided profound lessons in compassion grief counseling and resilience a critical aspect of being a Midwife .</w:t>
      </w:r>
    </w:p>
    <w:bookmarkEnd w:id="28"/>
    <w:bookmarkStart w:id="29" w:name="conclusion"/>
    <w:p>
      <w:pPr>
        <w:pStyle w:val="Heading2"/>
      </w:pPr>
      <w:r>
        <w:t xml:space="preserve">6. Conclusion</w:t>
      </w:r>
    </w:p>
    <w:p>
      <w:pPr>
        <w:pStyle w:val="FirstParagraph"/>
      </w:pPr>
      <w:r>
        <w:t xml:space="preserve">In conclusion this Internship Report reflects on a transformative period where I evolved from a student into a competent practitioner ready to serve as an Intern Midwife in Pakistan Islamabad . The combination of rigorous clinical training exposure to public health challenges and ethical reflections has equipped me with the necessary skills to contribute meaningfully to maternal healthcare in this region.</w:t>
      </w:r>
      <w:r>
        <w:t xml:space="preserve"> </w:t>
      </w:r>
      <w:r>
        <w:t xml:space="preserve">As I look forward completing my degree, I am committed continuing education specializing further in emergency obstetric care or neonatal resuscitation. Serving the community of Pakistan Islamabad is not just a job but a calling that requires dedication empathy and continuous learning. This internship has solidified my resolve to improve maternal health outcomes ensuring that every mother and baby receives the dignified safe care they deserve regardless of their socioeconomic status in Pakistan Islamabad .</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2026-07-29T17:18:02Z</dcterms:created>
  <dcterms:modified xsi:type="dcterms:W3CDTF">2026-07-29T17:18:02Z</dcterms:modified>
</cp:coreProperties>
</file>

<file path=docProps/custom.xml><?xml version="1.0" encoding="utf-8"?>
<Properties xmlns="http://schemas.openxmlformats.org/officeDocument/2006/custom-properties" xmlns:vt="http://schemas.openxmlformats.org/officeDocument/2006/docPropsVTypes"/>
</file>