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w:t>
      </w:r>
      <w:r>
        <w:t xml:space="preserve"> </w:t>
      </w:r>
      <w:r>
        <w:t xml:space="preserve">Internship</w:t>
      </w:r>
      <w:r>
        <w:t xml:space="preserve"> </w:t>
      </w:r>
      <w:r>
        <w:t xml:space="preserve">Report</w:t>
      </w:r>
      <w:r>
        <w:t xml:space="preserve"> </w:t>
      </w:r>
      <w:r>
        <w:t xml:space="preserve">-</w:t>
      </w:r>
      <w:r>
        <w:t xml:space="preserve"> </w:t>
      </w:r>
      <w:r>
        <w:t xml:space="preserve">Harare,</w:t>
      </w:r>
      <w:r>
        <w:t xml:space="preserve"> </w:t>
      </w:r>
      <w:r>
        <w:t xml:space="preserve">Zimbabwe</w:t>
      </w:r>
    </w:p>
    <w:bookmarkStart w:id="20" w:name="internship-report"/>
    <w:p>
      <w:pPr>
        <w:pStyle w:val="Heading1"/>
      </w:pPr>
      <w:r>
        <w:t xml:space="preserve">Internship Report</w:t>
      </w:r>
    </w:p>
    <w:p>
      <w:pPr>
        <w:pStyle w:val="FirstParagraph"/>
      </w:pPr>
      <w:r>
        <w:rPr>
          <w:bCs/>
          <w:b/>
        </w:rPr>
        <w:t xml:space="preserve">Degree Program:</w:t>
      </w:r>
      <w:r>
        <w:t xml:space="preserve">Bachelor of Midwifery</w:t>
      </w:r>
      <w:r>
        <w:br/>
      </w:r>
    </w:p>
    <w:p>
      <w:pPr>
        <w:pStyle w:val="BodyText"/>
      </w:pPr>
      <w:r>
        <w:br/>
      </w:r>
    </w:p>
    <w:p>
      <w:pPr>
        <w:pStyle w:val="BodyText"/>
      </w:pPr>
      <w:r>
        <w:rPr>
          <w:bCs/>
          <w:b/>
        </w:rPr>
        <w:t xml:space="preserve">Institution:</w:t>
      </w:r>
      <w:r>
        <w:t xml:space="preserve">Zimbabwe National University Health Sciences</w:t>
      </w:r>
      <w:r>
        <w:br/>
      </w:r>
    </w:p>
    <w:p>
      <w:pPr>
        <w:pStyle w:val="BodyText"/>
      </w:pPr>
      <w:r>
        <w:t xml:space="preserve">Location:</w:t>
      </w:r>
    </w:p>
    <w:p>
      <w:pPr>
        <w:pStyle w:val="BodyText"/>
      </w:pPr>
      <w:r>
        <w:t xml:space="preserve">Harare Zimbabwe</w:t>
      </w:r>
      <w:r>
        <w:br/>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clinical experiences gained during my midwifery training placement in Zimbabwe Harare. The primary objective of this internship was to bridge the gap between theoretical academic knowledge and practical clinical application. As a Midwife student, I was tasked with providing holistic care to pregnant women, laboring mothers, and newborns within the public health sector of Harare. This report outlines the clinical competencies acquired, the challenges encountered in a resource-constrained setting in Zimbabwe Harare, and the professional growth experienced throughout this transformative period.</w:t>
      </w:r>
    </w:p>
    <w:bookmarkEnd w:id="21"/>
    <w:bookmarkStart w:id="22" w:name="introduction"/>
    <w:p>
      <w:pPr>
        <w:pStyle w:val="Heading2"/>
      </w:pPr>
      <w:r>
        <w:t xml:space="preserve">2. Introduction</w:t>
      </w:r>
    </w:p>
    <w:p>
      <w:pPr>
        <w:pStyle w:val="FirstParagraph"/>
      </w:pPr>
      <w:r>
        <w:t xml:space="preserve">The role of a Midwife is pivotal in reducing maternal and neonatal mortality rates, a critical health priority for any nation. In Zimbabwe Harare, the healthcare system faces unique challenges including high patient volumes and varying resource availability. Consequently, the internship program was designed to equip students with resilience adaptability and clinical excellence. As an Internship Report document must clearly delineate learning outcomes this section emphasizes my exposure to emergency obstetric care antenatal clinics postnatal wards and neonatal units in major hospitals across Harare.</w:t>
      </w:r>
    </w:p>
    <w:bookmarkEnd w:id="22"/>
    <w:bookmarkStart w:id="27" w:name="clinical-rotations-and-competencies"/>
    <w:p>
      <w:pPr>
        <w:pStyle w:val="Heading2"/>
      </w:pPr>
      <w:r>
        <w:t xml:space="preserve">3. Clinical Rotations and Competencies</w:t>
      </w:r>
    </w:p>
    <w:bookmarkStart w:id="23" w:name="antenatal-care-anc"/>
    <w:p>
      <w:pPr>
        <w:pStyle w:val="Heading3"/>
      </w:pPr>
      <w:r>
        <w:t xml:space="preserve">3.1 Antenatal Care (ANC)</w:t>
      </w:r>
    </w:p>
    <w:p>
      <w:pPr>
        <w:pStyle w:val="FirstParagraph"/>
      </w:pPr>
      <w:r>
        <w:t xml:space="preserve">A significant portion of my time as a Midwife intern was spent in the antenatal clinics of Harare central hospitals. Here I learned to conduct comprehensive health assessments for pregnant women. This included monitoring blood pressure screening for pre-eclampsia measuring symphysis-fundal height and providing crucial health education on nutrition hygiene and birth preparedness. In Zimbabwe Harare cultural beliefs often intersect with medical advice; therefore learning to navigate these conversations respectfully was a key component of my internship.</w:t>
      </w:r>
    </w:p>
    <w:bookmarkEnd w:id="23"/>
    <w:bookmarkStart w:id="24" w:name="labour-and-delivery-management"/>
    <w:p>
      <w:pPr>
        <w:pStyle w:val="Heading3"/>
      </w:pPr>
      <w:r>
        <w:t xml:space="preserve">3.2 Labour and Delivery Management</w:t>
      </w:r>
    </w:p>
    <w:p>
      <w:pPr>
        <w:pStyle w:val="FirstParagraph"/>
      </w:pPr>
      <w:r>
        <w:t xml:space="preserve">The core responsibility of a Midwife involves managing normal labour and identifying complications early. During this phase I assisted in the delivery of over fifty infants under the supervision of senior midwives in Harare facilities. I gained proficiency in conducting vaginal examinations monitoring fetal heart rates using Doppler devices and supporting women through pain management techniques. Furthermore I learned to administer oxytocics as per protocol and manage the third stage of labour to prevent postpartum hemorrhage a leading cause of maternal mortality.</w:t>
      </w:r>
    </w:p>
    <w:bookmarkEnd w:id="24"/>
    <w:bookmarkStart w:id="25" w:name="postnatal-care-pnc"/>
    <w:p>
      <w:pPr>
        <w:pStyle w:val="Heading3"/>
      </w:pPr>
      <w:r>
        <w:t xml:space="preserve">3.3 Postnatal Care (PNC)</w:t>
      </w:r>
    </w:p>
    <w:p>
      <w:pPr>
        <w:pStyle w:val="FirstParagraph"/>
      </w:pPr>
      <w:r>
        <w:t xml:space="preserve">The postnatal period is critical for both mother and child. My internship required me to monitor vital signs assess lochia inspect episiotomy sites and support breastfeeding initiation. In the context of Zimbabwe Harare where HIV prevalence remains a concern I received specialized training on PMTCT (Prevention of Mother-to-Child Transmission) protocols ensuring that newborns received appropriate prophylaxis if needed.</w:t>
      </w:r>
    </w:p>
    <w:bookmarkEnd w:id="25"/>
    <w:bookmarkStart w:id="26" w:name="neonatal-resuscitation-and-care"/>
    <w:p>
      <w:pPr>
        <w:pStyle w:val="Heading3"/>
      </w:pPr>
      <w:r>
        <w:t xml:space="preserve">3.4 Neonatal Resuscitation and Care</w:t>
      </w:r>
    </w:p>
    <w:p>
      <w:pPr>
        <w:pStyle w:val="FirstParagraph"/>
      </w:pPr>
      <w:r>
        <w:t xml:space="preserve">Newborn care is an integral part of midwifery practice. I was trained in neonatal resuscitation including suctioning drying stimulation and bag-mask ventilation for babies who do not breathe immediately after birth. Additionally I provided routine newborn care such as vitamin K administration eye prophylaxis and thermal protection measures ensuring the survival of vulnerable infants in Zimbabwe Harare.</w:t>
      </w:r>
    </w:p>
    <w:bookmarkEnd w:id="26"/>
    <w:bookmarkEnd w:id="27"/>
    <w:bookmarkStart w:id="28" w:name="challenges-encountered"/>
    <w:p>
      <w:pPr>
        <w:pStyle w:val="Heading2"/>
      </w:pPr>
      <w:r>
        <w:t xml:space="preserve">4. Challenges Encountered</w:t>
      </w:r>
    </w:p>
    <w:p>
      <w:pPr>
        <w:pStyle w:val="FirstParagraph"/>
      </w:pPr>
      <w:r>
        <w:t xml:space="preserve">The internship in Zimbabwe Harare presented several systemic challenges that tested my resolve as a future Midwife. Firstly staffing shortages were prevalent resulting in high patient-to-nurse ratios which sometimes compromised the time available for individualized patient education. Secondly intermittent water and electricity supply affected the functionality of medical equipment requiring us to rely more on manual skills and clinical judgment rather than technological aids.</w:t>
      </w:r>
    </w:p>
    <w:p>
      <w:pPr>
        <w:pStyle w:val="BodyText"/>
      </w:pPr>
      <w:r>
        <w:t xml:space="preserve">However these challenges also fostered innovation and teamwork. I learned to work collaboratively with other healthcare professionals in Harare hospitals to ensure continuity of care despite logistical hurdles. This experience highlighted the importance of resourcefulness a critical trait for any Midwife practicing in developing regions.</w:t>
      </w:r>
    </w:p>
    <w:bookmarkEnd w:id="28"/>
    <w:bookmarkStart w:id="29" w:name="professional-development-and-soft-skills"/>
    <w:p>
      <w:pPr>
        <w:pStyle w:val="Heading2"/>
      </w:pPr>
      <w:r>
        <w:t xml:space="preserve">5. Professional Development and Soft Skills</w:t>
      </w:r>
    </w:p>
    <w:p>
      <w:pPr>
        <w:pStyle w:val="FirstParagraph"/>
      </w:pPr>
      <w:r>
        <w:t xml:space="preserve">Beyond technical skills this internship significantly enhanced my communication empathy and ethical reasoning. Working with diverse communities in Zimbabwe Harare taught me cultural humility the ability to listen actively to women’s fears regarding childbirth and the importance of informed consent. I developed strong interpersonal relationships with patients families colleagues and supervisors which contributed to a supportive learning environment.</w:t>
      </w:r>
    </w:p>
    <w:p>
      <w:pPr>
        <w:pStyle w:val="BodyText"/>
      </w:pPr>
      <w:r>
        <w:t xml:space="preserve">Moreover I engaged in continuous professional development by attending ward rounds case discussions and hospital-based workshops on emerging health issues affecting maternal health in Zimbabwe Harare. These activities reinforced my commitment to evidence-based practice as a core principle of midwifery care.</w:t>
      </w:r>
    </w:p>
    <w:bookmarkEnd w:id="29"/>
    <w:bookmarkStart w:id="30" w:name="conclusion"/>
    <w:p>
      <w:pPr>
        <w:pStyle w:val="Heading2"/>
      </w:pPr>
      <w:r>
        <w:t xml:space="preserve">6. Conclusion</w:t>
      </w:r>
    </w:p>
    <w:p>
      <w:pPr>
        <w:pStyle w:val="FirstParagraph"/>
      </w:pPr>
      <w:r>
        <w:t xml:space="preserve">In conclusion this Internship Report summarizes a transformative period in my journey to become a competent and compassionate Midwife. The clinical exposure gained in Zimbabwe Harare has equipped me with the necessary skills to manage normal pregnancies and recognize obstetric emergencies effectively. Despite the challenges inherent in practicing healthcare within this context I remain confident that I have met the competencies required for professional registration.</w:t>
      </w:r>
    </w:p>
    <w:p>
      <w:pPr>
        <w:pStyle w:val="BodyText"/>
      </w:pPr>
      <w:r>
        <w:t xml:space="preserve">The experience underscores the vital role Midwives play in strengthening health systems in Zimbabwe Harare. As I move forward into my professional career I am committed to advocating for improved maternal health services continuing education and contributing to policies that enhance safe motherhood initiatives across our country. This internship has not only shaped my clinical abilities but also solidified my passion for serving mothers and newborns with dignity respect and excellence.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 Internship Report - Harare, Zimbabwe</dc:title>
  <dc:creator/>
  <dc:language>en</dc:language>
  <cp:keywords/>
  <dcterms:created xsi:type="dcterms:W3CDTF">2026-07-29T11:25:31Z</dcterms:created>
  <dcterms:modified xsi:type="dcterms:W3CDTF">2026-07-29T11:25:31Z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