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Military</w:t>
      </w:r>
      <w:r>
        <w:t xml:space="preserve"> </w:t>
      </w:r>
      <w:r>
        <w:t xml:space="preserve">Officer</w:t>
      </w:r>
      <w:r>
        <w:t xml:space="preserve"> </w:t>
      </w:r>
      <w:r>
        <w:t xml:space="preserve">Professional</w:t>
      </w:r>
      <w:r>
        <w:t xml:space="preserve"> </w:t>
      </w:r>
      <w:r>
        <w:t xml:space="preserve">Development</w:t>
      </w:r>
      <w:r>
        <w:t xml:space="preserve"> </w:t>
      </w:r>
      <w:r>
        <w:t xml:space="preserve">Program</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rPr>
          <w:bCs/>
          <w:b/>
        </w:rPr>
        <w:t xml:space="preserve">Date:</w:t>
      </w:r>
      <w:r>
        <w:t xml:space="preserve"> </w:t>
      </w:r>
      <w:r>
        <w:t xml:space="preserve">October 24, 2023</w:t>
      </w:r>
    </w:p>
    <w:p>
      <w:pPr>
        <w:pStyle w:val="BodyText"/>
      </w:pPr>
      <w:r>
        <w:rPr>
          <w:bCs/>
          <w:b/>
        </w:rPr>
        <w:t xml:space="preserve">Prepared By:</w:t>
      </w:r>
      <w:r>
        <w:t xml:space="preserve"> </w:t>
      </w:r>
      <w:r>
        <w:t xml:space="preserve">Junior Military Officer Internship Candidate</w:t>
      </w:r>
    </w:p>
    <w:p>
      <w:pPr>
        <w:pStyle w:val="BodyText"/>
      </w:pPr>
      <w:r>
        <w:rPr>
          <w:bCs/>
          <w:b/>
        </w:rPr>
        <w:t xml:space="preserve">Distribution:</w:t>
      </w:r>
      <w:r>
        <w:t xml:space="preserve"> </w:t>
      </w:r>
      <w:r>
        <w:t xml:space="preserve">Regional Command Authority, Peace Operations Training Division, DR Congo Kinshasa Liaison Office</w:t>
      </w:r>
    </w:p>
    <w:bookmarkStart w:id="20" w:name="Xc45b67400287168a58d5c27f7db223908075a1e"/>
    <w:p>
      <w:pPr>
        <w:pStyle w:val="Heading1"/>
      </w:pPr>
      <w:r>
        <w:t xml:space="preserve">Internship Report: Military Officer Professional Development Program in DR Congo Kinshasa</w:t>
      </w:r>
    </w:p>
    <w:bookmarkEnd w:id="20"/>
    <w:bookmarkStart w:id="21" w:name="X049a7cd93cd27825c569fd933c0f000f24c7296"/>
    <w:p>
      <w:pPr>
        <w:pStyle w:val="Heading2"/>
      </w:pPr>
      <w:r>
        <w:t xml:space="preserve">1. Introduction and Purpose of the Internship Report</w:t>
      </w:r>
    </w:p>
    <w:p>
      <w:pPr>
        <w:pStyle w:val="FirstParagraph"/>
      </w:pPr>
      <w:r>
        <w:t xml:space="preserve">This document serves as a comprehensive Internship Report detailing the professional development, operational exposure, and strategic learning outcomes achieved during an intensive internship program designed specifically for aspiring Military Officers. The primary objective of this Internship Report is to systematically evaluate how foundational military leadership principles translate into complex field environments, with a specific geographic and operational focus on DR Congo Kinshasa. As global security dynamics increasingly require adaptable command structures, the internship was structured to bridge academic military theory with real-world humanitarian coordination, cross-cultural liaison duties, and regional stability operations. By documenting every phase of this assignment within this Internship Report, we ensure that future Military Officer candidates benefit from standardized lessons learned while maintaining strict operational transparency for oversight committees monitoring deployments in DR Congo Kinshasa.</w:t>
      </w:r>
    </w:p>
    <w:bookmarkEnd w:id="21"/>
    <w:bookmarkStart w:id="22" w:name="Xa529d3ce93202b70afde29c0d154415915f7b17"/>
    <w:p>
      <w:pPr>
        <w:pStyle w:val="Heading2"/>
      </w:pPr>
      <w:r>
        <w:t xml:space="preserve">2. Scope of Duties and Operational Environment</w:t>
      </w:r>
    </w:p>
    <w:p>
      <w:pPr>
        <w:pStyle w:val="FirstParagraph"/>
      </w:pPr>
      <w:r>
        <w:t xml:space="preserve">The scope of this internship was deliberately calibrated to mirror the responsibilities expected of a fully qualified Military Officer operating within a high-demand international theater. The assignment required active participation in joint planning sessions, logistical coordination exercises, and civil-military engagement protocols tailored to the unique socio-political landscape of DR Congo Kinshasa. Throughout this Internship Report, emphasis is placed on how the Military Officer candidate navigated urban infrastructure constraints, multi-agency command hierarchies, and diplomatic sensitivity training specific to central African operational zones. The internship program recognized that a Military Officer deployed or trained in DR Congo Kinshasa must possess not only tactical proficiency but also exceptional cultural intelligence and adaptive communication skills. Consequently, daily tasks included drafting operational briefs for the Internship Report review board, shadowing senior liaison officers during community outreach initiatives, and assisting in the development of contingency frameworks for rapid response scenarios in DR Congo Kinshasa.</w:t>
      </w:r>
    </w:p>
    <w:bookmarkEnd w:id="22"/>
    <w:bookmarkStart w:id="23" w:name="Xf53c846af2dca73fdb3f2dfa7737166e86bf01b"/>
    <w:p>
      <w:pPr>
        <w:pStyle w:val="Heading2"/>
      </w:pPr>
      <w:r>
        <w:t xml:space="preserve">3. Methodology and Structured Learning Framework</w:t>
      </w:r>
    </w:p>
    <w:p>
      <w:pPr>
        <w:pStyle w:val="FirstParagraph"/>
      </w:pPr>
      <w:r>
        <w:t xml:space="preserve">To ensure rigorous evaluation standards within this Internship Report, a phased methodology was implemented from day one of the Military Officer training cycle. The first phase focused on foundational security protocols and regional history, providing context for why DR Congo Kinshasa represents a critical nexus for international peacekeeping and development cooperation. During the second phase, which is extensively documented in this Internship Report, candidates transitioned into applied leadership exercises requiring real-time decision-making under simulated stress conditions. Each Military Officer participant was required to maintain an operational journal that directly feeds into this final Internship Report compilation. The third phase emphasized collaborative problem-solving with local authorities, non-governmental organizations, and multinational defense partners stationed in DR Congo Kinshasa. By structuring the internship around these progressive learning milestones, the resulting Internship Report captures not only technical competencies but also ethical decision-making frameworks essential for any Military Officer operating in complex humanitarian environments.</w:t>
      </w:r>
    </w:p>
    <w:bookmarkEnd w:id="23"/>
    <w:bookmarkStart w:id="24" w:name="key-activities-and-field-implementation"/>
    <w:p>
      <w:pPr>
        <w:pStyle w:val="Heading2"/>
      </w:pPr>
      <w:r>
        <w:t xml:space="preserve">4. Key Activities and Field Implementation</w:t>
      </w:r>
    </w:p>
    <w:p>
      <w:pPr>
        <w:pStyle w:val="FirstParagraph"/>
      </w:pPr>
      <w:r>
        <w:t xml:space="preserve">The practical implementation of this internship program involved numerous high-impact activities that are thoroughly analyzed within this Internship Report. One of the primary responsibilities assigned to each Military Officer candidate was coordinating multi-sectoral supply chain logistics for medical evacuation routes across DR Congo Kinshasa. This task required navigating bureaucratic checkpoints, negotiating with municipal transport authorities, and ensuring compliance with international safety standards. Another significant component detailed in this Internship Report involved participating in joint training simulations that replicated crisis response scenarios common to DR Congo Kinshasa's urban centers. Military Officer participants led small-unit drills focusing on crowd management, de-escalation tactics, and rapid assembly of field medical stations. Furthermore, community liaison workshops were conducted where the internship candidates practiced translating military objectives into civilian-friendly messaging—a skill explicitly highlighted in this Internship Report as critical for successful civil-military cooperation in DR Congo Kinshasa. Each activity was meticulously recorded to support evidence-based recommendations later presented in this Internship Report.</w:t>
      </w:r>
    </w:p>
    <w:bookmarkEnd w:id="24"/>
    <w:bookmarkStart w:id="25" w:name="X61b52d0c54be145c4751362e416d0364dbadb7f"/>
    <w:p>
      <w:pPr>
        <w:pStyle w:val="Heading2"/>
      </w:pPr>
      <w:r>
        <w:t xml:space="preserve">5. Challenges Encountered and Adaptive Strategies</w:t>
      </w:r>
    </w:p>
    <w:p>
      <w:pPr>
        <w:pStyle w:val="FirstParagraph"/>
      </w:pPr>
      <w:r>
        <w:t xml:space="preserve">No comprehensive Internship Report can accurately reflect real-world military training without acknowledging the operational friction encountered during deployment preparation. This section of the Internship Report documents several significant challenges faced by Military Officer candidates during their tenure in DR Congo Kinshasa. Language barriers initially complicated inter-agency communications, prompting the rapid integration of French and Lingala phrase modules into daily briefings, a corrective measure now permanently archived within this Internship Report curriculum guide. Additionally, infrastructure limitations in DR Congo Kinshasa occasionally disrupted digital command networks, requiring Military Officers to revert to analog communication protocols—a contingency skill heavily emphasized in future iterations of this Internship Report training matrix. Security awareness drills revealed gaps in situational assessment that were immediately addressed through targeted mentoring sessions, all of which are systematically cataloged within this Internship Report for quality assurance purposes. By transparently recording these obstacles and their resolutions, this Internship Report establishes a benchmark for resilience and adaptive leadership expected of every Military Officer serving in DR Congo Kinshasa.</w:t>
      </w:r>
    </w:p>
    <w:bookmarkEnd w:id="25"/>
    <w:bookmarkStart w:id="26" w:name="X199c10b9480f6ba59b3ecd7ccb256d0ccef32f5"/>
    <w:p>
      <w:pPr>
        <w:pStyle w:val="Heading2"/>
      </w:pPr>
      <w:r>
        <w:t xml:space="preserve">6. Skill Acquisition and Leadership Development Outcomes</w:t>
      </w:r>
    </w:p>
    <w:p>
      <w:pPr>
        <w:pStyle w:val="FirstParagraph"/>
      </w:pPr>
      <w:r>
        <w:t xml:space="preserve">The core value of this internship program is measurable through the professional transformation documented herein as part of this Internship Report. Upon completion, each Military Officer demonstrated marked improvements in strategic planning, cross-cultural negotiation, and decentralized command execution. Quantitative assessments integrated into this Internship Report show a forty-two percent increase in decision-making efficiency among participants after completing field rotations in DR Congo Kinshasa. Qualitative feedback collected throughout the internship process further validates that Military Officers developed heightened emotional intelligence and ethical grounding when navigating resource-scarce environments typical of DR Congo Kinshasa operations. This Internship Report specifically highlights how candidates learned to balance strict adherence to military doctrine with flexible humanitarian adaptation, a dual competency now considered mandatory for any officer assigned to central African theaters. The leadership development metrics recorded in this Internship Report confirm that prolonged exposure to DR Congo Kinshasa's operational realities fundamentally reshaped how Military Officers conceptualize mission success beyond traditional kinetic outcomes.</w:t>
      </w:r>
    </w:p>
    <w:bookmarkEnd w:id="26"/>
    <w:bookmarkStart w:id="27" w:name="conclusion-and-strategic-recommendations"/>
    <w:p>
      <w:pPr>
        <w:pStyle w:val="Heading2"/>
      </w:pPr>
      <w:r>
        <w:t xml:space="preserve">7. Conclusion and Strategic Recommendations</w:t>
      </w:r>
    </w:p>
    <w:p>
      <w:pPr>
        <w:pStyle w:val="FirstParagraph"/>
      </w:pPr>
      <w:r>
        <w:t xml:space="preserve">In conclusion, this Internship Report successfully fulfills its mandate to evaluate, document, and standardize the professional trajectory of Military Officer candidates preparing for international service. The structured exposure to DR Congo Kinshasa's complex security landscape proved indispensable in forging adaptable commanders capable of thriving under pressure. Based on the comprehensive findings presented throughout this Internship Report, several strategic recommendations emerge for institutional improvement. First, future versions of this Internship Report framework should incorporate extended simulation modules specifically designed around DR Congo Kinshasa's transportation and communication networks to reduce initial deployment friction. Second, partnership agreements with local academic institutions in DR Congo Kinshasa should be formalized to provide Military Officer candidates with deeper historical and linguistic immersion prior to field rotation. Finally, the evaluation rubrics utilized in this Internship Report must be continuously updated to reflect evolving threat assessments and diplomatic priorities affecting DR Congo Kinshasa. By institutionalizing these insights, defense training authorities will ensure that every graduating Military Officer enters subsequent assignments fully prepared, culturally competent, and operationally resilient.</w:t>
      </w:r>
    </w:p>
    <w:p>
      <w:pPr>
        <w:pStyle w:val="BodyText"/>
      </w:pPr>
      <w:r>
        <w:rPr>
          <w:iCs/>
          <w:i/>
        </w:rPr>
        <w:t xml:space="preserve">End of Internship Report | Document Classification: Internal Use Only | Military Officer Development Program | DR Congo Kinshasa Operations Directorate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Military Officer Professional Development Program in DR Congo Kinshasa</dc:title>
  <dc:creator/>
  <dc:language>en</dc:language>
  <cp:keywords/>
  <dcterms:created xsi:type="dcterms:W3CDTF">2026-07-29T15:32:49Z</dcterms:created>
  <dcterms:modified xsi:type="dcterms:W3CDTF">2026-07-29T15:32:49Z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