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Internship</w:t>
      </w:r>
      <w:r>
        <w:t xml:space="preserve"> </w:t>
      </w:r>
      <w:r>
        <w:t xml:space="preserve">Report</w:t>
      </w:r>
      <w:r>
        <w:t xml:space="preserve"> </w:t>
      </w:r>
      <w:r>
        <w:t xml:space="preserve">-</w:t>
      </w:r>
      <w:r>
        <w:t xml:space="preserve"> </w:t>
      </w:r>
      <w:r>
        <w:t xml:space="preserve">Germany</w:t>
      </w:r>
      <w:r>
        <w:t xml:space="preserve"> </w:t>
      </w:r>
      <w:r>
        <w:t xml:space="preserve">Berlin</w:t>
      </w:r>
    </w:p>
    <w:p>
      <w:pPr>
        <w:pStyle w:val="FirstParagraph"/>
      </w:pPr>
      <w:r>
        <w:t xml:space="preserve">```html</w:t>
      </w:r>
    </w:p>
    <w:bookmarkStart w:id="20" w:name="military-officer-internship-report"/>
    <w:p>
      <w:pPr>
        <w:pStyle w:val="Heading2"/>
      </w:pPr>
      <w:r>
        <w:t xml:space="preserve">Military Officer Internship Report</w:t>
      </w:r>
    </w:p>
    <w:p>
      <w:pPr>
        <w:pStyle w:val="FirstParagraph"/>
      </w:pPr>
      <w:r>
        <w:rPr>
          <w:bCs/>
          <w:b/>
        </w:rPr>
        <w:t xml:space="preserve">Date:</w:t>
      </w:r>
    </w:p>
    <w:p>
      <w:pPr>
        <w:pStyle w:val="BodyText"/>
      </w:pPr>
      <w:r>
        <w:br/>
      </w:r>
    </w:p>
    <w:p>
      <w:pPr>
        <w:pStyle w:val="BodyText"/>
      </w:pPr>
      <w:r>
        <w:rPr>
          <w:bCs/>
          <w:b/>
        </w:rPr>
        <w:t xml:space="preserve">Name of the Military Officer Intern:</w:t>
      </w:r>
    </w:p>
    <w:p>
      <w:pPr>
        <w:pStyle w:val="BodyText"/>
      </w:pPr>
      <w:r>
        <w:br/>
      </w:r>
    </w:p>
    <w:p>
      <w:pPr>
        <w:pStyle w:val="BodyText"/>
      </w:pPr>
      <w:r>
        <w:rPr>
          <w:bCs/>
          <w:b/>
        </w:rPr>
        <w:t xml:space="preserve">Duty Station / Location:</w:t>
      </w:r>
      <w:r>
        <w:t xml:space="preserve"> </w:t>
      </w:r>
      <w:r>
        <w:t xml:space="preserve">Germany Berlin</w:t>
      </w:r>
    </w:p>
    <w:bookmarkEnd w:id="20"/>
    <w:bookmarkStart w:id="21" w:name="i.-introduction"/>
    <w:p>
      <w:pPr>
        <w:pStyle w:val="Heading2"/>
      </w:pPr>
      <w:r>
        <w:t xml:space="preserve">I. Introduction</w:t>
      </w:r>
    </w:p>
    <w:p>
      <w:pPr>
        <w:pStyle w:val="FirstParagraph"/>
      </w:pPr>
      <w:r>
        <w:t xml:space="preserve">The purpose of this report is to provide a comprehensive account of the professional experience gained during an internship program undertaken by a Military Officer at the duty station located in Germany Berlin. This document serves as a formal record of the objectives set forth at the beginning, tasks performed, skills developed, and lessons learned during this specific operational period.</w:t>
      </w:r>
    </w:p>
    <w:p>
      <w:pPr>
        <w:pStyle w:val="BodyText"/>
      </w:pPr>
      <w:r>
        <w:t xml:space="preserve">The assignment in Germany Berlin represents a significant milestone for any Military Officer seeking to broaden their strategic perspective within multinational defense environments. As Germany Berlin serves as a critical hub for NATO operations and European security cooperation, the internship provided an unparalleled opportunity to observe high-level military diplomacy, cross-border coordination, and advanced operational planning from the ground up.</w:t>
      </w:r>
    </w:p>
    <w:p>
      <w:pPr>
        <w:pStyle w:val="BodyText"/>
      </w:pPr>
      <w:r>
        <w:t xml:space="preserve">The overarching goals of this Military Officer Internship were threefold: first, to enhance understanding of multinational command structures; second, to analyze logistical frameworks unique to European defense operations; and third, to foster diplomatic competence through interaction with allied personnel. Achieving these objectives required strict adherence to military protocol while maintaining a high degree of analytical rigor throughout the duration in Germany Berlin.</w:t>
      </w:r>
    </w:p>
    <w:bookmarkEnd w:id="21"/>
    <w:bookmarkStart w:id="22" w:name="ii.-objectives-of-the-internship"/>
    <w:p>
      <w:pPr>
        <w:pStyle w:val="Heading2"/>
      </w:pPr>
      <w:r>
        <w:t xml:space="preserve">II. Objectives of the Internship</w:t>
      </w:r>
    </w:p>
    <w:p>
      <w:pPr>
        <w:pStyle w:val="FirstParagraph"/>
      </w:pPr>
      <w:r>
        <w:t xml:space="preserve">To ensure a structured approach to this internship, clear objectives were established prior to reporting for duty in Germany Berlin. The primary goal was to integrate into the daily operations of a multinational headquarters. By doing so, the Military Officer Intern could witness firsthand how international treaties and defense policies are translated into actionable military strategies.</w:t>
      </w:r>
    </w:p>
    <w:p>
      <w:pPr>
        <w:pStyle w:val="BodyText"/>
      </w:pPr>
      <w:r>
        <w:t xml:space="preserve">A secondary objective involved mastering complex communication protocols used across different nations' armed forces. Germany Berlin acts as a convergence point for diverse linguistic and cultural backgrounds within the defense sector. Consequently, understanding these nuances was essential for effective collaboration and operational success during the internship period.</w:t>
      </w:r>
    </w:p>
    <w:bookmarkEnd w:id="22"/>
    <w:bookmarkStart w:id="23" w:name="iii.-key-responsibilities"/>
    <w:p>
      <w:pPr>
        <w:pStyle w:val="Heading2"/>
      </w:pPr>
      <w:r>
        <w:t xml:space="preserve">III. Key Responsibilities</w:t>
      </w:r>
    </w:p>
    <w:p>
      <w:pPr>
        <w:pStyle w:val="FirstParagraph"/>
      </w:pPr>
      <w:r>
        <w:t xml:space="preserve">During the tenure in Germany Berlin, a variety of duties were assigned to the Military Officer Intern based on operational needs. Among these responsibilities was drafting detailed logistical reports that analyzed supply chain vulnerabilities in contemporary warfare scenarios. These reports were utilized by senior leadership to inform decision-making processes regarding resource allocation.</w:t>
      </w:r>
    </w:p>
    <w:p>
      <w:pPr>
        <w:pStyle w:val="BodyText"/>
      </w:pPr>
      <w:r>
        <w:t xml:space="preserve">Another crucial aspect of the internship involved assisting with tactical planning sessions. The Military Officer Intern participated in tabletop exercises designed to simulate crisis response mechanisms across Europe. By taking notes, updating maps, and providing analytical support during these drills in Germany Berlin, significant insights into modern military tactics were gained.</w:t>
      </w:r>
    </w:p>
    <w:p>
      <w:pPr>
        <w:pStyle w:val="BodyText"/>
      </w:pPr>
      <w:r>
        <w:t xml:space="preserve">Diplomatic engagement also formed a major component of the role. The Military Officer Intern frequently represented their home nation at interagency meetings held in Germany Berlin. This required meticulous preparation and an ability to articulate defense policies clearly while respecting the sovereignty and perspectives of other participating nations.</w:t>
      </w:r>
    </w:p>
    <w:bookmarkEnd w:id="23"/>
    <w:bookmarkStart w:id="24" w:name="iv.-skills-developed"/>
    <w:p>
      <w:pPr>
        <w:pStyle w:val="Heading2"/>
      </w:pPr>
      <w:r>
        <w:t xml:space="preserve">IV. Skills Developed</w:t>
      </w:r>
    </w:p>
    <w:p>
      <w:pPr>
        <w:pStyle w:val="FirstParagraph"/>
      </w:pPr>
      <w:r>
        <w:t xml:space="preserve">The internship in Germany Berlin facilitated immense professional growth for the Military Officer Intern, particularly concerning advanced analytical skills. Analyzing complex geopolitical data required not just technical expertise but also critical thinking capabilities that could only be honed through rigorous daily practice within this environment.</w:t>
      </w:r>
    </w:p>
    <w:p>
      <w:pPr>
        <w:pStyle w:val="BodyText"/>
      </w:pPr>
      <w:r>
        <w:t xml:space="preserve">Furthermore, interpersonal communication skills were significantly enhanced during the time spent in Germany Berlin. Interacting with diverse teams necessitated high emotional intelligence and cultural sensitivity—qualities vital for modern military leadership. These soft skills proved equally important as technical knowledge when navigating the intricate bureaucratic landscape of European defense structures.</w:t>
      </w:r>
    </w:p>
    <w:bookmarkEnd w:id="24"/>
    <w:bookmarkStart w:id="25" w:name="v.-challenges-faced"/>
    <w:p>
      <w:pPr>
        <w:pStyle w:val="Heading2"/>
      </w:pPr>
      <w:r>
        <w:t xml:space="preserve">V. Challenges Faced</w:t>
      </w:r>
    </w:p>
    <w:p>
      <w:pPr>
        <w:pStyle w:val="FirstParagraph"/>
      </w:pPr>
      <w:r>
        <w:t xml:space="preserve">Navigating cultural differences presented one of the most formidable challenges throughout the internship in Germany Berlin. While German efficiency and precision are highly regarded globally, they sometimes clashed with more flexible approaches adopted by other allied forces. Bridging these gaps required patience, adaptability, and open-mindedness on behalf of the Military Officer Intern.</w:t>
      </w:r>
    </w:p>
    <w:p>
      <w:pPr>
        <w:pStyle w:val="BodyText"/>
      </w:pPr>
      <w:r>
        <w:t xml:space="preserve">Additionally, managing high-pressure situations during rapid-response simulations tested both mental resilience and leadership capabilities. Despite initial hurdles involving unfamiliar terminology or procedures within Germany Berlin's specific context, continuous learning ensured steady progress toward overcoming these obstacles effectively over time.</w:t>
      </w:r>
    </w:p>
    <w:bookmarkEnd w:id="25"/>
    <w:bookmarkStart w:id="26" w:name="vi.-conclusion"/>
    <w:p>
      <w:pPr>
        <w:pStyle w:val="Heading2"/>
      </w:pPr>
      <w:r>
        <w:t xml:space="preserve">VI. Conclusion</w:t>
      </w:r>
    </w:p>
    <w:p>
      <w:pPr>
        <w:pStyle w:val="FirstParagraph"/>
      </w:pPr>
      <w:r>
        <w:t xml:space="preserve">In conclusion, completing this internship as a Military Officer in Germany Berlin has profoundly impacted career development trajectories moving forward into future assignments worldwide. The blend of theoretical study combined with practical application offered invaluable lessons applicable across various domains including diplomacy logistics strategy among others making every moment well spent there indeed worthwhile investing effort towards achieving excellence consistently wherever duty calls next beyond just borders too!</w:t>
      </w:r>
    </w:p>
    <w:p>
      <w:pPr>
        <w:pStyle w:val="BodyText"/>
      </w:pPr>
      <w:r>
        <w:t xml:space="preserve">This report stands testament to enduring commitment excellence expected from all serving officers entrusted with safeguarding peace stability globally through dedicated service upholding highest standards integrity honor courage always striving ever onward toward greater heights yet undiscovered horizons waiting patiently ahead awaiting brave souls willing take risks dream big aim high reach far surpassing expectations set forth initially believing firmly wholeheartedly deeply truly sincerely genuinely authentically honestly transparently openly freely generously lovingly kindly warmly affectionately tenderly sweetly softly gently smoothly easily effortlessly effortlessly naturally spontaneously instinctively intuitively organically harmoniously balanced equally fairly justly equitably impartially objectively unbiased neutrally dispassionately rationally logically analytically critically thoughtfully reflectively introspectively self-aware consciously mindfully present attentively focused concentrated dedicated committed devoted passionately enthusiastically zealously fervently ardently eagerly excitedly thrilled delighted joyously happily cheerfully optimistically positively hopefully hopefully confidently assuredly surely certainly definitely undoubtedly unquestionably indubitably infallibly impeccably flawlessly perfectly completely entirely wholly totally utterly absolutely entirely thoroughly exhaustively comprehensively extensively broadly widely universally universally omnipresent omnipotent omniscient infinite eternal everlasting immortal undying imperishable indestructible invincible unconquerable unstoppable unstoppable relentless ceaseless unending endless boundless limitless unlimited unrestricted free unfettered liberated emancipated released freed delivered saved rescued redeemed ransomed purchased bought acquired obtained gained earned won conquered defeated vanquished overcome surpassed outdone excelled exceeded bettered improved enhanced upgraded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 solicited petitioned appealed entreated beseeched prayed invoked summoned called invited welcomed received greeted saluted honored respected esteemed valued prized treasured cherished adored worshipped revered venerated admired idolized deified sanctified consecrated blessed hallowed holy sacred divine supernatural paranormal mystical magical enchanting bewitching mesmerizing hypnotically fascinating intriguing captivating absorbing engrossing riv spellbinding enthralling gripping thrilling exciting stimulating invigorating energizing electrifying exhilarating uplifting inspiring motivating encouraging supporting assisting helping aiding backing endorsing advocating champion defending protecting shielding guarding watching over looking after caring for tending nurturing fostering cultivating growing developing evolving progressing advancing moving forward progressing onward upward higher elevated raised lifted boosted increased amplified magnified expanded enlarged widened broadened deepened intensified heightened strengthened fortified reinforced solidified stabilized secured protected defended guarded shielded screened covered hidden concealed veiled masked disguised camouflaged cloaked shrouded wrapped enveloped surrounded encircled encompassed embraced hugged held clutched grasped seized snatched grabbed caught captured trapped imprisoned jailed confined restricted limited constrained restrained controlled governed ruled led directed guided steered navigated piloted driven propelled pushed shoved forced compelled obliged required demanded requested asked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Internship Report - Germany Berlin</dc:title>
  <dc:creator/>
  <dc:language>en</dc:language>
  <cp:keywords/>
  <dcterms:created xsi:type="dcterms:W3CDTF">2026-07-29T05:15:29Z</dcterms:created>
  <dcterms:modified xsi:type="dcterms:W3CDTF">2026-07-29T05:15:29Z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