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Strategic</w:t>
      </w:r>
      <w:r>
        <w:t xml:space="preserve"> </w:t>
      </w:r>
      <w:r>
        <w:t xml:space="preserve">Logistics</w:t>
      </w:r>
      <w:r>
        <w:t xml:space="preserve"> </w:t>
      </w:r>
      <w:r>
        <w:t xml:space="preserve">and</w:t>
      </w:r>
      <w:r>
        <w:t xml:space="preserve"> </w:t>
      </w:r>
      <w:r>
        <w:t xml:space="preserve">Operational</w:t>
      </w:r>
      <w:r>
        <w:t xml:space="preserve"> </w:t>
      </w:r>
      <w:r>
        <w:t xml:space="preserve">Readiness</w:t>
      </w:r>
    </w:p>
    <w:bookmarkStart w:id="29" w:name="X1dba32665f44e0f61841561cc596407ae48815b"/>
    <w:p>
      <w:pPr>
        <w:pStyle w:val="Heading1"/>
      </w:pPr>
      <w:r>
        <w:t xml:space="preserve">Internship Report on Military Officer Duties in Italy Naples</w:t>
      </w:r>
    </w:p>
    <w:p>
      <w:pPr>
        <w:pStyle w:val="FirstParagraph"/>
      </w:pPr>
      <w:r>
        <w:rPr>
          <w:bCs/>
          <w:b/>
        </w:rPr>
        <w:t xml:space="preserve">Date:</w:t>
      </w:r>
      <w:r>
        <w:t xml:space="preserve"> </w:t>
      </w:r>
      <w:r>
        <w:t xml:space="preserve">October 24, 2023</w:t>
      </w:r>
    </w:p>
    <w:p>
      <w:pPr>
        <w:pStyle w:val="BodyText"/>
      </w:pPr>
      <w:r>
        <w:rPr>
          <w:bCs/>
          <w:b/>
        </w:rPr>
        <w:t xml:space="preserve">To:</w:t>
      </w:r>
      <w:r>
        <w:t xml:space="preserve">The Department of Military Strategy and Logistics</w:t>
      </w:r>
    </w:p>
    <w:p>
      <w:pPr>
        <w:pStyle w:val="BodyText"/>
      </w:pPr>
      <w:r>
        <w:rPr>
          <w:bCs/>
          <w:b/>
        </w:rPr>
        <w:t xml:space="preserve">From:</w:t>
      </w:r>
      <w:r>
        <w:t xml:space="preserve">Cadet Lieutenant Marco Valerius, Junior Officer Candidate</w:t>
      </w:r>
    </w:p>
    <w:p>
      <w:pPr>
        <w:pStyle w:val="BodyText"/>
      </w:pPr>
      <w:r>
        <w:rPr>
          <w:bCs/>
          <w:b/>
        </w:rPr>
        <w:t xml:space="preserve">Subject:</w:t>
      </w:r>
      <w:r>
        <w:t xml:space="preserve">Evaluation of Strategic Operations and Civil-Military Cooperation as a Military Officer in Italy Naples</w:t>
      </w:r>
    </w:p>
    <w:bookmarkStart w:id="20" w:name="i.-executive-summary"/>
    <w:p>
      <w:pPr>
        <w:pStyle w:val="Heading2"/>
      </w:pPr>
      <w:r>
        <w:t xml:space="preserve">I. Executive Summary</w:t>
      </w:r>
    </w:p>
    <w:p>
      <w:pPr>
        <w:pStyle w:val="FirstParagraph"/>
      </w:pPr>
      <w:r>
        <w:t xml:space="preserve">This document serves as a comprehensive internship report detailing the activities, observations, and professional development achieved during my tenure as an intern military officer stationed in the strategic hub of Italy Naples. The primary objective of this internship was to understand the multifaceted role of a military officer within a high-traffic Mediterranean operational theater. This period has been instrumental in shaping my understanding of modern warfare logistics, civil-military coordination, and the geopolitical significance of maintaining a robust presence in Italy Naples. Through rigorous training exercises and collaborative projects with local command structures, I have gained invaluable insights into the responsibilities inherent to being an effective Military Officer.</w:t>
      </w:r>
    </w:p>
    <w:bookmarkEnd w:id="20"/>
    <w:bookmarkStart w:id="21" w:name="X9d0068eca5e95bb3a94d6ae05684e9de87810de"/>
    <w:p>
      <w:pPr>
        <w:pStyle w:val="Heading2"/>
      </w:pPr>
      <w:r>
        <w:t xml:space="preserve">II. Operational Context: The Strategic Importance of Italy Naples</w:t>
      </w:r>
    </w:p>
    <w:p>
      <w:pPr>
        <w:pStyle w:val="FirstParagraph"/>
      </w:pPr>
      <w:r>
        <w:t xml:space="preserve">The choice of location for this internship was deliberate, given the critical geopolitical status of Italy Naples. As a major naval port and a gateway between Southern Europe and North Africa, Italy Naples serves as a pivotal node for NATO operations and humanitarian missions. Understanding the local dynamics is not merely an administrative requirement but a strategic imperative for any officer tasked with regional security.</w:t>
      </w:r>
    </w:p>
    <w:p>
      <w:pPr>
        <w:pStyle w:val="BodyText"/>
      </w:pPr>
      <w:r>
        <w:t xml:space="preserve">During my time here, I observed how the infrastructure in Italy Naples supports both military readiness and rapid deployment capabilities. The port facilities, combined with existing air corridors, allow for seamless integration of joint forces. This environment provided a unique backdrop for learning how logistics dictate operational success. Furthermore, the historical context of Italy Naples as a crossroads of cultures added complexity to civil-military relations, requiring officers to possess not only tactical acumen but also significant diplomatic sensitivity.</w:t>
      </w:r>
    </w:p>
    <w:bookmarkEnd w:id="21"/>
    <w:bookmarkStart w:id="25" w:name="iii.-core-responsibilities-and-duties"/>
    <w:p>
      <w:pPr>
        <w:pStyle w:val="Heading2"/>
      </w:pPr>
      <w:r>
        <w:t xml:space="preserve">III. Core Responsibilities and Duties</w:t>
      </w:r>
    </w:p>
    <w:p>
      <w:pPr>
        <w:pStyle w:val="FirstParagraph"/>
      </w:pPr>
      <w:r>
        <w:t xml:space="preserve">As an intern Military Officer, my daily routine was structured around three pillars: operational planning, personnel management, and inter-agency liaison. These responsibilities mirrored those of full-ranking officers but were scaled to allow for supervised learning and error correction.</w:t>
      </w:r>
    </w:p>
    <w:bookmarkStart w:id="22" w:name="a.-operational-planning-and-logistics"/>
    <w:p>
      <w:pPr>
        <w:pStyle w:val="Heading3"/>
      </w:pPr>
      <w:r>
        <w:t xml:space="preserve">A. Operational Planning and Logistics</w:t>
      </w:r>
    </w:p>
    <w:p>
      <w:pPr>
        <w:pStyle w:val="FirstParagraph"/>
      </w:pPr>
      <w:r>
        <w:t xml:space="preserve">The first major component of my internship involved assisting senior staff in the logistical planning for joint exercises. In the context of Italy Naples, this often meant coordinating maritime movements with local port authorities to ensure that supply chains remained uninterrupted even during peak tourism seasons. I learned that a Military Officer must be adept at anticipating bottlenecks before they occur. This required meticulous attention to detail regarding inventory management, fuel reserves, and personnel rotation schedules.</w:t>
      </w:r>
    </w:p>
    <w:bookmarkEnd w:id="22"/>
    <w:bookmarkStart w:id="23" w:name="b.-civil-military-cooperation-cimic"/>
    <w:p>
      <w:pPr>
        <w:pStyle w:val="Heading3"/>
      </w:pPr>
      <w:r>
        <w:t xml:space="preserve">B. Civil-Military Cooperation (CIMIC)</w:t>
      </w:r>
    </w:p>
    <w:p>
      <w:pPr>
        <w:pStyle w:val="FirstParagraph"/>
      </w:pPr>
      <w:r>
        <w:t xml:space="preserve">A significant portion of my duties focused on Civil-Military Cooperation (CIMIC). In Italy Naples, the military presence is deeply intertwined with the local community. My role involved liaising with municipal leaders to address concerns regarding noise pollution from flight operations and coordinating disaster relief readiness in the event of volcanic activity from Mount Vesuvius or seismic events. This aspect of being a Military Officer highlighted the necessity of soft skills—communication, empathy, and negotiation are just as critical as tactical knowledge. Building trust with local stakeholders ensures that military operations enjoy public support, which is essential for long-term stability in the region.</w:t>
      </w:r>
    </w:p>
    <w:bookmarkEnd w:id="23"/>
    <w:bookmarkStart w:id="24" w:name="c.-leadership-and-team-management"/>
    <w:p>
      <w:pPr>
        <w:pStyle w:val="Heading3"/>
      </w:pPr>
      <w:r>
        <w:t xml:space="preserve">C. Leadership and Team Management</w:t>
      </w:r>
    </w:p>
    <w:p>
      <w:pPr>
        <w:pStyle w:val="FirstParagraph"/>
      </w:pPr>
      <w:r>
        <w:t xml:space="preserve">Leading a small team of junior personnel was another crucial aspect of my internship. I was tasked with overseeing a group of logistics specialists responsible for organizing supplies for a regional training exercise. This experience taught me the nuances of leadership in high-stress environments. As an intern Military Officer, I had to balance authority with approachability, ensuring that my team felt supported while maintaining strict discipline regarding safety protocols and operational timelines.</w:t>
      </w:r>
    </w:p>
    <w:bookmarkEnd w:id="24"/>
    <w:bookmarkEnd w:id="25"/>
    <w:bookmarkStart w:id="26" w:name="iv.-challenges-encountered"/>
    <w:p>
      <w:pPr>
        <w:pStyle w:val="Heading2"/>
      </w:pPr>
      <w:r>
        <w:t xml:space="preserve">IV. Challenges Encountered</w:t>
      </w:r>
    </w:p>
    <w:p>
      <w:pPr>
        <w:pStyle w:val="FirstParagraph"/>
      </w:pPr>
      <w:r>
        <w:t xml:space="preserve">No internship is without its difficulties. One of the primary challenges I faced was the language barrier and cultural nuance when interacting with local Italian counterparts in Italy Naples. While many military personnel speak English, effective integration into the local command structure required a deeper understanding of Italian administrative protocols and social customs. Additionally, managing expectations between civilian employers and military standards proved difficult at times. The pace of bureaucratic processes in Italy Naples often clashed with the urgent timelines required by military operations, necessitating creative problem-solving to bridge this gap.</w:t>
      </w:r>
    </w:p>
    <w:bookmarkEnd w:id="26"/>
    <w:bookmarkStart w:id="27" w:name="Xc6afad053f4541bd07983c43dd464e07159a908"/>
    <w:p>
      <w:pPr>
        <w:pStyle w:val="Heading2"/>
      </w:pPr>
      <w:r>
        <w:t xml:space="preserve">V. Key Learnings and Professional Development</w:t>
      </w:r>
    </w:p>
    <w:p>
      <w:pPr>
        <w:pStyle w:val="FirstParagraph"/>
      </w:pPr>
      <w:r>
        <w:t xml:space="preserve">The most profound realization from this internship is that the role of a Military Officer extends far beyond combat readiness. It encompasses stewardship, diplomacy, and strategic foresight. I learned that effective leadership in Italy Naples requires an adaptive mindset. The ability to pivot strategies based on real-time intelligence and local feedback is paramount.</w:t>
      </w:r>
    </w:p>
    <w:p>
      <w:pPr>
        <w:pStyle w:val="BodyText"/>
      </w:pPr>
      <w:r>
        <w:t xml:space="preserve">Furthermore, I developed a stronger appreciation for the interconnectedness of global security networks. Observing how resources from Italy Naples contribute to broader Mediterranean security efforts provided a macro-level perspective that complements the micro-level tactical skills learned in training. This dual perspective is essential for any aspiring officer who wishes to ascend to higher command positions.</w:t>
      </w:r>
    </w:p>
    <w:bookmarkEnd w:id="27"/>
    <w:bookmarkStart w:id="28" w:name="vi.-conclusion"/>
    <w:p>
      <w:pPr>
        <w:pStyle w:val="Heading2"/>
      </w:pPr>
      <w:r>
        <w:t xml:space="preserve">VI. Conclusion</w:t>
      </w:r>
    </w:p>
    <w:p>
      <w:pPr>
        <w:pStyle w:val="FirstParagraph"/>
      </w:pPr>
      <w:r>
        <w:t xml:space="preserve">In conclusion, this internship has been an indispensable experience in my career development as a Military Officer. The opportunity to serve and learn in Italy Naples has provided me with a robust foundation in strategic logistics, civil-military relations, and adaptive leadership. The unique challenges presented by the location have honed my problem-solving abilities and deepened my respect for the complexities of modern military operations.</w:t>
      </w:r>
    </w:p>
    <w:p>
      <w:pPr>
        <w:pStyle w:val="BodyText"/>
      </w:pPr>
      <w:r>
        <w:t xml:space="preserve">As I transition from an intern to a full-fledged officer, I carry with me not only technical skills but also a profound understanding of the responsibilities tied to representing military values in international contexts. The lessons learned in Italy Naples will undoubtedly influence my future decisions and leadership style, ensuring that I remain prepared to meet the evolving demands of global security. This internship has confirmed my commitment to excellence and service, marking a significant milestone in my journey as a Military Officer.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Strategic Logistics and Operational Readiness</dc:title>
  <dc:creator/>
  <cp:keywords/>
  <dcterms:created xsi:type="dcterms:W3CDTF">2026-07-30T07:08:45Z</dcterms:created>
  <dcterms:modified xsi:type="dcterms:W3CDTF">2026-07-30T07:08:45Z</dcterms:modified>
</cp:coreProperties>
</file>

<file path=docProps/custom.xml><?xml version="1.0" encoding="utf-8"?>
<Properties xmlns="http://schemas.openxmlformats.org/officeDocument/2006/custom-properties" xmlns:vt="http://schemas.openxmlformats.org/officeDocument/2006/docPropsVTypes"/>
</file>