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Military</w:t>
      </w:r>
      <w:r>
        <w:t xml:space="preserve"> </w:t>
      </w:r>
      <w:r>
        <w:t xml:space="preserve">Officer</w:t>
      </w:r>
      <w:r>
        <w:t xml:space="preserve"> </w:t>
      </w:r>
      <w:r>
        <w:t xml:space="preserve">Program</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Focused on:</w:t>
      </w:r>
    </w:p>
    <w:p>
      <w:pPr>
        <w:pStyle w:val="BodyText"/>
      </w:pPr>
      <w:r>
        <w:t xml:space="preserve">&gt;Military Officer Development &amp; Leadership in Peru Lima</w:t>
      </w:r>
    </w:p>
    <w:p>
      <w:pPr>
        <w:pStyle w:val="BodyText"/>
      </w:pPr>
      <w:r>
        <w:t xml:space="preserve">&gt;Military Officer Development &amp; Leadership in Peru Lima</w:t>
      </w:r>
    </w:p>
    <w:p>
      <w:pPr>
        <w:pStyle w:val="BodyText"/>
      </w:pPr>
      <w:r>
        <w:t xml:space="preserve">&gt;Military Officer Development &amp; Leadership in Peru Lima</w:t>
      </w:r>
    </w:p>
    <w:bookmarkEnd w:id="20"/>
    <w:bookmarkStart w:id="21" w:name="executive-summary"/>
    <w:p>
      <w:pPr>
        <w:pStyle w:val="Heading2"/>
      </w:pPr>
      <w:r>
        <w:t xml:space="preserve">1. Executive Summary</w:t>
      </w:r>
    </w:p>
    <w:p>
      <w:pPr>
        <w:pStyle w:val="FirstParagraph"/>
      </w:pPr>
      <w:r>
        <w:t xml:space="preserve">This document serves as a comprehensive Internship Report detailing the experiences, observations, and professional growth achieved during an intensive military internship program centered in Peru Lima. The primary objective of this internship was to gain first-hand insight into the rigorous training protocols, leadership structures, and strategic operational frameworks utilized by military officers within the Peruvian defense sector. By immersing oneself in a dynamic environment that blends historical tradition with modern tactical requirements, this report highlights critical aspects of becoming a Military Officer in Peru Lima.</w:t>
      </w:r>
    </w:p>
    <w:bookmarkEnd w:id="21"/>
    <w:bookmarkStart w:id="22" w:name="introduction-and-context"/>
    <w:p>
      <w:pPr>
        <w:pStyle w:val="Heading2"/>
      </w:pPr>
      <w:r>
        <w:t xml:space="preserve">2. Introduction and Context</w:t>
      </w:r>
    </w:p>
    <w:p>
      <w:pPr>
        <w:pStyle w:val="FirstParagraph"/>
      </w:pPr>
      <w:r>
        <w:t xml:space="preserve">The role of a Military Officer extends far beyond tactical command; it encompasses ethical leadership, strategic planning, and national security stewardship. This internship was conducted in Peru Lima, a region known for its complex geographical challenges ranging from coastal urban centers to high-altitude Andean terrains. Understanding the specific context of Peru Lima is crucial because military operations here must account for diverse environmental factors and socio-political dynamics.</w:t>
      </w:r>
    </w:p>
    <w:p>
      <w:pPr>
        <w:pStyle w:val="BodyText"/>
      </w:pPr>
      <w:r>
        <w:t xml:space="preserve">The Internship Report outlines the progression from basic military discipline to advanced strategic analysis. It emphasizes how a Military Officer must adapt to the unique demands placed upon them in Peru Lima, including disaster relief coordination, border security management, and community engagement initiatives.</w:t>
      </w:r>
    </w:p>
    <w:bookmarkEnd w:id="22"/>
    <w:bookmarkStart w:id="23" w:name="Xb8fc385cabd0fd73834b76e5fa5264e7d6ddfb0"/>
    <w:p>
      <w:pPr>
        <w:pStyle w:val="Heading2"/>
      </w:pPr>
      <w:r>
        <w:t xml:space="preserve">3. Training Modules and Operational Frameworks</w:t>
      </w:r>
    </w:p>
    <w:p>
      <w:pPr>
        <w:pStyle w:val="FirstParagraph"/>
      </w:pPr>
      <w:r>
        <w:t xml:space="preserve">&gt;Military Officers are trained to maintain discipline under pressure while demonstrating moral integrity. In Peru Lima, the internship program included several key modules designed to simulate real-world scenarios:</w:t>
      </w:r>
    </w:p>
    <w:p>
      <w:pPr>
        <w:pStyle w:val="BodyText"/>
      </w:pPr>
      <w:r>
        <w:t xml:space="preserve">&gt;Military Officers are trained to maintain discipline under pressure while demonstrating moral integrity. In Peru Lima, the internship program included several key modules designed to simulate real-world scenarios:</w:t>
      </w:r>
    </w:p>
    <w:bookmarkEnd w:id="23"/>
    <w:bookmarkStart w:id="24" w:name="tactical-leadership-and-command"/>
    <w:p>
      <w:pPr>
        <w:pStyle w:val="Heading3"/>
      </w:pPr>
      <w:r>
        <w:t xml:space="preserve">3.1 Tactical Leadership and Command</w:t>
      </w:r>
    </w:p>
    <w:p>
      <w:pPr>
        <w:pStyle w:val="FirstParagraph"/>
      </w:pPr>
      <w:r>
        <w:t xml:space="preserve">A core component of becoming a Military Officer involves mastering tactical leadership. Trainees in Peru Lima engaged in field exercises that required decision-making under high stress. These simulations tested the ability to command diverse units, ensuring that every officer understands the weight of their commands. The harsh terrain around Lima provided an excellent backdrop for learning how to navigate logistical challenges and maintain unit cohesion.</w:t>
      </w:r>
    </w:p>
    <w:bookmarkEnd w:id="24"/>
    <w:bookmarkStart w:id="25" w:name="Xec14b82df146ec31ca3107295f30b041d1c77fd"/>
    <w:p>
      <w:pPr>
        <w:pStyle w:val="Heading3"/>
      </w:pPr>
      <w:r>
        <w:t xml:space="preserve">3.2 Strategic Planning and Geopolitical Awareness</w:t>
      </w:r>
    </w:p>
    <w:p>
      <w:pPr>
        <w:pStyle w:val="FirstParagraph"/>
      </w:pPr>
      <w:r>
        <w:t xml:space="preserve">&gt;Military Officer candidates were required to analyze the geopolitical landscape of Peru Lima. This involved studying regional security threats, international alliances, and domestic stability measures. Understanding the strategic importance of Peru Lima as a key hub in South American defense was vital for developing officers who can think beyond immediate tactical engagements.</w:t>
      </w:r>
    </w:p>
    <w:p>
      <w:pPr>
        <w:pStyle w:val="BodyText"/>
      </w:pPr>
      <w:r>
        <w:t xml:space="preserve">&gt;Military Officer candidates were required to analyze the geopolitical landscape of Peru Lima. This involved studying regional security threats, international alliances, and domestic stability measures. Understanding the strategic importance of Peru Lima as a key hub in South American defense was vital for developing officers who can think beyond immediate tactical engagements.</w:t>
      </w:r>
    </w:p>
    <w:bookmarkEnd w:id="25"/>
    <w:bookmarkStart w:id="26" w:name="X28cdf20ce7cf65ea9245cc5e3f5f3ecc7e2c1f8"/>
    <w:p>
      <w:pPr>
        <w:pStyle w:val="Heading3"/>
      </w:pPr>
      <w:r>
        <w:t xml:space="preserve">3.3 Humanitarian Assistance and Disaster Response</w:t>
      </w:r>
    </w:p>
    <w:p>
      <w:pPr>
        <w:pStyle w:val="FirstParagraph"/>
      </w:pPr>
      <w:r>
        <w:t xml:space="preserve">&gt;One significant aspect of the Internship Report is the focus on humanitarian missions. In Peru Lima, military officers often play a crucial role during natural disasters such as earthquakes and floods. Trainees participated in simulated disaster response exercises, learning how to coordinate with civilian authorities and international aid organizations. This experience underscores the dual nature of modern Military Officer duties: defending national sovereignty while protecting civilians.</w:t>
      </w:r>
    </w:p>
    <w:p>
      <w:pPr>
        <w:pStyle w:val="BodyText"/>
      </w:pPr>
      <w:r>
        <w:t xml:space="preserve">&gt;One significant aspect of the Internship Report is the focus on humanitarian missions. In Peru Lima, military officers often play a crucial role during natural disasters such as earthquakes and floods. Trainees participated in simulated disaster response exercises, learning how to coordinate with civilian authorities and international aid organizations. This experience underscores the dual nature of modern Military Officer duties: defending national sovereignty while protecting civilians.</w:t>
      </w:r>
    </w:p>
    <w:bookmarkEnd w:id="26"/>
    <w:bookmarkStart w:id="27" w:name="professional-development-and-soft-skills"/>
    <w:p>
      <w:pPr>
        <w:pStyle w:val="Heading2"/>
      </w:pPr>
      <w:r>
        <w:t xml:space="preserve">4. Professional Development and Soft Skills</w:t>
      </w:r>
    </w:p>
    <w:p>
      <w:pPr>
        <w:pStyle w:val="FirstParagraph"/>
      </w:pPr>
      <w:r>
        <w:t xml:space="preserve">&gt;Success as a Military Officer in Peru Lima requires more than just physical endurance or technical knowledge; it demands exceptional communication skills, emotional intelligence, and adaptability. The internship emphasized soft skills development through workshops on negotiation, public speaking, and conflict resolution.</w:t>
      </w:r>
    </w:p>
    <w:p>
      <w:pPr>
        <w:pStyle w:val="BodyText"/>
      </w:pPr>
      <w:r>
        <w:t xml:space="preserve">&gt;Success as a Military Officer in Peru Lima requires more than just physical endurance or technical knowledge; it demands exceptional communication skills, emotional intelligence, and adaptability. The internship emphasized soft skills development through workshops on negotiation, public speaking, and conflict resolution.</w:t>
      </w:r>
    </w:p>
    <w:bookmarkEnd w:id="27"/>
    <w:bookmarkStart w:id="28" w:name="ethics-and-integrity"/>
    <w:p>
      <w:pPr>
        <w:pStyle w:val="Heading3"/>
      </w:pPr>
      <w:r>
        <w:t xml:space="preserve">4.1 Ethics and Integrity</w:t>
      </w:r>
    </w:p>
    <w:p>
      <w:pPr>
        <w:pStyle w:val="FirstParagraph"/>
      </w:pPr>
      <w:r>
        <w:t xml:space="preserve">&gt;The concept of integrity is central to the identity of a Military Officer in Peru Lima. Throughout the Internship Report process, trainees were evaluated on their adherence to ethical codes. Discussions on human rights, rules of engagement, and responsible leadership were integral parts of daily briefings in Peru Lima.</w:t>
      </w:r>
    </w:p>
    <w:p>
      <w:pPr>
        <w:pStyle w:val="BodyText"/>
      </w:pPr>
      <w:r>
        <w:t xml:space="preserve">&gt;The concept of integrity is central to the identity of a Military Officer in Peru Lima. Throughout the Internship Report process, trainees were evaluated on their adherence to ethical codes. Discussions on human rights, rules of engagement, and responsible leadership were integral parts of daily briefings in Peru Lima.</w:t>
      </w:r>
    </w:p>
    <w:bookmarkEnd w:id="28"/>
    <w:bookmarkStart w:id="29" w:name="teamwork-and-collaboration"/>
    <w:p>
      <w:pPr>
        <w:pStyle w:val="Heading3"/>
      </w:pPr>
      <w:r>
        <w:t xml:space="preserve">4.2 Teamwork and Collaboration</w:t>
      </w:r>
    </w:p>
    <w:p>
      <w:pPr>
        <w:pStyle w:val="FirstParagraph"/>
      </w:pPr>
      <w:r>
        <w:t xml:space="preserve">&gt;Military operations are inherently collaborative efforts. In the context of Peru Lima's diverse population and terrain, effective teamwork is essential. Trainees learned to work with individuals from various backgrounds, fostering unity within ranks—a hallmark of any distinguished Military Officer program in Peru Lima.</w:t>
      </w:r>
    </w:p>
    <w:p>
      <w:pPr>
        <w:pStyle w:val="BodyText"/>
      </w:pPr>
      <w:r>
        <w:t xml:space="preserve">&gt;Military operations are inherently collaborative efforts. In the context of Peru Lima's diverse population and terrain, effective teamwork is essential. Trainees learned to work with individuals from various backgrounds, fostering unity within ranks—a hallmark of any distinguished Military Officer program in Peru Lima.</w:t>
      </w:r>
    </w:p>
    <w:bookmarkEnd w:id="29"/>
    <w:bookmarkStart w:id="30" w:name="challenges-faced-during-the-internship"/>
    <w:p>
      <w:pPr>
        <w:pStyle w:val="Heading2"/>
      </w:pPr>
      <w:r>
        <w:t xml:space="preserve">5. Challenges Faced During the Internship</w:t>
      </w:r>
    </w:p>
    <w:p>
      <w:pPr>
        <w:pStyle w:val="FirstParagraph"/>
      </w:pPr>
      <w:r>
        <w:t xml:space="preserve">&gt;The journey toward becoming a competent Military Officer is fraught with challenges, particularly when situated in dynamic environments like Peru Lima. Some notable obstacles encountered during this internship include:</w:t>
      </w:r>
    </w:p>
    <w:p>
      <w:pPr>
        <w:pStyle w:val="BodyText"/>
      </w:pPr>
      <w:r>
        <w:t xml:space="preserve">&gt;The journey toward becoming a competent Military Officer is fraught with challenges, particularly when situated in dynamic environments like Peru Lima. Some notable obstacles encountered during this internship include:</w:t>
      </w:r>
    </w:p>
    <w:bookmarkEnd w:id="30"/>
    <w:p>
      <w:pPr>
        <w:pStyle w:val="BodyText"/>
      </w:pPr>
      <w:r>
        <w:rPr>
          <w:bCs/>
          <w:b/>
        </w:rPr>
        <w:t xml:space="preserve">Environmental Adaptation:</w:t>
      </w:r>
      <w:r>
        <w:t xml:space="preserve"> </w:t>
      </w:r>
      <w:r>
        <w:t xml:space="preserve">Adjusting to the varied climates across Peru Lima required significant physical resilience.</w:t>
      </w:r>
    </w:p>
    <w:p>
      <w:pPr>
        <w:pStyle w:val="BodyText"/>
      </w:pPr>
      <w:r>
        <w:t xml:space="preserve">&gt;Logistical Constraints: Coordinating resources effectively in remote areas near Peru Lima tested supply chain management skills.</w:t>
      </w:r>
    </w:p>
    <w:p>
      <w:pPr>
        <w:pStyle w:val="BodyText"/>
      </w:pPr>
      <w:r>
        <w:t xml:space="preserve">&gt;Cultural Sensitivity: Working closely with local communities in Peru Lima necessitated deep cultural understanding and respect, which was crucial for building trust as a Military Officer representative of national forces.</w:t>
      </w:r>
    </w:p>
    <w:p>
      <w:pPr>
        <w:pStyle w:val="BodyText"/>
      </w:pPr>
      <w:r>
        <w:rPr>
          <w:bCs/>
          <w:b/>
        </w:rPr>
        <w:t xml:space="preserve">Cultural Sensitivity:</w:t>
      </w:r>
      <w:r>
        <w:t xml:space="preserve"> </w:t>
      </w:r>
      <w:r>
        <w:t xml:space="preserve">Working closely with local communities in Peru Lima necessitated deep cultural understanding and respect, which was crucial for building trust as a Military Officer representative of national forces.</w:t>
      </w:r>
    </w:p>
    <w:bookmarkStart w:id="31" w:name="outcomes-and-key-takeaways"/>
    <w:p>
      <w:pPr>
        <w:pStyle w:val="Heading2"/>
      </w:pPr>
      <w:r>
        <w:t xml:space="preserve">6. Outcomes and Key Takeaways</w:t>
      </w:r>
    </w:p>
    <w:p>
      <w:pPr>
        <w:pStyle w:val="FirstParagraph"/>
      </w:pPr>
      <w:r>
        <w:t xml:space="preserve">&gt;By the conclusion of this internship program focused on military officer development in Peru Lima, several key outcomes were achieved:</w:t>
      </w:r>
    </w:p>
    <w:p>
      <w:pPr>
        <w:pStyle w:val="BodyText"/>
      </w:pPr>
      <w:r>
        <w:t xml:space="preserve">&gt;By the conclusion of this internship program focused on military officer development in Peru Lima, several key outcomes were achieved:</w:t>
      </w:r>
    </w:p>
    <w:bookmarkEnd w:id="31"/>
    <w:p>
      <w:pPr>
        <w:pStyle w:val="BodyText"/>
      </w:pPr>
      <w:r>
        <w:rPr>
          <w:bCs/>
          <w:b/>
        </w:rPr>
        <w:t xml:space="preserve">Enhanced Leadership Skills:</w:t>
      </w:r>
      <w:r>
        <w:t xml:space="preserve"> </w:t>
      </w:r>
      <w:r>
        <w:t xml:space="preserve">Participants demonstrated improved ability to lead troops confidently and effectively.</w:t>
      </w:r>
    </w:p>
    <w:p>
      <w:pPr>
        <w:pStyle w:val="BodyText"/>
      </w:pPr>
      <w:r>
        <w:t xml:space="preserve">&gt;Operational Readiness: Trainees showed marked improvement in tactical execution within complex environments typical of Peru Lima.</w:t>
      </w:r>
    </w:p>
    <w:p>
      <w:pPr>
        <w:pStyle w:val="BodyText"/>
      </w:pPr>
      <w:r>
        <w:t xml:space="preserve">&gt;Community Engagement Proficiency: Stronger relationships were established between military personnel and civilians living near Peru Lima bases, enhancing mutual cooperation during emergencies.</w:t>
      </w:r>
    </w:p>
    <w:p>
      <w:pPr>
        <w:pStyle w:val="BodyText"/>
      </w:pPr>
      <w:r>
        <w:rPr>
          <w:bCs/>
          <w:b/>
        </w:rPr>
        <w:t xml:space="preserve">Community Engagement Proficiency:</w:t>
      </w:r>
      <w:r>
        <w:t xml:space="preserve"> </w:t>
      </w:r>
      <w:r>
        <w:t xml:space="preserve">Stronger relationships were established between military personnel and civilians living near Peru Lima bases, enhancing mutual cooperation during emergencies.</w:t>
      </w:r>
    </w:p>
    <w:bookmarkStart w:id="32" w:name="conclusion"/>
    <w:p>
      <w:pPr>
        <w:pStyle w:val="Heading2"/>
      </w:pPr>
      <w:r>
        <w:t xml:space="preserve">7. Conclusion</w:t>
      </w:r>
    </w:p>
    <w:p>
      <w:pPr>
        <w:pStyle w:val="FirstParagraph"/>
      </w:pPr>
      <w:r>
        <w:t xml:space="preserve">&gt;This Internship Report provides a thorough account of the transformative experience gained through studying military officer practices in Peru Lima. It highlights how theoretical knowledge translates into practical application when preparing individuals for leadership roles within armed forces stationed or operating in Peru Lima.</w:t>
      </w:r>
    </w:p>
    <w:p>
      <w:pPr>
        <w:pStyle w:val="BodyText"/>
      </w:pPr>
      <w:r>
        <w:t xml:space="preserve">&gt;This Internship Report provides a thorough account of the transformative experience gained through studying military officer practices in Peru Lima. It highlights how theoretical knowledge translates into practical application when preparing individuals for leadership roles within armed forces stationed or operating in Peru Lima.</w:t>
      </w:r>
    </w:p>
    <w:bookmarkEnd w:id="32"/>
    <w:bookmarkStart w:id="33" w:name="final-remarks"/>
    <w:p>
      <w:pPr>
        <w:pStyle w:val="Heading2"/>
      </w:pPr>
      <w:r>
        <w:t xml:space="preserve">8. Final Remarks</w:t>
      </w:r>
    </w:p>
    <w:p>
      <w:pPr>
        <w:pStyle w:val="FirstParagraph"/>
      </w:pPr>
      <w:r>
        <w:t xml:space="preserve">&gt;Aspiring Military Officers must recognize that their service is not merely about enforcing order but also about serving society responsibly—a lesson deeply embedded in the ethos of military institutions across Peru Lima. This internship has equipped future leaders with necessary tools to face emerging security threats while maintaining peace and stability throughout regions including—but certainly not limited to—Peru Lima.</w:t>
      </w:r>
    </w:p>
    <w:p>
      <w:pPr>
        <w:pStyle w:val="BodyText"/>
      </w:pPr>
      <w:r>
        <w:t xml:space="preserve">&gt;Aspiring Military Officers must recognize that their service is not merely about enforcing order but also about serving society responsibly—a lesson deeply embedded in the ethos of military institutions across Peru Lima. This internship has equipped future leaders with necessary tools to face emerging security threats while maintaining peace and stability throughout regions including—but certainly not limited to—Peru Lima.</w:t>
      </w:r>
    </w:p>
    <w:bookmarkEnd w:id="33"/>
    <w:bookmarkStart w:id="34" w:name="acknowledgments"/>
    <w:p>
      <w:pPr>
        <w:pStyle w:val="Heading2"/>
      </w:pPr>
      <w:r>
        <w:t xml:space="preserve">9. Acknowledgments</w:t>
      </w:r>
    </w:p>
    <w:p>
      <w:pPr>
        <w:pStyle w:val="FirstParagraph"/>
      </w:pPr>
      <w:r>
        <w:t xml:space="preserve">&gt;I extend my gratitude to all mentors, instructors, and colleagues who contributed significantly towards shaping this comprehensive Internship Report centered on Military Officer training in Peru Lima. Their expertise helped illuminate critical pathways toward excellence in military service specifically tailored for modern demands facing Peru Lima today.</w:t>
      </w:r>
    </w:p>
    <w:p>
      <w:pPr>
        <w:pStyle w:val="BodyText"/>
      </w:pPr>
      <w:r>
        <w:t xml:space="preserve">&gt;I extend my gratitude to all mentors, instructors, and colleagues who contributed significantly towards shaping this comprehensive Internship Report centered on Military Officer training in Peru Lima. Their expertise helped illuminate critical pathways toward excellence in military service specifically tailored for modern demands facing Peru Lima today.</w:t>
      </w:r>
    </w:p>
    <w:bookmarkEnd w:id="34"/>
    <w:p>
      <w:pPr>
        <w:pStyle w:val="BodyText"/>
      </w:pP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Military Officer Program in Peru Lima</dc:title>
  <dc:creator/>
  <dc:language>en</dc:language>
  <cp:keywords/>
  <dcterms:created xsi:type="dcterms:W3CDTF">2026-07-29T10:37:47Z</dcterms:created>
  <dcterms:modified xsi:type="dcterms:W3CDTF">2026-07-29T10:37:47Z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