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Strategic Leadership and Regional Security Dynamics</w:t>
      </w:r>
    </w:p>
    <w:bookmarkEnd w:id="20"/>
    <w:p>
      <w:pPr>
        <w:pStyle w:val="BodyText"/>
      </w:pPr>
      <w:r>
        <w:rPr>
          <w:bCs/>
          <w:b/>
        </w:rPr>
        <w:t xml:space="preserve">Candidate Name:</w:t>
      </w:r>
      <w:r>
        <w:t xml:space="preserve"> </w:t>
      </w:r>
      <w:r>
        <w:t xml:space="preserve">[Candidate Name]</w:t>
      </w:r>
      <w:r>
        <w:br/>
      </w:r>
      <w:r>
        <w:rPr>
          <w:bCs/>
          <w:b/>
        </w:rPr>
        <w:t xml:space="preserve">Date of Internship:</w:t>
      </w:r>
      <w:r>
        <w:t xml:space="preserve"> </w:t>
      </w:r>
      <w:r>
        <w:t xml:space="preserve">January 2023 – June 2023</w:t>
      </w:r>
      <w:r>
        <w:br/>
      </w:r>
      <w:r>
        <w:rPr>
          <w:bCs/>
          <w:b/>
        </w:rPr>
        <w:t xml:space="preserve">Duty Station:</w:t>
      </w:r>
      <w:r>
        <w:t xml:space="preserve">Tanzania Dar es Salaam</w:t>
      </w:r>
      <w:r>
        <w:br/>
      </w:r>
    </w:p>
    <w:p>
      <w:pPr>
        <w:pStyle w:val="BodyText"/>
      </w:pPr>
      <w:r>
        <w:t xml:space="preserve">Military Officer Role:</w:t>
      </w:r>
      <w:r>
        <w:br/>
      </w:r>
    </w:p>
    <w:p>
      <w:pPr>
        <w:pStyle w:val="BodyText"/>
      </w:pPr>
      <w:r>
        <w:t xml:space="preserve">1. Introduction</w:t>
      </w:r>
    </w:p>
    <w:p>
      <w:pPr>
        <w:pStyle w:val="BodyText"/>
      </w:pPr>
      <w:r>
        <w:t xml:space="preserve">The purpose of this internship report is to document the professional development, operational observations, and strategic insights gained during a six-month tenure as a Military Officer intern in Tanzania Dar es Salaam. As a pivotal military leader within the framework of regional stability, understanding the nuances of command and control in East Africa requires immersion in both local geopolitical contexts and international cooperative frameworks. This report outlines the specific responsibilities undertaken, the challenges faced, and the lessons learned regarding modern military leadership in a complex diplomatic environment.</w:t>
      </w:r>
    </w:p>
    <w:bookmarkStart w:id="21" w:name="X1394cbde2cae6e1e8cd92fc081c90f2df08c820"/>
    <w:p>
      <w:pPr>
        <w:pStyle w:val="Heading2"/>
      </w:pPr>
      <w:r>
        <w:t xml:space="preserve">2. Contextual Overview of Tanzania Dar es Salaam</w:t>
      </w:r>
    </w:p>
    <w:p>
      <w:pPr>
        <w:pStyle w:val="FirstParagraph"/>
      </w:pPr>
      <w:r>
        <w:t xml:space="preserve">Tanzania Dar es Salaam serves not only as the economic capital but also as a critical hub for regional security operations and diplomatic engagement in East Africa. Located on the Indian Ocean coast, this region plays a disproportionate role in maritime security, counter-terrorism efforts, and humanitarian assistance missions across the Horn of Africa. For any Military Officer seeking to understand contemporary warfare and peacekeeping dynamics, Tanzania Dar es Salaam offers a unique vantage point.</w:t>
      </w:r>
    </w:p>
    <w:p>
      <w:pPr>
        <w:pStyle w:val="BodyText"/>
      </w:pPr>
      <w:r>
        <w:t xml:space="preserve">The internship was conducted primarily out of the joint headquarters located within the city limits of Tanzania Dar es Salaam. This location allowed for close interaction with regional bodies such as the African Union (AU) and the Intergovernmental Authority on Development (IGAD), which frequently coordinate security strategies through this coastal metropolis. The vibrant yet strategic environment of Tanzania Dar es Salaam provided a realistic backdrop for studying how military officers navigate bureaucratic, cultural, and logistical challenges.</w:t>
      </w:r>
    </w:p>
    <w:bookmarkEnd w:id="21"/>
    <w:bookmarkStart w:id="25" w:name="Xa58dd6508b298b9d3182d5e83eae50cd57ca429"/>
    <w:p>
      <w:pPr>
        <w:pStyle w:val="Heading2"/>
      </w:pPr>
      <w:r>
        <w:t xml:space="preserve">3. Key Responsibilities and Operational Activities</w:t>
      </w:r>
    </w:p>
    <w:p>
      <w:pPr>
        <w:pStyle w:val="FirstParagraph"/>
      </w:pPr>
      <w:r>
        <w:t xml:space="preserve">As an Military Officer intern, my duties were structured around three primary pillars: strategic analysis, joint task force coordination, and civil-military cooperation.</w:t>
      </w:r>
    </w:p>
    <w:bookmarkStart w:id="22" w:name="X83e62bcd723bc765c7129c27f93fc8754407ba7"/>
    <w:p>
      <w:pPr>
        <w:pStyle w:val="Heading3"/>
      </w:pPr>
      <w:r>
        <w:t xml:space="preserve">3.1 Strategic Analysis and Intelligence Gathering</w:t>
      </w:r>
    </w:p>
    <w:p>
      <w:pPr>
        <w:pStyle w:val="FirstParagraph"/>
      </w:pPr>
      <w:r>
        <w:t xml:space="preserve">A significant portion of my time in Tanzania Dar es Salaam was dedicated to analyzing intelligence reports related to maritime threats in the Indian Ocean. Working alongside senior analysts, I assisted in mapping potential non-state actor movements that could disrupt trade routes essential to the Tanzanian economy. This role sharpened my ability to synthesize fragmented data into actionable military advice, a core competency for any aspiring Military Officer.</w:t>
      </w:r>
    </w:p>
    <w:bookmarkEnd w:id="22"/>
    <w:bookmarkStart w:id="23" w:name="joint-task-force-coordination"/>
    <w:p>
      <w:pPr>
        <w:pStyle w:val="Heading3"/>
      </w:pPr>
      <w:r>
        <w:t xml:space="preserve">3.2 Joint Task Force Coordination</w:t>
      </w:r>
    </w:p>
    <w:p>
      <w:pPr>
        <w:pStyle w:val="FirstParagraph"/>
      </w:pPr>
      <w:r>
        <w:t xml:space="preserve">In Tanzania Dar es Salaam, interoperability between national forces and international partners is paramount. I facilitated coordination meetings between local Tanzanian defense units and allied foreign military detachments. This experience was invaluable for a Military Officer, as it highlighted the importance of clear communication protocols and cultural sensitivity in multinational operations. We simulated crisis response scenarios involving maritime piracy, requiring rapid decision-making under pressure.</w:t>
      </w:r>
    </w:p>
    <w:bookmarkEnd w:id="23"/>
    <w:bookmarkStart w:id="24" w:name="civil-military-cooperation-cimic"/>
    <w:p>
      <w:pPr>
        <w:pStyle w:val="Heading3"/>
      </w:pPr>
      <w:r>
        <w:t xml:space="preserve">3.3 Civil-Military Cooperation (CIMIC)</w:t>
      </w:r>
    </w:p>
    <w:p>
      <w:pPr>
        <w:pStyle w:val="FirstParagraph"/>
      </w:pPr>
      <w:r>
        <w:t xml:space="preserve">Military success often hinges on public support and community relations. I participated in CIMIC programs where the military provided logistical support for disaster relief efforts during seasonal flooding in Tanzania Dar es Salaam. This aspect of the internship reinforced the doctrine that modern Military Officers must be as proficient in humanitarian aid distribution as they are in tactical combat planning.</w:t>
      </w:r>
    </w:p>
    <w:bookmarkEnd w:id="24"/>
    <w:bookmarkEnd w:id="25"/>
    <w:bookmarkStart w:id="26" w:name="challenges-encountered"/>
    <w:p>
      <w:pPr>
        <w:pStyle w:val="Heading2"/>
      </w:pPr>
      <w:r>
        <w:t xml:space="preserve">4. Challenges Encountered</w:t>
      </w:r>
    </w:p>
    <w:p>
      <w:pPr>
        <w:pStyle w:val="FirstParagraph"/>
      </w:pPr>
      <w:r>
        <w:t xml:space="preserve">Navigating the military landscape in Tanzania Dar es Salaam presented distinct challenges. Firstly, language barriers occasionally hindered immediate communication with local community leaders during CIMIC operations, despite Swahili being widely spoken among military personnel. Secondly, the logistical infrastructure in parts of Tanzania Dar es Salaam can be strained during peak operational periods, requiring Military Officers to exercise significant creativity and resourcefulness.</w:t>
      </w:r>
    </w:p>
    <w:p>
      <w:pPr>
        <w:pStyle w:val="BodyText"/>
      </w:pPr>
      <w:r>
        <w:t xml:space="preserve">Furthermore, understanding the intricate web of political influences within Tanzania Dar es Salaam’s security apparatus required a steep learning curve. For an external observer or intern, discerning the line between political directive and military autonomy is delicate. This environment tested my diplomatic skills and reinforced the need for unwavering ethical standards in military conduct.</w:t>
      </w:r>
    </w:p>
    <w:bookmarkEnd w:id="26"/>
    <w:bookmarkStart w:id="27" w:name="X0ef57141bf1d111e3d0a64a75350059141a7930"/>
    <w:p>
      <w:pPr>
        <w:pStyle w:val="Heading2"/>
      </w:pPr>
      <w:r>
        <w:t xml:space="preserve">5. Professional Development and Lessons Learned</w:t>
      </w:r>
    </w:p>
    <w:p>
      <w:pPr>
        <w:pStyle w:val="FirstParagraph"/>
      </w:pPr>
      <w:r>
        <w:t xml:space="preserve">This internship significantly enhanced my competencies as a Military Officer. The most profound lesson was the importance of adaptability. In Tanzania Dar es Salaam, conditions can change rapidly due to weather, political shifts, or security alerts. A successful Military Officer must remain calm and decisive amidst volatility.</w:t>
      </w:r>
    </w:p>
    <w:p>
      <w:pPr>
        <w:pStyle w:val="BodyText"/>
      </w:pPr>
      <w:r>
        <w:t xml:space="preserve">Additionally, I developed a deeper appreciation for the role of intelligence in modern warfare. The integration of digital surveillance data with human intelligence sources in Tanzania Dar es Salaam demonstrated how technology is reshaping command structures. This insight has directly influenced my approach to information management and cyber-awareness in subsequent training.</w:t>
      </w:r>
    </w:p>
    <w:p>
      <w:pPr>
        <w:pStyle w:val="BodyText"/>
      </w:pPr>
      <w:r>
        <w:t xml:space="preserve">Finally, the experience highlighted the critical nature of leadership ethics. In a diverse environment like Tanzania Dar es Salaam, maintaining discipline and morale among troops from various backgrounds requires empathy and integrity. As a Military Officer, I learned that leading by example is more effective than issuing commands alone.</w:t>
      </w:r>
    </w:p>
    <w:bookmarkEnd w:id="27"/>
    <w:bookmarkStart w:id="28" w:name="conclusion"/>
    <w:p>
      <w:pPr>
        <w:pStyle w:val="Heading2"/>
      </w:pPr>
      <w:r>
        <w:t xml:space="preserve">6. Conclusion</w:t>
      </w:r>
    </w:p>
    <w:p>
      <w:pPr>
        <w:pStyle w:val="FirstParagraph"/>
      </w:pPr>
      <w:r>
        <w:t xml:space="preserve">In conclusion, the internship undertaken as a Military Officer in Tanzania Dar es Salaam has been an invaluable component of my professional education. It provided a comprehensive view of how military strategy intersects with diplomatic and humanitarian realities in East Africa. The specific context of Tanzania Dar es Salaam, with its strategic coastal location and role as a regional security hub, offered unparalleled opportunities for practical learning.</w:t>
      </w:r>
    </w:p>
    <w:p>
      <w:pPr>
        <w:pStyle w:val="BodyText"/>
      </w:pPr>
      <w:r>
        <w:t xml:space="preserve">I leave this internship not only with enhanced technical skills but also with a broadened perspective on the responsibilities inherent to military leadership. I am confident that the experiences gained in Tanzania Dar es Salaam will contribute significantly to my effectiveness and judgment as a Military Officer in future assignments, particularly those involving regional stability and international cooperation.</w:t>
      </w:r>
    </w:p>
    <w:p>
      <w:pPr>
        <w:pStyle w:val="BodyText"/>
      </w:pPr>
      <w:r>
        <w:rPr>
          <w:iCs/>
          <w:i/>
        </w:rPr>
        <w:t xml:space="preserve">Report prepared by the Intern. All information contained herein is for educational and professional development purposes only.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Tanzania Dar es Salaam</dc:title>
  <dc:creator/>
  <dc:language>en</dc:language>
  <cp:keywords/>
  <dcterms:created xsi:type="dcterms:W3CDTF">2026-07-29T21:33:52Z</dcterms:created>
  <dcterms:modified xsi:type="dcterms:W3CDTF">2026-07-29T21:33:52Z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