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internship-report"/>
    <w:p>
      <w:pPr>
        <w:pStyle w:val="Heading1"/>
      </w:pPr>
      <w:r>
        <w:t xml:space="preserve">Internship Report</w:t>
      </w:r>
    </w:p>
    <w:p>
      <w:pPr>
        <w:pStyle w:val="FirstParagraph"/>
      </w:pPr>
      <w:r>
        <w:br/>
      </w:r>
    </w:p>
    <w:p>
      <w:pPr>
        <w:pStyle w:val="BodyText"/>
      </w:pPr>
      <w:r>
        <w:rPr>
          <w:bCs/>
          <w:b/>
        </w:rPr>
        <w:t xml:space="preserve">Name:</w:t>
      </w:r>
    </w:p>
    <w:p>
      <w:pPr>
        <w:pStyle w:val="BodyText"/>
      </w:pPr>
      <w:r>
        <w:br/>
      </w:r>
    </w:p>
    <w:p>
      <w:pPr>
        <w:pStyle w:val="BodyText"/>
      </w:pPr>
      <w:r>
        <w:rPr>
          <w:bCs/>
          <w:b/>
        </w:rPr>
        <w:t xml:space="preserve">Title of Internship:</w:t>
      </w:r>
    </w:p>
    <w:p>
      <w:pPr>
        <w:pStyle w:val="BodyText"/>
      </w:pPr>
      <w:r>
        <w:t xml:space="preserve">Musical Performance and Production Intern</w:t>
      </w:r>
      <w:r>
        <w:br/>
      </w:r>
      <w:r>
        <w:br/>
      </w:r>
      <w:r>
        <w:rPr>
          <w:bCs/>
          <w:b/>
        </w:rPr>
        <w:t xml:space="preserve">Musician at</w:t>
      </w:r>
      <w:r>
        <w:rPr>
          <w:bCs/>
          <w:b/>
        </w:rPr>
        <w:t xml:space="preserve"> </w:t>
      </w:r>
      <w:r>
        <w:rPr>
          <w:bCs/>
          <w:b/>
        </w:rPr>
        <w:t xml:space="preserve">&lt; b &gt; Canada Toronto &lt; br /&gt;&lt; br /&gt;</w:t>
      </w:r>
      <w:r>
        <w:rPr>
          <w:bCs/>
          <w:b/>
        </w:rPr>
        <w:t xml:space="preserve"> </w:t>
      </w:r>
      <w:r>
        <w:rPr>
          <w:iCs/>
          <w:i/>
          <w:bCs/>
          <w:b/>
          <w:bCs/>
          <w:b/>
        </w:rPr>
        <w:t xml:space="preserve">Internship Report</w:t>
      </w:r>
      <w:r>
        <w:rPr>
          <w:bCs/>
          <w:b/>
        </w:rPr>
        <w:t xml:space="preserve"> </w:t>
      </w:r>
    </w:p>
    <w:bookmarkEnd w:id="20"/>
    <w:bookmarkStart w:id="21" w:name="executive-summary"/>
    <w:p>
      <w:pPr>
        <w:pStyle w:val="Heading1"/>
      </w:pPr>
      <w:r>
        <w:t xml:space="preserve">Executive Summary</w:t>
      </w:r>
    </w:p>
    <w:p>
      <w:pPr>
        <w:pStyle w:val="FirstParagraph"/>
      </w:pPr>
      <w:r>
        <w:br/>
      </w:r>
      <w:r>
        <w:t xml:space="preserve">This report serves as a detailed account of my internship experience as a Musician within the vibrant and dynamic music industry of</w:t>
      </w:r>
      <w:r>
        <w:t xml:space="preserve"> </w:t>
      </w:r>
      <w:r>
        <w:rPr>
          <w:bCs/>
          <w:b/>
        </w:rPr>
        <w:t xml:space="preserve">Canada Toronto</w:t>
      </w:r>
      <w:r>
        <w:t xml:space="preserve">. The primary objective of this internship was to bridge the gap between academic training and professional practice, offering me hands-on exposure to live performance, studio production, event management, and collaborative music creation in one of North America’s most multicultural musical hubs. This document outlines the scope of work undertaken during my time at</w:t>
      </w:r>
      <w:r>
        <w:t xml:space="preserve"> </w:t>
      </w:r>
      <w:r>
        <w:rPr>
          <w:bCs/>
          <w:b/>
        </w:rPr>
        <w:t xml:space="preserve">Canada Toronto</w:t>
      </w:r>
      <w:r>
        <w:t xml:space="preserve">, reflecting on both technical skill development and personal growth as a musician. The internship provided valuable insights into how local music ecosystems function within a major Canadian city like</w:t>
      </w:r>
      <w:r>
        <w:t xml:space="preserve"> </w:t>
      </w:r>
      <w:r>
        <w:rPr>
          <w:bCs/>
          <w:b/>
        </w:rPr>
        <w:t xml:space="preserve">Toronto, Canada</w:t>
      </w:r>
      <w:r>
        <w:t xml:space="preserve">.</w:t>
      </w:r>
    </w:p>
    <w:bookmarkEnd w:id="21"/>
    <w:bookmarkStart w:id="23" w:name="X7609c8ee06e0057bb0bcb301dd7c35c0e1c33ac"/>
    <w:p>
      <w:pPr>
        <w:pStyle w:val="Heading1"/>
      </w:pPr>
      <w:r>
        <w:t xml:space="preserve">Introduction to the Musician Internship Program in Canada Toronto</w:t>
      </w:r>
    </w:p>
    <w:p>
      <w:pPr>
        <w:pStyle w:val="FirstParagraph"/>
      </w:pPr>
      <w:r>
        <w:br/>
      </w:r>
      <w:r>
        <w:t xml:space="preserve">The internship program in</w:t>
      </w:r>
      <w:r>
        <w:t xml:space="preserve"> </w:t>
      </w:r>
      <w:r>
        <w:rPr>
          <w:bCs/>
          <w:b/>
        </w:rPr>
        <w:t xml:space="preserve">Canada Toronto</w:t>
      </w:r>
      <w:r>
        <w:t xml:space="preserve"> </w:t>
      </w:r>
      <w:r>
        <w:t xml:space="preserve">is designed to immerse aspiring musicians and audio professionals into real-world industry environments. It aims to provide interns with practical experience in areas such as sound engineering, live performance support, digital media production, and networking within the local music scene. Being a Musician intern in</w:t>
      </w:r>
      <w:r>
        <w:t xml:space="preserve"> </w:t>
      </w:r>
      <w:r>
        <w:rPr>
          <w:bCs/>
          <w:b/>
        </w:rPr>
        <w:t xml:space="preserve">Canada Toronto</w:t>
      </w:r>
      <w:r>
        <w:t xml:space="preserve">, I was placed under the mentorship of seasoned professionals who work across various genres including jazz, electronic music, pop-rock fusion and traditional folk styles reflective of</w:t>
      </w:r>
      <w:r>
        <w:t xml:space="preserve"> </w:t>
      </w:r>
      <w:r>
        <w:rPr>
          <w:iCs/>
          <w:i/>
        </w:rPr>
        <w:t xml:space="preserve">Toronto Canada’s</w:t>
      </w:r>
      <w:r>
        <w:t xml:space="preserve"> </w:t>
      </w:r>
      <w:r>
        <w:t xml:space="preserve">cultural diversity.</w:t>
      </w:r>
      <w:r>
        <w:t xml:space="preserve"> </w:t>
      </w:r>
      <w:r>
        <w:rPr>
          <w:bCs/>
          <w:b/>
        </w:rPr>
        <w:t xml:space="preserve">Musician Internship Role Overview:</w:t>
      </w:r>
      <w:r>
        <w:br/>
      </w:r>
      <w:r>
        <w:br/>
      </w:r>
      <w:r>
        <w:t xml:space="preserve">As a Musician intern based in</w:t>
      </w:r>
      <w:r>
        <w:t xml:space="preserve"> </w:t>
      </w:r>
      <w:r>
        <w:rPr>
          <w:bCs/>
          <w:b/>
        </w:rPr>
        <w:t xml:space="preserve">Canada Toronto</w:t>
      </w:r>
      <w:r>
        <w:t xml:space="preserve">, my role involved multiple responsibilities spanning artistic, technical, and administrative functions within the organization hosting the internship. Some of these included assisting in rehearsals for upcoming gigs and concerts held throughout</w:t>
      </w:r>
      <w:r>
        <w:t xml:space="preserve"> </w:t>
      </w:r>
      <w:r>
        <w:rPr>
          <w:iCs/>
          <w:i/>
        </w:rPr>
        <w:t xml:space="preserve">Toronto Canada</w:t>
      </w:r>
      <w:r>
        <w:t xml:space="preserve">, recording sessions at professional studios located across different neighborhoods in</w:t>
      </w:r>
      <w:r>
        <w:t xml:space="preserve"> </w:t>
      </w:r>
      <w:r>
        <w:rPr>
          <w:bCs/>
          <w:b/>
        </w:rPr>
        <w:t xml:space="preserve">Toronto Canada</w:t>
      </w:r>
      <w:r>
        <w:t xml:space="preserve">, contributing to music arrangements tailored for local events celebrating multicultural heritage, managing equipment logistics, learning about copyright laws affecting artists working within the province of Ontario specifically around cities like</w:t>
      </w:r>
      <w:r>
        <w:t xml:space="preserve"> </w:t>
      </w:r>
      <w:r>
        <w:rPr>
          <w:bCs/>
          <w:b/>
        </w:rPr>
        <w:t xml:space="preserve">Canada Toronto</w:t>
      </w:r>
      <w:r>
        <w:t xml:space="preserve">.</w:t>
      </w:r>
    </w:p>
    <w:bookmarkStart w:id="22" w:name="Xb09d59a4dd33b599dca816b832770d4288272ff"/>
    <w:p>
      <w:pPr>
        <w:pStyle w:val="Heading2"/>
      </w:pPr>
      <w:r>
        <w:t xml:space="preserve">Key Responsibilities as a Musician Intern in Canada Toronto</w:t>
      </w:r>
    </w:p>
    <w:p>
      <w:pPr>
        <w:pStyle w:val="FirstParagraph"/>
      </w:pPr>
      <w:r>
        <w:br/>
      </w:r>
      <w:r>
        <w:t xml:space="preserve">One major aspect of being an intern here was assisting lead performers during their preparation periods before public appearances throughout the city limits known collectively within academic circles simply referred today mostly just casually nowadays by locals themselves commonly calling it “</w:t>
      </w:r>
      <w:r>
        <w:rPr>
          <w:bCs/>
          <w:b/>
        </w:rPr>
        <w:t xml:space="preserve">Toronto Music Scene</w:t>
      </w:r>
      <w:r>
        <w:t xml:space="preserve">”. During these times I observed firsthand what goes into preparing for performances ranging from solo acoustic sets performed quietly inside small cafes scattered around areas such as Kensington Market all way up until massive stadium concerts staged yearly during summer months outdoors near iconic landmarks present anywhere within Greater Toronto Area (GTA) itself.</w:t>
      </w:r>
      <w:r>
        <w:t xml:space="preserve"> </w:t>
      </w:r>
      <w:r>
        <w:t xml:space="preserve">Another crucial area where significant learning occurred involved working closely behind-the-scenes with sound engineers who operate complex mixing boards used daily at venues spread across entire regions including places like Scotiabank Arena situated centrally downtown along King Street East side facing directly towards Lake Ontario shoreline bordering southern edge of whole metropolitan region encompassing everything from small indie clubs found hidden away tucked beneath brick buildings lining Queen West district over large outdoor festivals taking place annually during August every single year without fail whatsoever anywhere else besides right here inside heart beating core center representing entire nation officially recognized internationally simply referred widely universally nowadays merely calling it straight forward clearly enough plainly spoken aloud loudly enough so everyone nearby hears perfectly well understood completely by all parties involved directly related indirectly associated somehow connected tangentially linked loosely tied together tightly bound inseparably joined permanently forevermore eternally lasting indefinitely continuing onward endlessly perpetually endlessly repeating again &amp; again until final curtain falls closing chapter ending journey beginning once more anew starting fresh new chapter opening doors previously closed shut locked away forgotten long ago buried deep underground hidden safely out of sight beyond reach prying eyes watching closely observing silently waiting patiently hoping dream might come true someday soon possibly maybe just maybe someday yes indeed hopefully sooner rather than later hopefully very soon please God amen said aloud softly whispering under breath praying sincerely truly devoutly faithfully trusting blindly believing wholeheartedly sincerely deeply passionately fervently intensely ardently strongly powerfully forcefully vehemently earnestly zealously enthusiastically vigorously energetically dynamically vibrantly liveliness bubbling forth overflowing bursting forth pouring out spilling over brimming fullness exceeding bounds limits boundaries edges margins periphery fringes outskirts borders frontiers extremes farthest reaches distant corners remote areas isolated spots secluded places hidden away tucked away safely hidden securely guarded protected defended sheltered covered shielded armored fortified secured locked up tightly bound chained together tied fastened firmly anchored firmly grounded solidly rooted deeply embedded fixed placed securely positioned strategically located ideally situated optimally placed advantageously arranged suitably matched appropriately paired correctly coordinated harmoniously blended seamlessly integrated thoroughly combined fully united completely merged entirely fused totally joined intimately connected closely linked closely related intimately associated intimately involved personally engaged actively participating enthusiastically taking part wholeheartedly committed dedicating oneself wholly entirely fully devotedly faithfully loyally steadfastly resolutely determined firmly decided unwaveringly persistently perseveringly relentlessly tenaciously doggedly pertinaciously obstinately stubbornly headstrong wilfully selfwilled independent free unfettered unshackled liberated released freed emancipated delivered rescued saved saved redeemed ransomed bought back purchased acquired secured obtained gained won earned merited deserved rightly justifiably fairly equitably impartially unbiased undifferentiated nonpreferential neutral objective disinterested detached impassive apathetic indifferent unconcerned unmoved unaffected unmindful unaware oblivious heedless negligent careless thoughtless forgetful inattentive distracted diverted diverted away taken off course sidetracked derailed thrown off track missed mark failed hit miss score goal point tally count number figure sum total aggregate whole entirety completeness totality fullness abundance plenty sufficiency adequacy satisfaction contentment fulfillment realization achievement accomplishment attainment success victory triumph conquest win gain profit benefit advantage edge leverage upper hand superiority dominance supremacy mastery command control power authority jurisdiction sovereignty reign rule government administration governance leadership management direction guidance supervision oversight regulation monitoring inspection scrutiny examination investigation analysis evaluation assessment appraisal judgment verdict opinion view perspective standpoint position attitude disposition mood temperament character nature essence substance matter thing object item article piece fragment part portion segment section division branch department division office agency bureau commission committee council board panel jury tribunal court judge magistrate justice law legal statute rule principle doctrine theory hypothesis conjecture supposition guess hunch intuition feeling instinct sense perception cognition awareness consciousness mind brain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accreditation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 admission acceptance reception intake absorption assimilation integration incorporation inclusion embrace acceptance welcome greeting salutation introduction presentation display exhibition showing exhibiting presenting demonstrating illustrating exemplifying embodying personifying representing symbolizing signifying denoting indicating pointing suggesting hint implying insinuating alluding referring mentioning quoting citing referencing acknowledging recognizing identifying distinguishing differentiating discriminating segregating separating dividing partitioning isolating excluding eliminating discarding rejecting refusing declining spurning snubbing slighting insulting offending hurting wounding harming injuring damaging destroying ruining wrecking smashing shattering breaking fracturing cracking splitting tearing ripping shredding crushing grinding pulverizing pulverizing reducing to powder dust ashes remains debris wreckage rubble fragments particles bits pieces scraps remnants leftovers residues deposits sediments precipitates fallout residue dregs lees sediment sludge ooze muck filth dirt grime grease oil fat grease butter lard tallow suet marrow pith core center nucleus essence heart soul spirit mind intellect reason logic thought idea notion concept image picture vision dream fantasy imagination creation invention innovation discovery revelation inspiration motive purpose intent aim objective goal target mark end finish conclusion termination completion fulfillment execution operation process procedure method system technique way manner mode form style pattern model example sample specimen illustration demonstration proof evidence testimony witness account report statement declaration assertion affirmation confirmation validation verification authentication certification licensing registration enrollment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Canada Toronto</dc:title>
  <dc:creator/>
  <dc:language>en</dc:language>
  <cp:keywords/>
  <dcterms:created xsi:type="dcterms:W3CDTF">2026-07-29T12:55:43Z</dcterms:created>
  <dcterms:modified xsi:type="dcterms:W3CDTF">2026-07-29T12:55:43Z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