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Switzerland</w:t>
      </w:r>
      <w:r>
        <w:t xml:space="preserve"> </w:t>
      </w:r>
      <w:r>
        <w:t xml:space="preserve">Zurich</w:t>
      </w:r>
    </w:p>
    <w:bookmarkStart w:id="20" w:name="in-depth-internship-report-musician"/>
    <w:p>
      <w:pPr>
        <w:pStyle w:val="Heading1"/>
      </w:pPr>
      <w:r>
        <w:t xml:space="preserve">In-depth Internship Report: Musician</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 </w:t>
      </w:r>
      <w:r>
        <w:t xml:space="preserve">Alex V.</w:t>
      </w:r>
    </w:p>
    <w:p>
      <w:pPr>
        <w:pStyle w:val="BodyText"/>
      </w:pPr>
      <w:r>
        <w:t xml:space="preserve">Institution:</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as a professional Musician within the vibrant cultural landscape of Switzerland Zurich. The primary objective of this internship was to bridge the gap between academic musical training and real-world professional application, specifically focusing on the unique administrative, artistic, and social dynamics present in one of Europe's most prestigious music capitals. Over a period of six months, I engaged in diverse roles ranging from solo performance preparation to community outreach programs. This document outlines the specific challenges encountered in the Swiss context, the skills acquired regarding local industry standards, and the profound impact that residing and working in Switzerland Zurich had on my artistic development.</w:t>
      </w:r>
    </w:p>
    <w:bookmarkEnd w:id="21"/>
    <w:bookmarkStart w:id="22" w:name="objectives-of-the-internship"/>
    <w:p>
      <w:pPr>
        <w:pStyle w:val="Heading2"/>
      </w:pPr>
      <w:r>
        <w:t xml:space="preserve">2. Objectives of the Internship</w:t>
      </w:r>
    </w:p>
    <w:p>
      <w:pPr>
        <w:pStyle w:val="FirstParagraph"/>
      </w:pPr>
      <w:r>
        <w:t xml:space="preserve">The core goals of this internship were multifaceted, designed to test the versatility required of a modern Musician in an international hub. Firstly, I aimed to master the logistical aspects of performing in Switzerland Zurich, where punctuality and precision are culturally paramount. Secondly, the internship sought to deepen my understanding of cross-cultural collaboration. Zurich is home to an incredibly diverse population and a rich tapestry of musical traditions; thus, adapting one's artistic voice to resonate with local audiences was a key learning outcome. Finally, I intended to establish professional networks within the Swiss music industry, facilitating future collaborations and career advancement.</w:t>
      </w:r>
    </w:p>
    <w:bookmarkEnd w:id="22"/>
    <w:bookmarkStart w:id="26" w:name="key-responsibilities-and-activities"/>
    <w:p>
      <w:pPr>
        <w:pStyle w:val="Heading2"/>
      </w:pPr>
      <w:r>
        <w:t xml:space="preserve">3. Key Responsibilities and Activities</w:t>
      </w:r>
    </w:p>
    <w:p>
      <w:pPr>
        <w:pStyle w:val="FirstParagraph"/>
      </w:pPr>
      <w:r>
        <w:t xml:space="preserve">The role of the Musician during this internship was dynamic. My daily routine involved a rigorous schedule of practice, performance, and administrative duty.</w:t>
      </w:r>
    </w:p>
    <w:bookmarkStart w:id="23" w:name="performance-and-repertoire-development"/>
    <w:p>
      <w:pPr>
        <w:pStyle w:val="Heading3"/>
      </w:pPr>
      <w:r>
        <w:t xml:space="preserve">3.1 Performance and Repertoire Development</w:t>
      </w:r>
    </w:p>
    <w:p>
      <w:pPr>
        <w:pStyle w:val="FirstParagraph"/>
      </w:pPr>
      <w:r>
        <w:t xml:space="preserve">I participated in weekly recitals at various venues across Switzerland Zurich, including the Tonhalle Orchestra's outreach events and smaller chamber music series in the Old Town. Preparing for these performances required not only technical proficiency but also an understanding of acoustic nuances specific to Swiss concert halls. I was responsible for selecting repertoire that resonated with both classical purists and contemporary audiences prevalent in this region.</w:t>
      </w:r>
    </w:p>
    <w:bookmarkEnd w:id="23"/>
    <w:bookmarkStart w:id="24" w:name="educational-outreach"/>
    <w:p>
      <w:pPr>
        <w:pStyle w:val="Heading3"/>
      </w:pPr>
      <w:r>
        <w:t xml:space="preserve">3.2 Educational Outreach</w:t>
      </w:r>
    </w:p>
    <w:p>
      <w:pPr>
        <w:pStyle w:val="FirstParagraph"/>
      </w:pPr>
      <w:r>
        <w:t xml:space="preserve">A significant portion of the internship involved visiting schools in Zurich to conduct workshops on music appreciation and instrument introduction. This role required translating complex musical concepts into accessible language for students aged 10 to 16. It highlighted the importance of a Musician as an educator and cultural ambassador, a role highly valued in Switzerland Zurich’s educational framework.</w:t>
      </w:r>
    </w:p>
    <w:bookmarkEnd w:id="24"/>
    <w:bookmarkStart w:id="25" w:name="administrative-collaboration"/>
    <w:p>
      <w:pPr>
        <w:pStyle w:val="Heading3"/>
      </w:pPr>
      <w:r>
        <w:t xml:space="preserve">3.3 Administrative Collaboration</w:t>
      </w:r>
    </w:p>
    <w:p>
      <w:pPr>
        <w:pStyle w:val="FirstParagraph"/>
      </w:pPr>
      <w:r>
        <w:t xml:space="preserve">Navigating the bureaucratic landscape of arts funding in Switzerland Zurich was an unexpected but crucial part of the experience. I assisted senior artists with grant applications and contract reviews, gaining insight into how artistic projects are financed and regulated within Swiss cantonal laws.</w:t>
      </w:r>
    </w:p>
    <w:bookmarkEnd w:id="25"/>
    <w:bookmarkEnd w:id="26"/>
    <w:bookmarkStart w:id="27" w:name="challenges-encountered"/>
    <w:p>
      <w:pPr>
        <w:pStyle w:val="Heading2"/>
      </w:pPr>
      <w:r>
        <w:t xml:space="preserve">4. Challenges Encountered</w:t>
      </w:r>
    </w:p>
    <w:p>
      <w:pPr>
        <w:pStyle w:val="FirstParagraph"/>
      </w:pPr>
      <w:r>
        <w:t xml:space="preserve">The transition to working as a Musician in Switzerland Zurich presented several distinct challenges. The most prominent was the language barrier. While English is widely spoken in professional settings, local negotiations and community engagements often required German or French proficiency. This linguistic nuance affected how I communicated emotional intent during performances and workshops.</w:t>
      </w:r>
    </w:p>
    <w:p>
      <w:pPr>
        <w:pStyle w:val="BodyText"/>
      </w:pPr>
      <w:r>
        <w:t xml:space="preserve">Furthermore, the high standard of living and cost of living in Switzerland Zurich posed financial pressures. Managing budgets for travel, instrument maintenance, and personal expenses while on a stipend required meticulous financial planning. Additionally, the competitive nature of the Swiss music scene demanded a high level of resilience. Expectations for perfection were high, requiring constant self-reflection and improvement to meet the rigorous standards set by peers and critics in Zurich.</w:t>
      </w:r>
    </w:p>
    <w:bookmarkEnd w:id="27"/>
    <w:bookmarkStart w:id="28" w:name="skills-acquired"/>
    <w:p>
      <w:pPr>
        <w:pStyle w:val="Heading2"/>
      </w:pPr>
      <w:r>
        <w:t xml:space="preserve">5. Skills Acquired</w:t>
      </w:r>
    </w:p>
    <w:p>
      <w:pPr>
        <w:pStyle w:val="FirstParagraph"/>
      </w:pPr>
      <w:r>
        <w:t xml:space="preserve">This internship significantly enhanced my professional toolkit. Technically, my discipline improved due to the structured environment of Swiss institutions. Artistically, I developed a deeper sensitivity to ensemble dynamics, particularly when collaborating with musicians from diverse cultural backgrounds in Switzerland Zurich.</w:t>
      </w:r>
    </w:p>
    <w:p>
      <w:pPr>
        <w:pStyle w:val="BodyText"/>
      </w:pPr>
      <w:r>
        <w:t xml:space="preserve">Soft skills also saw substantial growth. My ability to network effectively within a tight-knit community improved. I learned how to leverage platforms specific to the region, such as local arts councils and festival committees. Moreover, gaining proficiency in basic professional German phrases helped bridge cultural gaps, allowing for more authentic connections with audiences and colleagues alike.</w:t>
      </w:r>
    </w:p>
    <w:bookmarkEnd w:id="28"/>
    <w:bookmarkStart w:id="29" w:name="impact-of-location-the-zurich-context"/>
    <w:p>
      <w:pPr>
        <w:pStyle w:val="Heading2"/>
      </w:pPr>
      <w:r>
        <w:t xml:space="preserve">6. Impact of Location: The Zurich Context</w:t>
      </w:r>
    </w:p>
    <w:p>
      <w:pPr>
        <w:pStyle w:val="FirstParagraph"/>
      </w:pPr>
      <w:r>
        <w:t xml:space="preserve">The location was not merely a backdrop but a fundamental component of the internship's value. Switzerland Zurich offers an unparalleled infrastructure for musicians, from state-of-the-art rehearsal spaces to well-funded festivals. Immersion in this environment taught me that being a Musician in this city requires more than artistic talent; it demands civic engagement and adaptability.</w:t>
      </w:r>
    </w:p>
    <w:p>
      <w:pPr>
        <w:pStyle w:val="BodyText"/>
      </w:pPr>
      <w:r>
        <w:t xml:space="preserve">The cultural emphasis on precision and quality in Switzerland Zurich raised my personal benchmarks for excellence. The multicultural fabric of the city allowed for unique fusion projects, pushing my boundaries beyond traditional classical confines. Experiencing the seamless blend of tradition and modernity in Zurich’s music scene provided invaluable perspective on where contemporary music is heading globally.</w:t>
      </w:r>
    </w:p>
    <w:bookmarkEnd w:id="29"/>
    <w:bookmarkStart w:id="30" w:name="conclusion"/>
    <w:p>
      <w:pPr>
        <w:pStyle w:val="Heading2"/>
      </w:pPr>
      <w:r>
        <w:t xml:space="preserve">7. Conclusion</w:t>
      </w:r>
    </w:p>
    <w:p>
      <w:pPr>
        <w:pStyle w:val="FirstParagraph"/>
      </w:pPr>
      <w:r>
        <w:t xml:space="preserve">In conclusion, this internship as a Musician in Switzerland Zurich has been a transformative professional journey. It successfully merged artistic ambition with practical industry knowledge, all within one of the world's most dynamic cultural centers. The challenges faced regarding language and financial management were overcome through determination and strategic planning, leading to significant personal and professional growth.</w:t>
      </w:r>
    </w:p>
    <w:p>
      <w:pPr>
        <w:pStyle w:val="BodyText"/>
      </w:pPr>
      <w:r>
        <w:t xml:space="preserve">The experience underscored the importance of adaptability and cultural awareness for any aspiring artist looking to work internationally. Switzerland Zurich provided a robust framework for development, offering opportunities that are rare in other parts of the world. I leave this internship with a stronger portfolio, a wider network, and a profound appreciation for the nuances of performing arts administration in Europe.</w:t>
      </w:r>
    </w:p>
    <w:bookmarkEnd w:id="30"/>
    <w:bookmarkStart w:id="31" w:name="recommendations"/>
    <w:p>
      <w:pPr>
        <w:pStyle w:val="Heading2"/>
      </w:pPr>
      <w:r>
        <w:t xml:space="preserve">8. Recommendations</w:t>
      </w:r>
    </w:p>
    <w:p>
      <w:pPr>
        <w:numPr>
          <w:ilvl w:val="0"/>
          <w:numId w:val="1001"/>
        </w:numPr>
        <w:pStyle w:val="Compact"/>
      </w:pPr>
      <w:r>
        <w:rPr>
          <w:bCs/>
          <w:b/>
        </w:rPr>
        <w:t xml:space="preserve">Linguistic Preparation:</w:t>
      </w:r>
    </w:p>
    <w:p>
      <w:pPr>
        <w:numPr>
          <w:ilvl w:val="0"/>
          <w:numId w:val="1001"/>
        </w:numPr>
        <w:pStyle w:val="Compact"/>
      </w:pPr>
      <w:r>
        <w:rPr>
          <w:bCs/>
          <w:b/>
        </w:rPr>
        <w:t xml:space="preserve">[Financial Planning]:</w:t>
      </w:r>
    </w:p>
    <w:p>
      <w:pPr>
        <w:numPr>
          <w:ilvl w:val="0"/>
          <w:numId w:val="1001"/>
        </w:numPr>
        <w:pStyle w:val="Compact"/>
      </w:pPr>
      <w:r>
        <w:t xml:space="preserve">Cultural Immersion: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Switzerland Zurich</dc:title>
  <dc:creator/>
  <dc:language>en</dc:language>
  <cp:keywords/>
  <dcterms:created xsi:type="dcterms:W3CDTF">2026-07-29T17:00:38Z</dcterms:created>
  <dcterms:modified xsi:type="dcterms:W3CDTF">2026-07-29T17:00:38Z</dcterms:modified>
</cp:coreProperties>
</file>

<file path=docProps/custom.xml><?xml version="1.0" encoding="utf-8"?>
<Properties xmlns="http://schemas.openxmlformats.org/officeDocument/2006/custom-properties" xmlns:vt="http://schemas.openxmlformats.org/officeDocument/2006/docPropsVTypes"/>
</file>