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China</w:t>
      </w:r>
      <w:r>
        <w:t xml:space="preserve"> </w:t>
      </w:r>
      <w:r>
        <w:t xml:space="preserve">Shanghai</w:t>
      </w:r>
    </w:p>
    <w:bookmarkStart w:id="20" w:name="internship-report"/>
    <w:p>
      <w:pPr>
        <w:pStyle w:val="Heading1"/>
      </w:pPr>
      <w:r>
        <w:t xml:space="preserve">Internship Report</w:t>
      </w:r>
    </w:p>
    <w:p>
      <w:pPr>
        <w:pStyle w:val="FirstParagraph"/>
      </w:pPr>
      <w:r>
        <w:rPr>
          <w:bCs/>
          <w:b/>
        </w:rPr>
        <w:t xml:space="preserve">Title:</w:t>
      </w:r>
      <w:r>
        <w:t xml:space="preserve">A Comprehensive Analysis of Clinical Nursing Practice and Cross-Cultural Competency in China Shanghai.</w:t>
      </w:r>
    </w:p>
    <w:p>
      <w:pPr>
        <w:pStyle w:val="BodyText"/>
      </w:pPr>
      <w:r>
        <w:rPr>
          <w:bCs/>
          <w:b/>
        </w:rPr>
        <w:t xml:space="preserve">Date:</w:t>
      </w:r>
      <w:r>
        <w:t xml:space="preserve">[Insert Date]</w:t>
      </w:r>
    </w:p>
    <w:p>
      <w:pPr>
        <w:pStyle w:val="BodyText"/>
      </w:pPr>
      <w:r>
        <w:br/>
      </w:r>
    </w:p>
    <w:bookmarkEnd w:id="20"/>
    <w:bookmarkStart w:id="21" w:name="introduction"/>
    <w:p>
      <w:pPr>
        <w:pStyle w:val="Heading2"/>
      </w:pPr>
      <w:r>
        <w:t xml:space="preserve">1. Introduction</w:t>
      </w:r>
    </w:p>
    <w:p>
      <w:pPr>
        <w:pStyle w:val="FirstParagraph"/>
      </w:pPr>
      <w:r>
        <w:t xml:space="preserve">The modern healthcare landscape is increasingly globalized, requiring medical professionals to possess not only clinical expertise but also significant cultural adaptability. This report details the experiences, observations, and professional development achieved during an intensive nursing internship conducted in China Shanghai. The primary objective of this assignment was to bridge the gap between theoretical nursing knowledge and practical application within one of Asia’s most dynamic healthcare systems. As a Nurse operating in China Shanghai, I was tasked with integrating into a high-volume clinical environment while respecting local medical traditions and hierarchical structures.</w:t>
      </w:r>
    </w:p>
    <w:p>
      <w:pPr>
        <w:pStyle w:val="BodyText"/>
      </w:pPr>
      <w:r>
        <w:t xml:space="preserve">This internship served as a critical component of my professional development, offering insights into the operational efficiency of modern Chinese hospitals and the unique challenges faced by healthcare providers in megacities. The focus remained strictly on patient care, interdisciplinary collaboration, and the personal growth required to function effectively as a Nurse abroad.</w:t>
      </w:r>
    </w:p>
    <w:bookmarkEnd w:id="21"/>
    <w:bookmarkStart w:id="24" w:name="clinical-observations-in-china-shanghai"/>
    <w:p>
      <w:pPr>
        <w:pStyle w:val="Heading2"/>
      </w:pPr>
      <w:r>
        <w:t xml:space="preserve">2. Clinical Observations in China Shanghai</w:t>
      </w:r>
    </w:p>
    <w:p>
      <w:pPr>
        <w:pStyle w:val="FirstParagraph"/>
      </w:pPr>
      <w:r>
        <w:t xml:space="preserve">The healthcare infrastructure in China Shanghai is characterized by its scale, technological advancement, and patient volume. Upon arrival at the host institution, it became immediately apparent that the pace of care is significantly faster than what many international interns might expect. Hospitals in this region serve millions of residents and migrants, resulting in crowded emergency departments and busy wards.</w:t>
      </w:r>
    </w:p>
    <w:bookmarkStart w:id="22" w:name="patient-volume-and-workflow"/>
    <w:p>
      <w:pPr>
        <w:pStyle w:val="Heading3"/>
      </w:pPr>
      <w:r>
        <w:t xml:space="preserve">2.1 Patient Volume and Workflow</w:t>
      </w:r>
    </w:p>
    <w:p>
      <w:pPr>
        <w:pStyle w:val="FirstParagraph"/>
      </w:pPr>
      <w:r>
        <w:t xml:space="preserve">In China Shanghai, the density of the population places immense pressure on nursing staff. A typical shift involves managing a higher patient-to-nurse ratio than is commonly seen in Western Europe or North America. Despite these constraints, the workflow is highly structured and efficient. The integration of digital health records and mobile payment systems has streamlined admission processes, allowing Nurses to focus more on direct patient interaction rather than administrative bottlenecks.</w:t>
      </w:r>
    </w:p>
    <w:bookmarkEnd w:id="22"/>
    <w:bookmarkStart w:id="23" w:name="X8da0680c03bbf308f614a035f50f742cacee0f4"/>
    <w:p>
      <w:pPr>
        <w:pStyle w:val="Heading3"/>
      </w:pPr>
      <w:r>
        <w:t xml:space="preserve">2.2 Integration of Traditional and Modern Medicine</w:t>
      </w:r>
    </w:p>
    <w:p>
      <w:pPr>
        <w:pStyle w:val="FirstParagraph"/>
      </w:pPr>
      <w:r>
        <w:t xml:space="preserve">A distinct feature of nursing practice in China Shanghai is the harmonious coexistence of Western allopathic medicine and Traditional Chinese Medicine (TCM). Patients often utilize both modalities simultaneously. For instance, while intravenous antibiotics are administered for bacterial infections, acupuncture or cupping therapy might be utilized concurrently for pain management or recovery support. As a Nurse, understanding this dual approach was essential to providing holistic care and respecting patient preferences.</w:t>
      </w:r>
    </w:p>
    <w:bookmarkEnd w:id="23"/>
    <w:bookmarkEnd w:id="24"/>
    <w:bookmarkStart w:id="27" w:name="cultural-competency-and-communication"/>
    <w:p>
      <w:pPr>
        <w:pStyle w:val="Heading2"/>
      </w:pPr>
      <w:r>
        <w:t xml:space="preserve">3. Cultural Competency and Communication</w:t>
      </w:r>
    </w:p>
    <w:p>
      <w:pPr>
        <w:pStyle w:val="FirstParagraph"/>
      </w:pPr>
      <w:r>
        <w:t xml:space="preserve">The most challenging aspect of serving as a Nurse in China Shanghai was navigating the linguistic and cultural nuances of patient care. While English is widely taught, medical terminology often presents a barrier. I relied heavily on non-verbal communication, visual aids, and collaboration with bilingual colleagues to ensure patient safety.</w:t>
      </w:r>
    </w:p>
    <w:bookmarkStart w:id="25" w:name="hierarchical-medical-structures"/>
    <w:p>
      <w:pPr>
        <w:pStyle w:val="Heading3"/>
      </w:pPr>
      <w:r>
        <w:t xml:space="preserve">3.1 Hierarchical Medical Structures</w:t>
      </w:r>
    </w:p>
    <w:p>
      <w:pPr>
        <w:pStyle w:val="FirstParagraph"/>
      </w:pPr>
      <w:r>
        <w:t xml:space="preserve">The medical culture in China Shanghai is deeply rooted in Confucian principles, which emphasize respect for hierarchy and authority. In clinical settings, nurses typically defer to physicians without public dissent. This dynamic can sometimes slow down the feedback loop regarding patient deterioration if junior staff feel hesitant to speak up. However, through building trust with senior colleagues over time, I was able to establish a rapport that allowed for more open dialogue during critical incidents.</w:t>
      </w:r>
    </w:p>
    <w:bookmarkEnd w:id="25"/>
    <w:bookmarkStart w:id="26" w:name="family-centric-care"/>
    <w:p>
      <w:pPr>
        <w:pStyle w:val="Heading3"/>
      </w:pPr>
      <w:r>
        <w:t xml:space="preserve">3.2 Family-Centric Care</w:t>
      </w:r>
    </w:p>
    <w:p>
      <w:pPr>
        <w:pStyle w:val="FirstParagraph"/>
      </w:pPr>
      <w:r>
        <w:t xml:space="preserve">In contrast to the individualistic approach often found in Western healthcare, family involvement in China Shanghai is profound. It is common for multiple family members to stay with the patient, assisting with basic care tasks such as feeding and hygiene. This requires Nurses to be adept at educating not just the patient, but the entire household regarding medication administration and discharge instructions.</w:t>
      </w:r>
    </w:p>
    <w:bookmarkEnd w:id="26"/>
    <w:bookmarkEnd w:id="27"/>
    <w:bookmarkStart w:id="30" w:name="professional-skills-development"/>
    <w:p>
      <w:pPr>
        <w:pStyle w:val="Heading2"/>
      </w:pPr>
      <w:r>
        <w:t xml:space="preserve">4. Professional Skills Development</w:t>
      </w:r>
    </w:p>
    <w:p>
      <w:pPr>
        <w:pStyle w:val="FirstParagraph"/>
      </w:pPr>
      <w:r>
        <w:t xml:space="preserve">This internship significantly enhanced my technical and soft skills. As a Nurse, I was exposed to advanced monitoring equipment and rapid-response protocols that are standard in top-tier facilities in China Shanghai. The rigorous training regimen demanded precision and speed.</w:t>
      </w:r>
    </w:p>
    <w:bookmarkStart w:id="28" w:name="technical-proficiency"/>
    <w:p>
      <w:pPr>
        <w:pStyle w:val="Heading3"/>
      </w:pPr>
      <w:r>
        <w:t xml:space="preserve">4.1 Technical Proficiency</w:t>
      </w:r>
    </w:p>
    <w:p>
      <w:pPr>
        <w:pStyle w:val="FirstParagraph"/>
      </w:pPr>
      <w:r>
        <w:t xml:space="preserve">I gained proficiency in managing complex IV therapies, wound care for post-operative patients, and emergency resuscitation techniques. The high patient turnover rate necessitated quick decision-making abilities, ensuring that triage was handled with both urgency and empathy.</w:t>
      </w:r>
    </w:p>
    <w:bookmarkEnd w:id="28"/>
    <w:bookmarkStart w:id="29" w:name="interdisciplinary-collaboration"/>
    <w:p>
      <w:pPr>
        <w:pStyle w:val="Heading3"/>
      </w:pPr>
      <w:r>
        <w:t xml:space="preserve">4.2 Interdisciplinary Collaboration</w:t>
      </w:r>
    </w:p>
    <w:p>
      <w:pPr>
        <w:pStyle w:val="FirstParagraph"/>
      </w:pPr>
      <w:r>
        <w:t xml:space="preserve">Collaboration extended beyond doctors and nurses to include pharmacists, therapists, and social workers. The teamwork model in China Shanghai is cohesive; departments communicate frequently to ensure continuity of care. Participating in morning handovers provided a comprehensive view of patient progress from multiple professional perspectives.</w:t>
      </w:r>
    </w:p>
    <w:bookmarkEnd w:id="29"/>
    <w:bookmarkEnd w:id="30"/>
    <w:bookmarkStart w:id="31" w:name="challenges-and-adaptations"/>
    <w:p>
      <w:pPr>
        <w:pStyle w:val="Heading2"/>
      </w:pPr>
      <w:r>
        <w:t xml:space="preserve">5. Challenges and Adaptations</w:t>
      </w:r>
    </w:p>
    <w:p>
      <w:pPr>
        <w:pStyle w:val="FirstParagraph"/>
      </w:pPr>
      <w:r>
        <w:t xml:space="preserve">The transition to working as a Nurse in China Shanghai was not without obstacles. Language barriers initially led to minor misunderstandings regarding patient history, which were mitigated by the use of translation apps and patience. Additionally, dietary restrictions for patients required careful coordination with hospital kitchens, necessitating strong communication skills.</w:t>
      </w:r>
    </w:p>
    <w:p>
      <w:pPr>
        <w:pStyle w:val="BodyText"/>
      </w:pPr>
      <w:r>
        <w:t xml:space="preserve">Facing these challenges fostered resilience and adaptability. I learned to remain calm under pressure and to view cultural differences not as barriers, but as opportunities for learning. The experience of working in China Shanghai taught me that effective nursing is universal, yet the method of delivery must be culturally sensitive.</w:t>
      </w:r>
    </w:p>
    <w:bookmarkEnd w:id="31"/>
    <w:bookmarkStart w:id="32" w:name="conclusion"/>
    <w:p>
      <w:pPr>
        <w:pStyle w:val="Heading2"/>
      </w:pPr>
      <w:r>
        <w:t xml:space="preserve">6. Conclusion</w:t>
      </w:r>
    </w:p>
    <w:p>
      <w:pPr>
        <w:pStyle w:val="FirstParagraph"/>
      </w:pPr>
      <w:r>
        <w:t xml:space="preserve">In conclusion, this internship has been a transformative experience in my career as a Nurse. The opportunity to practice clinical skills within the unique healthcare ecosystem of China Shanghai has broadened my professional horizons. I have gained valuable insights into high-volume healthcare management, cross-cultural communication, and the integration of traditional healing practices with modern medicine.</w:t>
      </w:r>
    </w:p>
    <w:p>
      <w:pPr>
        <w:pStyle w:val="BodyText"/>
      </w:pPr>
      <w:r>
        <w:t xml:space="preserve">The competencies developed during this period—adaptability, cultural humility, and technical precision—are assets that will benefit my future practice regardless of location. The experience in China Shanghai has reinforced my commitment to lifelong learning and global health citizenship. It is recommended that future Nursing interns seek similar international placements to foster a more versatile and empathetic approach to patient care.</w:t>
      </w:r>
    </w:p>
    <w:bookmarkEnd w:id="32"/>
    <w:p>
      <w:r>
        <w:pict>
          <v:rect style="width:0;height:1.5pt" o:hralign="center" o:hrstd="t" o:hr="t"/>
        </w:pict>
      </w:r>
    </w:p>
    <w:p>
      <w:pPr>
        <w:pStyle w:val="FirstParagraph"/>
      </w:pPr>
      <w:r>
        <w:rPr>
          <w:iCs/>
          <w:i/>
        </w:rPr>
        <w:t xml:space="preserve">This report was prepared in accordance with international internship standards, focusing specifically on the context of Nursing practice in China Shanghai.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China Shanghai</dc:title>
  <dc:creator/>
  <dc:language>en</dc:language>
  <cp:keywords/>
  <dcterms:created xsi:type="dcterms:W3CDTF">2026-07-29T11:19:34Z</dcterms:created>
  <dcterms:modified xsi:type="dcterms:W3CDTF">2026-07-29T11:19:34Z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