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Candidate:</w:t>
      </w:r>
      <w:r>
        <w:t xml:space="preserve">[Your Name]</w:t>
      </w:r>
    </w:p>
    <w:p>
      <w:pPr>
        <w:pStyle w:val="BodyText"/>
      </w:pPr>
      <w:r>
        <w:rPr>
          <w:bCs/>
          <w:b/>
        </w:rPr>
        <w:t xml:space="preserve">Degree/Program:</w:t>
      </w:r>
      <w:r>
        <w:t xml:space="preserve">Bachelor of Science in Nursing</w:t>
      </w:r>
    </w:p>
    <w:p>
      <w:pPr>
        <w:pStyle w:val="BodyText"/>
      </w:pPr>
      <w:r>
        <w:rPr>
          <w:bCs/>
          <w:b/>
        </w:rPr>
        <w:t xml:space="preserve">Institution Hosted By:</w:t>
      </w:r>
      <w:r>
        <w:t xml:space="preserve"> </w:t>
      </w:r>
      <w:r>
        <w:t xml:space="preserve">[Name of Hospital/Clinic]</w:t>
      </w:r>
    </w:p>
    <w:bookmarkEnd w:id="20"/>
    <w:bookmarkStart w:id="21" w:name="executive-summary"/>
    <w:p>
      <w:pPr>
        <w:pStyle w:val="Heading2"/>
      </w:pPr>
      <w:r>
        <w:t xml:space="preserve">1. Executive Summary</w:t>
      </w:r>
    </w:p>
    <w:p>
      <w:pPr>
        <w:pStyle w:val="FirstParagraph"/>
      </w:pPr>
      <w:r>
        <w:t xml:space="preserve">This Internship Report serves as a comprehensive documentation of the clinical training period undertaken by this Nurse in the dynamic healthcare environment of Japan Osaka. The primary objective of this internship was to bridge theoretical nursing knowledge with practical application within a unique cultural and medical context. During this tenure, I had the privilege of working under strict supervision while adhering to the rigorous standards required for professional practice in Japan Osaka. This document outlines the specific duties performed, clinical skills acquired, cultural observations made, and professional growth achieved during this transformative period.</w:t>
      </w:r>
    </w:p>
    <w:bookmarkEnd w:id="21"/>
    <w:bookmarkStart w:id="22" w:name="introduction-and-objectives"/>
    <w:p>
      <w:pPr>
        <w:pStyle w:val="Heading2"/>
      </w:pPr>
      <w:r>
        <w:t xml:space="preserve">2. Introduction and Objectives</w:t>
      </w:r>
    </w:p>
    <w:p>
      <w:pPr>
        <w:pStyle w:val="FirstParagraph"/>
      </w:pPr>
      <w:r>
        <w:t xml:space="preserve">The healthcare landscape in Japan Osaka is characterized by its advanced medical technology, high patient expectations, and a deeply rooted culture of respect and service. As an aspiring Nurse joining this prestigious institution, the internship objectives were clearly defined from the onset. The foremost goal was to develop clinical competence while simultaneously adapting to the distinct work ethic and communication styles prevalent in Japan Osaka.</w:t>
      </w:r>
    </w:p>
    <w:p>
      <w:pPr>
        <w:pStyle w:val="BodyText"/>
      </w:pPr>
      <w:r>
        <w:t xml:space="preserve">Specific objectives included mastering hospital protocols unique to Japanese healthcare facilities, enhancing proficiency in patient care techniques tailored to an aging population common in this region, and understanding the interdisciplinary collaboration models used by medical teams. Furthermore, a critical aim was to immerse myself in the local culture to better serve patients from diverse backgrounds within Japan Osaka.</w:t>
      </w:r>
    </w:p>
    <w:bookmarkEnd w:id="22"/>
    <w:bookmarkStart w:id="26" w:name="clinical-rotations-and-responsibilities"/>
    <w:p>
      <w:pPr>
        <w:pStyle w:val="Heading2"/>
      </w:pPr>
      <w:r>
        <w:t xml:space="preserve">3. Clinical Rotations and Responsibilities</w:t>
      </w:r>
    </w:p>
    <w:p>
      <w:pPr>
        <w:pStyle w:val="FirstParagraph"/>
      </w:pPr>
      <w:r>
        <w:t xml:space="preserve">The internship program was structured into several key departments, allowing for a holistic view of nursing practice in Japan Osaka. Each rotation provided unique insights into the daily operations of a modern medical facility.</w:t>
      </w:r>
    </w:p>
    <w:bookmarkStart w:id="23" w:name="emergency-medicine-unit"/>
    <w:p>
      <w:pPr>
        <w:pStyle w:val="Heading3"/>
      </w:pPr>
      <w:r>
        <w:t xml:space="preserve">3.1 Emergency Medicine Unit</w:t>
      </w:r>
    </w:p>
    <w:p>
      <w:pPr>
        <w:pStyle w:val="FirstParagraph"/>
      </w:pPr>
      <w:r>
        <w:t xml:space="preserve">In this high-pressure environment, I learned the importance of rapid assessment and decisive action. Working alongside experienced staff Nurses in Japan Osaka taught me how to prioritize patients effectively during mass casualty incidents or critical emergencies. The precision required in medication administration and vital sign monitoring was paramount.</w:t>
      </w:r>
    </w:p>
    <w:bookmarkEnd w:id="23"/>
    <w:bookmarkStart w:id="24" w:name="geriatric-care-ward"/>
    <w:p>
      <w:pPr>
        <w:pStyle w:val="Heading3"/>
      </w:pPr>
      <w:r>
        <w:t xml:space="preserve">3.2 Geriatric Care Ward</w:t>
      </w:r>
    </w:p>
    <w:p>
      <w:pPr>
        <w:pStyle w:val="FirstParagraph"/>
      </w:pPr>
      <w:r>
        <w:t xml:space="preserve">Given the demographic trends in Japan, geriatric care is a cornerstone of nursing practice here. I spent significant time assisting elderly patients with daily living activities, mobility exercises, and emotional support. This rotation highlighted the compassionate aspect of being a Nurse in Japan Osaka, where dignity and comfort are prioritized above all else.</w:t>
      </w:r>
    </w:p>
    <w:bookmarkEnd w:id="24"/>
    <w:bookmarkStart w:id="25" w:name="pediatrics-and-maternity"/>
    <w:p>
      <w:pPr>
        <w:pStyle w:val="Heading3"/>
      </w:pPr>
      <w:r>
        <w:t xml:space="preserve">3.3 Pediatrics and Maternity</w:t>
      </w:r>
    </w:p>
    <w:p>
      <w:pPr>
        <w:pStyle w:val="FirstParagraph"/>
      </w:pPr>
      <w:r>
        <w:t xml:space="preserve">This section required a gentle touch and exceptional communication skills with both children and anxious parents. I observed how Nurses in Japan Osaka integrate family-centered care into their routine, ensuring that parents are active participants in the recovery process.</w:t>
      </w:r>
    </w:p>
    <w:bookmarkEnd w:id="25"/>
    <w:bookmarkEnd w:id="26"/>
    <w:bookmarkStart w:id="27" w:name="X68094017f886bf1dbb380c21a55ac9979a039c3"/>
    <w:p>
      <w:pPr>
        <w:pStyle w:val="Heading2"/>
      </w:pPr>
      <w:r>
        <w:t xml:space="preserve">4. Cultural Adaptation and Professional Ethics</w:t>
      </w:r>
    </w:p>
    <w:p>
      <w:pPr>
        <w:pStyle w:val="FirstParagraph"/>
      </w:pPr>
      <w:r>
        <w:t xml:space="preserve">Navigating the professional environment of Japan Osaka required more than just clinical skills; it demanded a deep appreciation for local customs and etiquette. One of the most significant challenges I faced was adapting to the concept of "Omotenashi," or Japanese hospitality, which extends into healthcare as an anticipatory care model where staff foresee patient needs before they are explicitly stated.</w:t>
      </w:r>
    </w:p>
    <w:p>
      <w:pPr>
        <w:pStyle w:val="BodyText"/>
      </w:pPr>
      <w:r>
        <w:t xml:space="preserve">Language barriers were initially present, but through diligent effort and support from colleagues, I learned essential medical terminology in Japanese. This effort was reciprocated by the kindness of the local community in Japan Osaka. Understanding non-verbal communication cues became crucial, as politeness and humility are highly valued traits for a Nurse here.</w:t>
      </w:r>
    </w:p>
    <w:bookmarkEnd w:id="27"/>
    <w:bookmarkStart w:id="28" w:name="X2d721d7c64d57787ad566baaee7ce259610b2e7"/>
    <w:p>
      <w:pPr>
        <w:pStyle w:val="Heading2"/>
      </w:pPr>
      <w:r>
        <w:t xml:space="preserve">5. Skills Acquired and Technical Proficiency</w:t>
      </w:r>
    </w:p>
    <w:p>
      <w:pPr>
        <w:pStyle w:val="FirstParagraph"/>
      </w:pPr>
      <w:r>
        <w:t xml:space="preserve">Throughout the internship, I significantly expanded my technical repertoire. I gained proficiency in operating advanced medical equipment commonly used in Japan Osaka hospitals, including state-of-the-art monitoring systems and diagnostic imaging tools. Additionally, I enhanced my ability to maintain strict infection control protocols, which are rigorously enforced to ensure patient safety.</w:t>
      </w:r>
    </w:p>
    <w:p>
      <w:pPr>
        <w:pStyle w:val="BodyText"/>
      </w:pPr>
      <w:r>
        <w:t xml:space="preserve">Documentation skills were also refined. The meticulous record-keeping required in this setting ensured that every aspect of patient care was tracked accurately. As a Nurse, the ability to communicate effectively through precise medical notes is vital for continuity of care across different departments within Japan Osaka.</w:t>
      </w:r>
    </w:p>
    <w:bookmarkEnd w:id="28"/>
    <w:bookmarkStart w:id="29" w:name="challenges-and-solutions"/>
    <w:p>
      <w:pPr>
        <w:pStyle w:val="Heading2"/>
      </w:pPr>
      <w:r>
        <w:t xml:space="preserve">6. Challenges and Solutions</w:t>
      </w:r>
    </w:p>
    <w:p>
      <w:pPr>
        <w:pStyle w:val="FirstParagraph"/>
      </w:pPr>
      <w:r>
        <w:t xml:space="preserve">The transition to working as a Nurse in such a structured and hierarchical society presented challenges. Initially, I found it difficult to assert my opinions during team meetings due to the deferential nature of Japanese workplace culture. However, with guidance from my mentors, I learned how to respectfully contribute insights without disrupting the harmony of the group. This balance between asserting professional competence and maintaining cultural respect was a valuable lesson in being an effective Nurse in Japan Osaka.</w:t>
      </w:r>
    </w:p>
    <w:p>
      <w:pPr>
        <w:pStyle w:val="BodyText"/>
      </w:pPr>
      <w:r>
        <w:t xml:space="preserve">Another challenge was coping with the high volume of work while maintaining absolute precision. Time management strategies were developed and refined, allowing me to handle multiple patients efficiently without compromising quality of care.</w:t>
      </w:r>
    </w:p>
    <w:bookmarkEnd w:id="29"/>
    <w:bookmarkStart w:id="30" w:name="conclusion"/>
    <w:p>
      <w:pPr>
        <w:pStyle w:val="Heading2"/>
      </w:pPr>
      <w:r>
        <w:t xml:space="preserve">7. Conclusion</w:t>
      </w:r>
    </w:p>
    <w:p>
      <w:pPr>
        <w:pStyle w:val="FirstParagraph"/>
      </w:pPr>
      <w:r>
        <w:t xml:space="preserve">In conclusion, this internship has been an invaluable experience that has shaped my professional identity as a Nurse. The exposure to the high standards and unique cultural nuances of healthcare in Japan Osaka has equipped me with skills that are transferable to any global medical setting. I have learned that excellent nursing is not just about clinical intervention but also about cultural empathy, clear communication, and unwavering dedication.</w:t>
      </w:r>
    </w:p>
    <w:p>
      <w:pPr>
        <w:pStyle w:val="BodyText"/>
      </w:pPr>
      <w:r>
        <w:t xml:space="preserve">I am grateful for the opportunity to have trained in Japan Osaka. The knowledge and experience gained here will serve as a strong foundation for my future career. I look forward to applying these lessons in my subsequent roles, carrying forward the spirit of excellence demonstrated by every Nurse I worked with during this internship.</w:t>
      </w:r>
    </w:p>
    <w:bookmarkEnd w:id="30"/>
    <w:bookmarkStart w:id="31" w:name="acknowledgments"/>
    <w:p>
      <w:pPr>
        <w:pStyle w:val="Heading2"/>
      </w:pPr>
      <w:r>
        <w:t xml:space="preserve">8. Acknowledgments</w:t>
      </w:r>
    </w:p>
    <w:p>
      <w:pPr>
        <w:pStyle w:val="FirstParagraph"/>
      </w:pPr>
      <w:r>
        <w:t xml:space="preserve">I would like to extend my deepest gratitude to the administration and staff of [Hospital Name] in Japan Osaka for welcoming me into their team. Special thanks go to my supervising Nurse, [Supervisor Name], whose mentorship was instrumental in my development. I also thank the patients who trusted me with their care, allowing me to learn and grow as a professional.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2026-07-29T15:26:11Z</dcterms:created>
  <dcterms:modified xsi:type="dcterms:W3CDTF">2026-07-29T15:26:11Z</dcterms:modified>
</cp:coreProperties>
</file>

<file path=docProps/custom.xml><?xml version="1.0" encoding="utf-8"?>
<Properties xmlns="http://schemas.openxmlformats.org/officeDocument/2006/custom-properties" xmlns:vt="http://schemas.openxmlformats.org/officeDocument/2006/docPropsVTypes"/>
</file>