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Switzerland</w:t>
      </w:r>
      <w:r>
        <w:t xml:space="preserve"> </w:t>
      </w:r>
      <w:r>
        <w:t xml:space="preserve">Zurich</w:t>
      </w:r>
    </w:p>
    <w:bookmarkStart w:id="25" w:name="final-internship-report"/>
    <w:p>
      <w:pPr>
        <w:pStyle w:val="Heading1"/>
      </w:pPr>
      <w:r>
        <w:t xml:space="preserve">Final Internship Report</w:t>
      </w:r>
    </w:p>
    <w:p>
      <w:pPr>
        <w:pStyle w:val="FirstParagraph"/>
      </w:pPr>
      <w:r>
        <w:rPr>
          <w:iCs/>
          <w:i/>
          <w:bCs/>
          <w:b/>
        </w:rPr>
        <w:t xml:space="preserve">Nursing Practice in Switzerland Zurich: Bridging Theory and High-Standard Care</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w:t>
      </w:r>
      <w:r>
        <w:t xml:space="preserve"> </w:t>
      </w:r>
      <w:r>
        <w:t xml:space="preserve">University of Applied Sciences Nursing</w:t>
      </w:r>
      <w:r>
        <w:br/>
      </w:r>
    </w:p>
    <w:p>
      <w:pPr>
        <w:pStyle w:val="BodyText"/>
      </w:pPr>
      <w:r>
        <w:t xml:space="preserve">Duties Hospital: Zurich University Hospital (USZ)</w:t>
      </w:r>
      <w:r>
        <w:br/>
      </w:r>
      <w:r>
        <w:t xml:space="preserve">&lt; strong &gt;Location : Zurich , Switzerland</w:t>
      </w:r>
    </w:p>
    <w:p>
      <w:pPr>
        <w:pStyle w:val="BodyText"/>
      </w:pPr>
      <w:r>
        <w:t xml:space="preserve">1. Executive Summary</w:t>
      </w:r>
    </w:p>
    <w:p>
      <w:pPr>
        <w:pStyle w:val="BodyText"/>
      </w:pPr>
      <w:r>
        <w:t xml:space="preserve">This document serves as the comprehensive final internship report detailing my clinical placement within the rigorous healthcare system of Switzerland Zurich . The primary objective of this internship was to bridge the gap between academic nursing theory and practical application in one of Europe’s most advanced medical environments . By integrating into a Swiss hospital setting , I aimed to understand the unique cultural , regulatory , and clinical expectations that define modern nursing practice in Switzerland Zurich. This report outlines the specific duties performed, the challenges encountered, professional developments achieved, and an evaluation of how this experience has prepared me for a future career as a qualified Nurse in this region .</w:t>
      </w:r>
    </w:p>
    <w:bookmarkStart w:id="20" w:name="X530eec243b260e46d092198126eb7fa7b863e8e"/>
    <w:p>
      <w:pPr>
        <w:pStyle w:val="Heading2"/>
      </w:pPr>
      <w:r>
        <w:t xml:space="preserve">2. Introduction to Switzerland Zurich Healthcare System</w:t>
      </w:r>
    </w:p>
    <w:p>
      <w:pPr>
        <w:pStyle w:val="FirstParagraph"/>
      </w:pPr>
      <w:r>
        <w:t xml:space="preserve">The healthcare landscape in Switzerland Zurich is characterized by high standards of patient care , strict regulatory frameworks , and a strong emphasis on interdisciplinary collaboration . Unlike many other regions , the Swiss system requires nurses to possess not only clinical expertise but also a deep understanding of legal responsibilities and ethical nuances . During my internship, I observed that nursing roles are highly specialized, with clear delineations between acute care, geriatric care, and outpatient services. The environment in Zurich is fast-paced yet meticulously organized , reflecting the broader Swiss values of precision and reliability . Understanding this context was crucial for my success as a Nurse intern , as it required me to adapt quickly to a culture where autonomy is encouraged but always within strict protocol boundaries.</w:t>
      </w:r>
    </w:p>
    <w:bookmarkEnd w:id="20"/>
    <w:bookmarkStart w:id="21" w:name="clinical-duties-and-responsibilities"/>
    <w:p>
      <w:pPr>
        <w:pStyle w:val="Heading2"/>
      </w:pPr>
      <w:r>
        <w:t xml:space="preserve">3. Clinical Duties and Responsibilities</w:t>
      </w:r>
    </w:p>
    <w:p>
      <w:pPr>
        <w:pStyle w:val="FirstParagraph"/>
      </w:pPr>
      <w:r>
        <w:t xml:space="preserve">As an intern Nurse in Switzerland Zurich , my responsibilities were multifaceted, designed to test both my technical skills and my ability to work under pressure. My primary duties included:</w:t>
      </w:r>
    </w:p>
    <w:p>
      <w:pPr>
        <w:numPr>
          <w:ilvl w:val="0"/>
          <w:numId w:val="1001"/>
        </w:numPr>
        <w:pStyle w:val="Compact"/>
      </w:pPr>
      <w:r>
        <w:rPr>
          <w:bCs/>
          <w:b/>
        </w:rPr>
        <w:t xml:space="preserve">Patient Assessment and Monitoring:</w:t>
      </w:r>
      <w:r>
        <w:t xml:space="preserve"> </w:t>
      </w:r>
      <w:r>
        <w:t xml:space="preserve">I conducted initial assessments for newly admitted patients , recording vital signs , pain levels, and psychological status. This required a keen eye for detail, as early detection of deterioration is critical in the Swiss healthcare model.</w:t>
      </w:r>
    </w:p>
    <w:p>
      <w:pPr>
        <w:numPr>
          <w:ilvl w:val="0"/>
          <w:numId w:val="1001"/>
        </w:numPr>
        <w:pStyle w:val="Compact"/>
      </w:pPr>
      <w:r>
        <w:t xml:space="preserve">Medication Administration: Under strict supervision, I assisted in the preparation and administration of medications. The double-check system prevalent in Switzerland Zurich was particularly emphasized to prevent errors. This experience highlighted the importance of safety culture in nursing.</w:t>
      </w:r>
    </w:p>
    <w:p>
      <w:pPr>
        <w:numPr>
          <w:ilvl w:val="0"/>
          <w:numId w:val="1001"/>
        </w:numPr>
        <w:pStyle w:val="Compact"/>
      </w:pPr>
      <w:r>
        <w:t xml:space="preserve">Patient Education: A significant portion of my role involved educating patients and their families about post-discharge care , medication adherence, and lifestyle changes. Effective communication was key, especially given the multicultural demographics of Zurich .</w:t>
      </w:r>
    </w:p>
    <w:p>
      <w:pPr>
        <w:numPr>
          <w:ilvl w:val="0"/>
          <w:numId w:val="1001"/>
        </w:numPr>
        <w:pStyle w:val="Compact"/>
      </w:pPr>
      <w:r>
        <w:t xml:space="preserve">Care Planning: I participated in multidisciplinary team meetings where we discussed individualized care plans for complex cases. This demonstrated how a Nurse is an integral part of the broader medical team, not just an assistant.</w:t>
      </w:r>
    </w:p>
    <w:bookmarkEnd w:id="21"/>
    <w:bookmarkStart w:id="22" w:name="challenges-and-cultural-adaptation"/>
    <w:p>
      <w:pPr>
        <w:pStyle w:val="Heading2"/>
      </w:pPr>
      <w:r>
        <w:t xml:space="preserve">4. Challenges and Cultural Adaptation</w:t>
      </w:r>
    </w:p>
    <w:p>
      <w:pPr>
        <w:pStyle w:val="FirstParagraph"/>
      </w:pPr>
      <w:r>
        <w:t xml:space="preserve">Navigating the internship in Switzerland Zurich presented several challenges , primarily related to language and cultural expectations . While English is widely spoken in medical settings, technical terminology and patient interactions often required proficiency in German or French depending on the department. I faced initial difficulties in communicating effectively with older local patients who preferred their native dialects. To overcome this, I engaged in intensive language study outside of working hours , which significantly improved my confidence and patient satisfaction scores.</w:t>
      </w:r>
    </w:p>
    <w:p>
      <w:pPr>
        <w:pStyle w:val="BodyText"/>
      </w:pPr>
      <w:r>
        <w:t xml:space="preserve">Another challenge was adapting to the hierarchical yet collaborative nature of Swiss hospitals . In some cultures, nurses are expected to follow orders without question; however, in Switzerland Zurich , proactive communication is valued. I had to learn how to assertively yet respectfully voice concerns about patient safety or care plans. This shift in mindset was essential for my development as a professional Nurse who advocates for patient rights.</w:t>
      </w:r>
    </w:p>
    <w:bookmarkEnd w:id="22"/>
    <w:bookmarkStart w:id="23" w:name="X469820358cafa553525ccde53c4e15d3ba30e68"/>
    <w:p>
      <w:pPr>
        <w:pStyle w:val="Heading2"/>
      </w:pPr>
      <w:r>
        <w:t xml:space="preserve">5. Professional Development and Skills Acquisition</w:t>
      </w:r>
    </w:p>
    <w:p>
      <w:pPr>
        <w:pStyle w:val="FirstParagraph"/>
      </w:pPr>
      <w:r>
        <w:t xml:space="preserve">This internship has been transformative in my journey toward becoming a fully licensed Nurse . I have acquired advanced skills in wound care , intravenous therapy , and emergency response protocols specific to the Swiss standard. Furthermore, I have developed a stronger sense of professional ethics, particularly regarding patient confidentiality and dignity, which are deeply ingrained in the Swiss healthcare ethos.</w:t>
      </w:r>
    </w:p>
    <w:p>
      <w:pPr>
        <w:pStyle w:val="BodyText"/>
      </w:pPr>
      <w:r>
        <w:t xml:space="preserve">I also enhanced my soft skills , including time management and emotional resilience. Working in Zurich’s busy hospitals taught me how to prioritize tasks effectively during high-stress situations without compromising the quality of care . The feedback from my supervisors emphasized my growth in clinical judgment and ability to work autonomously, which are critical competencies for any Nurse practicing in Switzerland Zurich .</w:t>
      </w:r>
    </w:p>
    <w:bookmarkEnd w:id="23"/>
    <w:bookmarkStart w:id="24" w:name="conclusion-and-future-outlook"/>
    <w:p>
      <w:pPr>
        <w:pStyle w:val="Heading2"/>
      </w:pPr>
      <w:r>
        <w:t xml:space="preserve">6. Conclusion and Future Outlook</w:t>
      </w:r>
    </w:p>
    <w:p>
      <w:pPr>
        <w:pStyle w:val="FirstParagraph"/>
      </w:pPr>
      <w:r>
        <w:t xml:space="preserve">In conclusion, this internship report reflects a period of intense learning , professional growth , and cultural immersion within the nursing field in Switzerland Zurich . The experience has not only solidified my technical abilities but also deepened my appreciation for the holistic approach to nursing care that is prevalent in this region. I have learned that being a Nurse is about more than treating illnesses; it is about providing compassionate, evidence-based care within a structured and ethical framework.</w:t>
      </w:r>
    </w:p>
    <w:p>
      <w:pPr>
        <w:pStyle w:val="BodyText"/>
      </w:pPr>
      <w:r>
        <w:t xml:space="preserve">The insights gained from this placement have clarified my career goals . I am now fully committed to pursuing licensure and long-term employment as a Nurse in Switzerland Zurich , where I can continue to contribute to the high-quality healthcare system that defines this city. The skills, knowledge, and cultural understanding acquired during this internship provide a solid foundation for my future professional endeavors. I am eager to apply these lessons in my upcoming clinical rotations and eventual practice , ensuring that I meet the high expectations placed on healthcare professionals in this esteemed Swiss jurisdiction.</w:t>
      </w:r>
    </w:p>
    <w:p>
      <w:r>
        <w:pict>
          <v:rect style="width:0;height:1.5pt" o:hralign="center" o:hrstd="t" o:hr="t"/>
        </w:pict>
      </w:r>
    </w:p>
    <w:p>
      <w:pPr>
        <w:pStyle w:val="FirstParagraph"/>
      </w:pPr>
      <w:r>
        <w:rPr>
          <w:iCs/>
          <w:i/>
        </w:rPr>
        <w:t xml:space="preserve">This document was prepared in accordance with academic requirements for nursing internships and serves as a formal record of my practical training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Switzerland Zurich</dc:title>
  <dc:creator/>
  <dc:language>en</dc:language>
  <cp:keywords/>
  <dcterms:created xsi:type="dcterms:W3CDTF">2026-07-29T05:55:59Z</dcterms:created>
  <dcterms:modified xsi:type="dcterms:W3CDTF">2026-07-29T05:55:59Z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