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Nursing Education / Clinical Supervisors</w:t>
      </w:r>
    </w:p>
    <w:p>
      <w:pPr>
        <w:pStyle w:val="BodyText"/>
      </w:pPr>
      <w:r>
        <w:rPr>
          <w:bCs/>
          <w:b/>
        </w:rPr>
        <w:t xml:space="preserve">From:</w:t>
      </w:r>
      <w:r>
        <w:t xml:space="preserve">[Student Name], Nursing Intern</w:t>
      </w:r>
    </w:p>
    <w:bookmarkStart w:id="29" w:name="X15473544ac1c604e2877efdf99f257507e6e1ee"/>
    <w:p>
      <w:pPr>
        <w:pStyle w:val="Heading1"/>
      </w:pPr>
      <w:r>
        <w:t xml:space="preserve">Final Internship Report: Clinical Nursing Practice in Thailand Bangkok</w:t>
      </w:r>
    </w:p>
    <w:bookmarkStart w:id="20" w:name="introduction-and-executive-summary"/>
    <w:p>
      <w:pPr>
        <w:pStyle w:val="Heading2"/>
      </w:pPr>
      <w:r>
        <w:t xml:space="preserve">1. Introduction and Executive Summary</w:t>
      </w:r>
    </w:p>
    <w:p>
      <w:pPr>
        <w:pStyle w:val="FirstParagraph"/>
      </w:pPr>
      <w:r>
        <w:t xml:space="preserve">This document serves as the comprehensive final internship report detailing the clinical experience undertaken during my nursing studies. The primary focus of this report is to evaluate the acquisition of practical nursing skills, cultural competency, and professional ethics within a high-volume urban healthcare setting. Specifically, this internship was conducted in Thailand Bangkok, a metropolis renowned for its advanced medical infrastructure and unique blend of traditional Thai culture with modern Western medical practices. The objective of this internship was to transition from theoretical knowledge to practical application as a Nurse in an international environment.</w:t>
      </w:r>
    </w:p>
    <w:p>
      <w:pPr>
        <w:pStyle w:val="BodyText"/>
      </w:pPr>
      <w:r>
        <w:t xml:space="preserve">The hospital selected for this placement is one of the leading tertiary care centers located in the heart of Thailand Bangkok. It serves a diverse patient demographic, including local residents, expatriates, and medical tourists. This report outlines the daily responsibilities, specific clinical rotations encountered within Thailand Bangkok challenges faced due to cultural nuances, and the overall growth experienced as a Nurse during this transformative period.</w:t>
      </w:r>
    </w:p>
    <w:bookmarkEnd w:id="20"/>
    <w:bookmarkStart w:id="21" w:name="objectives-of-the-internship"/>
    <w:p>
      <w:pPr>
        <w:pStyle w:val="Heading2"/>
      </w:pPr>
      <w:r>
        <w:t xml:space="preserve">2. Objectives of the Internship</w:t>
      </w:r>
    </w:p>
    <w:p>
      <w:pPr>
        <w:pStyle w:val="FirstParagraph"/>
      </w:pPr>
      <w:r>
        <w:t xml:space="preserve">The internship program in Thailand Bangkok was designed with several key objectives aimed at enhancing professional competence. Firstly, it was intended to allow the intern to develop proficiency in basic and advanced nursing procedures under strict supervision. Secondly, given that this internship takes place in Thailand Bangkok, a significant objective was to improve cross-cultural communication skills. Engaging with patients from various socioeconomic and cultural backgrounds requires sensitivity and adaptability.</w:t>
      </w:r>
    </w:p>
    <w:p>
      <w:pPr>
        <w:pStyle w:val="BodyText"/>
      </w:pPr>
      <w:r>
        <w:t xml:space="preserve">Furthermore, the role of the Nurse extends beyond technical skill; it involves holistic care. The goals included understanding the Thai healthcare system's structure, observing infection control protocols in a tropical climate, and learning to collaborate effectively within multidisciplinary teams typical of hospitals in Thailand Bangkok. As a Nurse, integrating pain management philosophies that respect both biomedical standards and local cultural beliefs regarding health was also a critical learning outcome.</w:t>
      </w:r>
    </w:p>
    <w:bookmarkEnd w:id="21"/>
    <w:bookmarkStart w:id="25" w:name="clinical-rotations-and-responsibilities"/>
    <w:p>
      <w:pPr>
        <w:pStyle w:val="Heading2"/>
      </w:pPr>
      <w:r>
        <w:t xml:space="preserve">3. Clinical Rotations and Responsibilities</w:t>
      </w:r>
    </w:p>
    <w:p>
      <w:pPr>
        <w:pStyle w:val="FirstParagraph"/>
      </w:pPr>
      <w:r>
        <w:t xml:space="preserve">The internship spanned several weeks, covering multiple departments within the hospital in Thailand Bangkok. Each rotation provided unique insights into different aspects of nursing care. The following sections detail the specific experiences gained during these rotations.</w:t>
      </w:r>
    </w:p>
    <w:bookmarkStart w:id="22" w:name="emergency-department-ed"/>
    <w:p>
      <w:pPr>
        <w:pStyle w:val="Heading3"/>
      </w:pPr>
      <w:r>
        <w:t xml:space="preserve">3.1 Emergency Department (ED)</w:t>
      </w:r>
    </w:p>
    <w:p>
      <w:pPr>
        <w:pStyle w:val="FirstParagraph"/>
      </w:pPr>
      <w:r>
        <w:t xml:space="preserve">The first rotation was in the Emergency Department, a high-pressure environment common to major hospitals in Thailand Bangkok. As a Nurse here, I learned to triage patients efficiently. The volume of trauma cases, including those resulting from road accidents—a significant public health issue in urban areas like Thailand Bangkok—required rapid decision-making and calm under pressure.</w:t>
      </w:r>
    </w:p>
    <w:p>
      <w:pPr>
        <w:pStyle w:val="BodyText"/>
      </w:pPr>
      <w:r>
        <w:t xml:space="preserve">I assisted senior nurses with wound care, IV insertion, and monitoring vital signs. One notable learning experience involved managing a patient with severe heatstroke during the peak summer season in Thailand Bangkok. This reinforced the importance of hydration education and environmental awareness in nursing practice. The fast-paced nature of the ED taught me prioritization skills that are essential for any Nurse working in acute care settings.</w:t>
      </w:r>
    </w:p>
    <w:bookmarkEnd w:id="22"/>
    <w:bookmarkStart w:id="23" w:name="medical-surgical-ward"/>
    <w:p>
      <w:pPr>
        <w:pStyle w:val="Heading3"/>
      </w:pPr>
      <w:r>
        <w:t xml:space="preserve">3.2 Medical-Surgical Ward</w:t>
      </w:r>
    </w:p>
    <w:p>
      <w:pPr>
        <w:pStyle w:val="FirstParagraph"/>
      </w:pPr>
      <w:r>
        <w:t xml:space="preserve">The medical-surgical ward provided a broader view of general patient care. Here, the focus shifted to post-operative recovery and management of chronic conditions such as diabetes and hypertension, which are prevalent in Thailand Bangkok due to lifestyle changes associated with urbanization.</w:t>
      </w:r>
    </w:p>
    <w:p>
      <w:pPr>
        <w:pStyle w:val="BodyText"/>
      </w:pPr>
      <w:r>
        <w:t xml:space="preserve">As a Nurse intern, I was responsible for administering medications, changing dressings, and documenting patient progress. A crucial aspect of this rotation was learning the "Sabai Sabai" approach often seen in Thai healthcare interactions. While efficient care is paramount, maintaining a calm and gentle demeanor helps reduce patient anxiety. This cultural nuance is distinct to practicing nursing in Thailand Bangkok compared to more rigid hierarchical systems elsewhere.</w:t>
      </w:r>
    </w:p>
    <w:bookmarkEnd w:id="23"/>
    <w:bookmarkStart w:id="24" w:name="intensive-care-unit-icu"/>
    <w:p>
      <w:pPr>
        <w:pStyle w:val="Heading3"/>
      </w:pPr>
      <w:r>
        <w:t xml:space="preserve">3.3 Intensive Care Unit (ICU)</w:t>
      </w:r>
    </w:p>
    <w:p>
      <w:pPr>
        <w:pStyle w:val="FirstParagraph"/>
      </w:pPr>
      <w:r>
        <w:t xml:space="preserve">The ICU rotation offered exposure to critical life support technologies. Working as a Nurse in the ICU within Thailand Bangkok required meticulous attention to detail regarding ventilator management, central line care, and hemodynamic monitoring.</w:t>
      </w:r>
    </w:p>
    <w:p>
      <w:pPr>
        <w:pStyle w:val="BodyText"/>
      </w:pPr>
      <w:r>
        <w:t xml:space="preserve">I observed complex procedures such as cardiac catheterization and learned about the ethical considerations surrounding end-of-life care in a Buddhist context. In Thailand Bangkok, family involvement in decision-making is profound. Understanding this dynamic allowed me to provide better psychosocial support to families, a key component of holistic nursing care.</w:t>
      </w:r>
    </w:p>
    <w:bookmarkEnd w:id="24"/>
    <w:bookmarkEnd w:id="25"/>
    <w:bookmarkStart w:id="26" w:name="cultural-competency-and-communication"/>
    <w:p>
      <w:pPr>
        <w:pStyle w:val="Heading2"/>
      </w:pPr>
      <w:r>
        <w:t xml:space="preserve">4. Cultural Competency and Communication</w:t>
      </w:r>
    </w:p>
    <w:p>
      <w:pPr>
        <w:pStyle w:val="FirstParagraph"/>
      </w:pPr>
      <w:r>
        <w:t xml:space="preserve">A significant portion of the internship experience involved navigating cultural barriers. Practicing as a Nurse in Thailand Bangkok requires more than just language proficiency; it demands an understanding of social hierarchy, respect for elders, and religious sensitivities.</w:t>
      </w:r>
    </w:p>
    <w:p>
      <w:pPr>
        <w:pStyle w:val="BodyText"/>
      </w:pPr>
      <w:r>
        <w:t xml:space="preserve">The concept of "Kreng Jai," or consideration for others' feelings, was prevalent in nurse-patient interactions. As a Nurse, I learned to ask questions indirectly at times to avoid causing embarrassment or discomfort. Additionally, understanding Buddhist rituals regarding health and healing enriched my ability to provide spiritual care alongside physical treatment. This cultural immersion in Thailand Bangkok has fundamentally altered my perspective on what it means to be a compassionate Nurse.</w:t>
      </w:r>
    </w:p>
    <w:bookmarkEnd w:id="26"/>
    <w:bookmarkStart w:id="27" w:name="challenges-and-solutions"/>
    <w:p>
      <w:pPr>
        <w:pStyle w:val="Heading2"/>
      </w:pPr>
      <w:r>
        <w:t xml:space="preserve">5. Challenges and Solutions</w:t>
      </w:r>
    </w:p>
    <w:p>
      <w:pPr>
        <w:pStyle w:val="FirstParagraph"/>
      </w:pPr>
      <w:r>
        <w:t xml:space="preserve">The internship was not without its challenges. Initially, the language barrier posed difficulties in obtaining accurate patient histories, particularly among elderly locals who may not speak English fluently. To overcome this, I relied heavily on hospital interpreters and utilized visual aids to explain procedures.</w:t>
      </w:r>
    </w:p>
    <w:p>
      <w:pPr>
        <w:pStyle w:val="BodyText"/>
      </w:pPr>
      <w:r>
        <w:t xml:space="preserve">Another challenge was adapting to the high humidity and heat of Thailand Bangkok during outdoor activities or shifts with limited air conditioning in certain older wards. Hydration management became a personal priority as well as a patient education point. Furthermore, the intensity of workload in Thailand Bangkok hospitals, which often operate beyond capacity, required me to develop robust stress-management techniques.</w:t>
      </w:r>
    </w:p>
    <w:bookmarkEnd w:id="27"/>
    <w:bookmarkStart w:id="28" w:name="conclusion-and-professional-growth"/>
    <w:p>
      <w:pPr>
        <w:pStyle w:val="Heading2"/>
      </w:pPr>
      <w:r>
        <w:t xml:space="preserve">6. Conclusion and Professional Growth</w:t>
      </w:r>
    </w:p>
    <w:p>
      <w:pPr>
        <w:pStyle w:val="FirstParagraph"/>
      </w:pPr>
      <w:r>
        <w:t xml:space="preserve">In conclusion, this internship in Thailand Bangkok has been an invaluable chapter in my development as a Nurse. The experience provided hands-on clinical skills that textbooks cannot fully convey. More importantly, it fostered a deep appreciation for cultural diversity in healthcare delivery.</w:t>
      </w:r>
    </w:p>
    <w:p>
      <w:pPr>
        <w:pStyle w:val="BodyText"/>
      </w:pPr>
      <w:r>
        <w:t xml:space="preserve">The opportunity to work as a Nurse within the complex and dynamic healthcare system of Thailand Bangkok has honed my adaptability, resilience, and empathy. I have learned that effective nursing is not just about technical precision but also about connecting with patients on a human level. The lessons learned in Thailand Bangkok will serve as a foundation for my future career, ensuring that I approach every patient with respect and cultural sensitivity.</w:t>
      </w:r>
    </w:p>
    <w:p>
      <w:pPr>
        <w:pStyle w:val="BodyText"/>
      </w:pPr>
      <w:r>
        <w:t xml:space="preserve">I am grateful to the staff at the hospital in Thailand Bangkok who mentored me throughout this internship. Their guidance was instrumental in shaping my practice as a Nurse. This report concludes that the internship successfully met all its educational objectives, significantly enhancing my professional readiness for licensure and future employment.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Thailand Bangkok</dc:title>
  <dc:creator/>
  <dc:language>en</dc:language>
  <cp:keywords/>
  <dcterms:created xsi:type="dcterms:W3CDTF">2026-07-29T19:19:34Z</dcterms:created>
  <dcterms:modified xsi:type="dcterms:W3CDTF">2026-07-29T19:19:34Z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