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6f5b4a950efdf389f33fd3e2ec83197052bca41"/>
    <w:p>
      <w:pPr>
        <w:pStyle w:val="Heading1"/>
      </w:pPr>
      <w:r>
        <w:t xml:space="preserve">Internship Report: Oceanographer in New Zealand Wellington</w:t>
      </w:r>
    </w:p>
    <w:p>
      <w:pPr>
        <w:pStyle w:val="FirstParagraph"/>
      </w:pPr>
      <w:r>
        <w:rPr>
          <w:bCs/>
          <w:b/>
        </w:rPr>
        <w:t xml:space="preserve">Date:</w:t>
      </w:r>
    </w:p>
    <w:p>
      <w:pPr>
        <w:pStyle w:val="BodyText"/>
      </w:pPr>
      <w:r>
        <w:rPr>
          <w:iCs/>
          <w:i/>
        </w:rPr>
        <w:t xml:space="preserve">[Insert Date]</w:t>
      </w:r>
    </w:p>
    <w:p>
      <w:pPr>
        <w:pStyle w:val="BodyText"/>
      </w:pPr>
      <w:r>
        <w:rPr>
          <w:bCs/>
          <w:b/>
        </w:rPr>
        <w:t xml:space="preserve">Name:</w:t>
      </w:r>
    </w:p>
    <w:p>
      <w:pPr>
        <w:pStyle w:val="BodyText"/>
      </w:pPr>
      <w:r>
        <w:rPr>
          <w:iCs/>
          <w:i/>
        </w:rPr>
        <w:t xml:space="preserve">[Intern Name]</w:t>
      </w:r>
    </w:p>
    <w:bookmarkStart w:id="20" w:name="Xeff8385de532fd7065517e87032d9821d188fa5"/>
    <w:p>
      <w:pPr>
        <w:pStyle w:val="Heading2"/>
      </w:pPr>
      <w:r>
        <w:t xml:space="preserve">Analytical Report on Marine Research Activities</w:t>
      </w:r>
    </w:p>
    <w:bookmarkEnd w:id="20"/>
    <w:bookmarkEnd w:id="21"/>
    <w:bookmarkStart w:id="26" w:name="the-role-of-the-internship"/>
    <w:p>
      <w:pPr>
        <w:pStyle w:val="Heading1"/>
      </w:pPr>
      <w:r>
        <w:t xml:space="preserve">The Role of the Internship</w:t>
      </w:r>
    </w:p>
    <w:p>
      <w:pPr>
        <w:pStyle w:val="FirstParagraph"/>
      </w:pPr>
      <w:r>
        <w:t xml:space="preserve">This document serves as a comprehensive summary of my tenure as an intern within the Oceanographer program in New Zealand Wellington. The primary objective of this internship was to bridge the gap between theoretical marine science education and practical application in one of the world’s most dynamic coastal environments. Working in New Zealand Wellington provided a unique opportunity to engage with complex oceanographic phenomena, ranging from deep-sea currents affecting climate patterns to shallow-water ecosystem dynamics that are critical for local biodiversity.</w:t>
      </w:r>
    </w:p>
    <w:p>
      <w:pPr>
        <w:pStyle w:val="BodyText"/>
      </w:pPr>
      <w:r>
        <w:t xml:space="preserve">The internship was designed to immerse participants in the daily workflows of professional oceanographers. This included data collection, sample analysis, computational modeling, and collaborative research projects. By situating this experience in New Zealand Wellington, I was able to utilize specific geographic advantages. The city’s location on the southern coast of the North Island places it at a convergence zone for major oceanic systems, making it an ideal laboratory for studying hydrodynamics and marine biology.</w:t>
      </w:r>
    </w:p>
    <w:bookmarkStart w:id="22" w:name="X56ebd4009f2e4c1f15fb7ddef5ee0e395ea0e22"/>
    <w:p>
      <w:pPr>
        <w:pStyle w:val="Heading2"/>
      </w:pPr>
      <w:r>
        <w:t xml:space="preserve">Key Responsibilities and Daily Operations</w:t>
      </w:r>
    </w:p>
    <w:p>
      <w:pPr>
        <w:pStyle w:val="FirstParagraph"/>
      </w:pPr>
      <w:r>
        <w:t xml:space="preserve">During my time as an Oceanographer intern in New Zealand Wellington, my responsibilities were multifaceted. One of the core components of the role involved assisting senior researchers with fieldwork. This included operating remotely operated vehicles (ROVs) and autonomous underwater vehicles (AUVs) to map seabed topography. The waters surrounding New Zealand Wellington are known for their strong tidal currents, which provided a challenging yet rewarding environment for testing navigation systems and sensor accuracy.</w:t>
      </w:r>
    </w:p>
    <w:p>
      <w:pPr>
        <w:pStyle w:val="BodyText"/>
      </w:pPr>
      <w:r>
        <w:t xml:space="preserve">In addition to fieldwork, a significant portion of my time was dedicated to laboratory analysis. As an aspiring Oceanographer, I learned how to process water samples collected from various depths. This involved measuring salinity levels, dissolved oxygen concentrations, nutrient profiles (such as nitrates and phosphates), and chlorophyll-a levels to assess primary productivity. In New Zealand Wellington, understanding these parameters is crucial for monitoring the health of the Hauraki Gulf and other local marine reserves.</w:t>
      </w:r>
    </w:p>
    <w:p>
      <w:pPr>
        <w:pStyle w:val="BodyText"/>
      </w:pPr>
      <w:r>
        <w:t xml:space="preserve">I also contributed to data visualization projects. Using software such as MATLAB and Python, I helped translate raw hydrographic data into interactive maps and graphs. This task required a high level of precision, as inaccuracies could lead to flawed scientific conclusions regarding climate change impacts on the region. The collaboration with other team members in New Zealand Wellington fostered a strong sense of teamwork and interdisciplinary communication, which are essential traits for any successful Oceanographer.</w:t>
      </w:r>
    </w:p>
    <w:bookmarkEnd w:id="22"/>
    <w:bookmarkStart w:id="23" w:name="Xe1bb875774770af02564f2eae205ec205260858"/>
    <w:p>
      <w:pPr>
        <w:pStyle w:val="Heading2"/>
      </w:pPr>
      <w:r>
        <w:t xml:space="preserve">Scientific Focus: Climate Change and Marine Ecosystems</w:t>
      </w:r>
    </w:p>
    <w:p>
      <w:pPr>
        <w:pStyle w:val="FirstParagraph"/>
      </w:pPr>
      <w:r>
        <w:t xml:space="preserve">A central theme of the internship was the impact of climate change on marine ecosystems in New Zealand Wellington. The region is experiencing warming sea surface temperatures and increased acidity levels, both of which have profound effects on marine life. My research focused partly on coral resilience, although in this temperate zone, we looked at calcifying organisms that are sensitive to pH changes.</w:t>
      </w:r>
    </w:p>
    <w:p>
      <w:pPr>
        <w:pStyle w:val="BodyText"/>
      </w:pPr>
      <w:r>
        <w:t xml:space="preserve">As an Oceanographer, I analyzed long-term datasets provided by local institutes to identify trends in temperature and salinity. The data indicated a steady increase in water temperatures over the past decade. This finding aligns with global climate models but highlights the specific vulnerability of New Zealand Wellington’s coastal waters. Understanding these changes is vital for predicting shifts in species distribution, particularly for commercially important fish stocks such as snapper and blue cod.</w:t>
      </w:r>
    </w:p>
    <w:p>
      <w:pPr>
        <w:pStyle w:val="BodyText"/>
      </w:pPr>
      <w:r>
        <w:t xml:space="preserve">The internship also involved studying the interaction between land-based runoff and marine water quality. In New Zealand Wellington, urban development poses challenges to water quality through pollutant discharge. As an Oceanographer intern, I participated in projects aimed at developing mitigation strategies to protect coastal habitats from sedimentation and chemical contamination. This aspect of the role highlighted the importance of policy advocacy alongside scientific research.</w:t>
      </w:r>
    </w:p>
    <w:bookmarkEnd w:id="23"/>
    <w:bookmarkStart w:id="24" w:name="challenges-and-professional-growth"/>
    <w:p>
      <w:pPr>
        <w:pStyle w:val="Heading2"/>
      </w:pPr>
      <w:r>
        <w:t xml:space="preserve">Challenges and Professional Growth</w:t>
      </w:r>
    </w:p>
    <w:p>
      <w:pPr>
        <w:pStyle w:val="FirstParagraph"/>
      </w:pPr>
      <w:r>
        <w:t xml:space="preserve">Balancing rigorous fieldwork with complex data analysis presented several challenges. The weather in New Zealand Wellington can be unpredictable, often leading to delays in sampling schedules. Learning to adapt quickly to changing conditions was a valuable skill developed during this internship. It taught me resilience and the importance of flexible planning in marine science.</w:t>
      </w:r>
    </w:p>
    <w:p>
      <w:pPr>
        <w:pStyle w:val="BodyText"/>
      </w:pPr>
      <w:r>
        <w:t xml:space="preserve">Another challenge was mastering advanced analytical tools. Initially, I struggled with certain coding languages used for hydrodynamic modeling. However, through mentorship and peer support within the New Zealand Wellington team, I improved my technical proficiency significantly. This experience reinforced the idea that continuous learning is a fundamental part of being an Oceanographer.</w:t>
      </w:r>
    </w:p>
    <w:bookmarkEnd w:id="24"/>
    <w:bookmarkStart w:id="25" w:name="conclusion"/>
    <w:p>
      <w:pPr>
        <w:pStyle w:val="Heading2"/>
      </w:pPr>
      <w:r>
        <w:t xml:space="preserve">Conclusion</w:t>
      </w:r>
    </w:p>
    <w:p>
      <w:pPr>
        <w:pStyle w:val="FirstParagraph"/>
      </w:pPr>
      <w:r>
        <w:t xml:space="preserve">In conclusion, this internship as an Oceanographer in New Zealand Wellington has been instrumental in shaping my career trajectory. It provided hands-on experience with cutting-edge marine technologies and deepened my understanding of the ecological dynamics unique to this region. The insights gained into climate change impacts, data analysis techniques, and fieldwork logistics are invaluable assets that I will carry forward in my professional life.</w:t>
      </w:r>
    </w:p>
    <w:p>
      <w:pPr>
        <w:pStyle w:val="BodyText"/>
      </w:pPr>
      <w:r>
        <w:t xml:space="preserve">The opportunity to work in New Zealand Wellington allowed me to contribute meaningfully to ongoing research efforts while developing essential skills. I am grateful for the guidance received from senior scientists who demonstrated the dedication and curiosity required of a true Oceanographer. This internship has not only enhanced my technical abilities but also strengthened my commitment to protecting our oceans for future generations.</w:t>
      </w:r>
    </w:p>
    <w:p>
      <w:pPr>
        <w:pStyle w:val="BodyText"/>
      </w:pPr>
      <w:r>
        <w:rPr>
          <w:bCs/>
          <w:b/>
        </w:rPr>
        <w:t xml:space="preserve">Signatures:</w:t>
      </w:r>
    </w:p>
    <w:p>
      <w:pPr>
        <w:pStyle w:val="BodyText"/>
      </w:pPr>
      <w:r>
        <w:br/>
      </w:r>
      <w:r>
        <w:br/>
      </w:r>
      <w:r>
        <w:t xml:space="preserve">__________________________</w:t>
      </w:r>
      <w:r>
        <w:br/>
      </w:r>
      <w:r>
        <w:t xml:space="preserve">[Intern Name]</w:t>
      </w:r>
      <w:r>
        <w:br/>
      </w:r>
      <w:r>
        <w:t xml:space="preserve">Oceanographer Intern</w:t>
      </w:r>
      <w:r>
        <w:br/>
      </w:r>
      <w:r>
        <w:br/>
      </w:r>
      <w:r>
        <w:br/>
      </w:r>
      <w:r>
        <w:t xml:space="preserve">__________________________</w:t>
      </w:r>
      <w:r>
        <w:rPr>
          <w:vertAlign w:val="superscript"/>
        </w:rPr>
        <w:t xml:space="preserve"> </w:t>
      </w:r>
      <w:r>
        <w:rPr>
          <w:iCs/>
          <w:i/>
        </w:rPr>
        <w:t xml:space="preserve">[Supervisor Name]</w:t>
      </w:r>
      <w:r>
        <w:rPr>
          <w:vertAlign w:val="superscript"/>
        </w:rPr>
        <w:t xml:space="preserve"> </w:t>
      </w:r>
      <w:r>
        <w:rPr>
          <w:iCs/>
          <w:i/>
        </w:rPr>
        <w:t xml:space="preserve">[Title]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New Zealand Wellington</dc:title>
  <dc:creator/>
  <dc:language>en</dc:language>
  <cp:keywords/>
  <dcterms:created xsi:type="dcterms:W3CDTF">2026-07-30T11:43:52Z</dcterms:created>
  <dcterms:modified xsi:type="dcterms:W3CDTF">2026-07-30T11:43:52Z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