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p>
    <w:p>
      <w:pPr>
        <w:pStyle w:val="FirstParagraph"/>
      </w:pPr>
      <w:r>
        <w:t xml:space="preserve">```html</w:t>
      </w:r>
    </w:p>
    <w:bookmarkStart w:id="28" w:name="Xc8d6983984a5e399606e8b66e375569e1934ec7"/>
    <w:p>
      <w:pPr>
        <w:pStyle w:val="Heading1"/>
      </w:pPr>
      <w:r>
        <w:t xml:space="preserve">Internship Report: The Role and Impact of the Oceanographer in United States San Francisco</w:t>
      </w:r>
    </w:p>
    <w:p>
      <w:pPr>
        <w:pStyle w:val="FirstParagraph"/>
      </w:pPr>
      <w:r>
        <w:rPr>
          <w:bCs/>
          <w:b/>
        </w:rPr>
        <w:t xml:space="preserve">Date:</w:t>
      </w:r>
    </w:p>
    <w:p>
      <w:pPr>
        <w:pStyle w:val="BodyText"/>
      </w:pPr>
      <w:r>
        <w:rPr>
          <w:bCs/>
          <w:b/>
        </w:rPr>
        <w:t xml:space="preserve">Name:</w:t>
      </w:r>
    </w:p>
    <w:p>
      <w:pPr>
        <w:pStyle w:val="BodyText"/>
      </w:pPr>
      <w:r>
        <w:rPr>
          <w:bCs/>
          <w:b/>
        </w:rPr>
        <w:t xml:space="preserve">Institution/Employer:&lt; p &gt;&lt; strong &gt;Location: U nited S tates S an F rancisco</w:t>
      </w:r>
    </w:p>
    <w:bookmarkStart w:id="20" w:name="executive-summary"/>
    <w:p>
      <w:pPr>
        <w:pStyle w:val="Heading2"/>
      </w:pPr>
      <w:r>
        <w:t xml:space="preserve">Executive Summary</w:t>
      </w:r>
    </w:p>
    <w:p>
      <w:pPr>
        <w:pStyle w:val="FirstParagraph"/>
      </w:pPr>
      <w:r>
        <w:t xml:space="preserve">The coastal waters surrounding the United States San Francisco represent one of the most biologically and economically significant marine ecosystems in North America. This internship report details my experience as an Oceanographer intern within this dynamic region, focusing on data analysis, environmental monitoring, and community engagement. The primary objective of this report is to document the scientific methodologies employed during the internship period while highlighting the unique challenges faced by an Oceanographer operating within a major urban port city.</w:t>
      </w:r>
    </w:p>
    <w:p>
      <w:pPr>
        <w:pStyle w:val="BodyText"/>
      </w:pPr>
      <w:r>
        <w:t xml:space="preserve">The San Francisco Bay Area serves as a critical intersection between marine science and public policy. As an intern, I was tasked with supporting senior researchers in their efforts to monitor water quality, assess climate change impacts on local marine biodiversity, and develop educational outreach programs for the community. This document outlines the specific tasks undertaken, the scientific principles applied by each Oceanographer involved in these projects, and the broader implications of our findings for environmental sustainability.</w:t>
      </w:r>
    </w:p>
    <w:bookmarkEnd w:id="20"/>
    <w:bookmarkStart w:id="21" w:name="introduction"/>
    <w:p>
      <w:pPr>
        <w:pStyle w:val="Heading2"/>
      </w:pPr>
      <w:r>
        <w:t xml:space="preserve">Introduction</w:t>
      </w:r>
    </w:p>
    <w:p>
      <w:pPr>
        <w:pStyle w:val="FirstParagraph"/>
      </w:pPr>
      <w:r>
        <w:t xml:space="preserve">The role of an Oceanographer has become increasingly vital in understanding global climate systems and maintaining ocean health. In United States San Francisco, this role is particularly pressing due to the region's vulnerability to sea-level rise, ocean acidification, and pollution from both natural and anthropogenic sources. My internship provided a comprehensive look at how scientific research translates into actionable policy and community awareness.</w:t>
      </w:r>
    </w:p>
    <w:p>
      <w:pPr>
        <w:pStyle w:val="BodyText"/>
      </w:pPr>
      <w:r>
        <w:t xml:space="preserve">The city of United States San Francisco offers a unique laboratory for marine scientists. The complex hydrodynamics of the San Francisco Bay Estuary, combined with the open ocean influences of the Pacific Ocean, create diverse microclimates and habitats. This diversity presents both opportunities and challenges for an Oceanographer striving to maintain accurate data records and effective research protocols.</w:t>
      </w:r>
    </w:p>
    <w:bookmarkEnd w:id="21"/>
    <w:bookmarkStart w:id="24" w:name="scope-of-responsibilities"/>
    <w:p>
      <w:pPr>
        <w:pStyle w:val="Heading2"/>
      </w:pPr>
      <w:r>
        <w:t xml:space="preserve">Scope of Responsibilities</w:t>
      </w:r>
    </w:p>
    <w:p>
      <w:pPr>
        <w:pStyle w:val="FirstParagraph"/>
      </w:pPr>
      <w:r>
        <w:t xml:space="preserve">As an intern supporting a team of lead Oceanographers, my responsibilities were multifaceted. The primary focus was on the collection and preliminary analysis of oceanographic data. This included conducting water quality sampling at various stations within the bay and monitoring coastal erosion rates.</w:t>
      </w:r>
    </w:p>
    <w:bookmarkStart w:id="22" w:name="data-collection-and-analysis"/>
    <w:p>
      <w:pPr>
        <w:pStyle w:val="Heading3"/>
      </w:pPr>
      <w:r>
        <w:t xml:space="preserve">Data Collection and Analysis</w:t>
      </w:r>
    </w:p>
    <w:p>
      <w:pPr>
        <w:pStyle w:val="FirstParagraph"/>
      </w:pPr>
      <w:r>
        <w:t xml:space="preserve">One of the core duties involved deploying autonomous sensors along key transects in United States San Francisco. These sensors measured temperature, salinity, pH levels, and dissolved oxygen concentrations. The data collected was instrumental in understanding the stratification patterns of the bay during different seasons. As an aspiring Oceanographer, I learned to calibrate these instruments with precision to ensure data integrity.</w:t>
      </w:r>
    </w:p>
    <w:p>
      <w:pPr>
        <w:pStyle w:val="BodyText"/>
      </w:pPr>
      <w:r>
        <w:t xml:space="preserve">The analysis phase required statistical modeling using software such as MATLAB and Python. We compared current datasets with historical records spanning several decades to identify trends related to climate variability. This comparative analysis was crucial for predicting future changes in marine productivity, which directly impacts commercial fishing industries local to United States San Francisco.</w:t>
      </w:r>
    </w:p>
    <w:bookmarkEnd w:id="22"/>
    <w:bookmarkStart w:id="23" w:name="environmental-monitoring"/>
    <w:p>
      <w:pPr>
        <w:pStyle w:val="Heading3"/>
      </w:pPr>
      <w:r>
        <w:t xml:space="preserve">Environmental Monitoring</w:t>
      </w:r>
    </w:p>
    <w:p>
      <w:pPr>
        <w:pStyle w:val="FirstParagraph"/>
      </w:pPr>
      <w:r>
        <w:t xml:space="preserve">Moving beyond physical oceanography, the internship also engaged with biological monitoring. Collaborating with marine biologists, we assessed the health of kelp forests and seagrass beds. The decline in these habitats is a significant concern for an Oceanographer studying ecological balance. We documented species diversity indices and observed changes in migratory patterns of local fish populations.</w:t>
      </w:r>
    </w:p>
    <w:p>
      <w:pPr>
        <w:pStyle w:val="BodyText"/>
      </w:pPr>
      <w:r>
        <w:t xml:space="preserve">This aspect of the internship highlighted the interconnectedness of physical and biological oceanography. An effective Oceanographer must understand how temperature fluctuations affect metabolic rates in marine organisms, thereby altering entire food webs.</w:t>
      </w:r>
    </w:p>
    <w:bookmarkEnd w:id="23"/>
    <w:bookmarkEnd w:id="24"/>
    <w:bookmarkStart w:id="25" w:name="challenges-faced"/>
    <w:p>
      <w:pPr>
        <w:pStyle w:val="Heading2"/>
      </w:pPr>
      <w:r>
        <w:t xml:space="preserve">Challenges Faced</w:t>
      </w:r>
    </w:p>
    <w:p>
      <w:pPr>
        <w:pStyle w:val="FirstParagraph"/>
      </w:pPr>
      <w:r>
        <w:t xml:space="preserve">The work presented numerous challenges typical for any Oceanographer in a busy urban environment. One major obstacle was data noise caused by heavy maritime traffic and industrial activity in United States San Francisco. Differentiating between natural variability and human-induced anomalies required advanced filtering techniques.</w:t>
      </w:r>
    </w:p>
    <w:p>
      <w:pPr>
        <w:pStyle w:val="BodyText"/>
      </w:pPr>
      <w:r>
        <w:t xml:space="preserve">Additionally, coordinating fieldwork schedules was difficult due to the unpredictable weather patterns characteristic of California's coastal climate. Fog banks, strong currents, and sudden storms often disrupted sampling efforts. An Oceanographer must possess adaptability and resilience to manage these logistical hurdles effectively.</w:t>
      </w:r>
    </w:p>
    <w:p>
      <w:pPr>
        <w:pStyle w:val="BodyText"/>
      </w:pPr>
      <w:r>
        <w:t xml:space="preserve">Funding constraints also posed a challenge. Securing resources for equipment maintenance and travel required meticulous grant writing and justification reports. This experience taught me the importance of communicating scientific value to stakeholders who may not have a background in marine science.</w:t>
      </w:r>
    </w:p>
    <w:bookmarkEnd w:id="25"/>
    <w:bookmarkStart w:id="26" w:name="community-engagement-and-outreach"/>
    <w:p>
      <w:pPr>
        <w:pStyle w:val="Heading2"/>
      </w:pPr>
      <w:r>
        <w:t xml:space="preserve">Community Engagement and Outreach</w:t>
      </w:r>
    </w:p>
    <w:p>
      <w:pPr>
        <w:pStyle w:val="FirstParagraph"/>
      </w:pPr>
      <w:r>
        <w:t xml:space="preserve">A significant portion of my time was dedicated to educational outreach. Recognizing that public support is essential for conservation efforts, I assisted in organizing workshops for local schools and community groups. These sessions aimed to demystify oceanographic concepts and emphasize the importance of sustainable practices.</w:t>
      </w:r>
    </w:p>
    <w:p>
      <w:pPr>
        <w:pStyle w:val="BodyText"/>
      </w:pPr>
      <w:r>
        <w:t xml:space="preserve">We conducted beach cleanups combined with scientific data collection activities, engaging citizens in "citizen science" projects. This approach not only provided valuable additional data points but also fostered a sense of stewardship among residents of United States San Francisco towards their local marine environment.</w:t>
      </w:r>
    </w:p>
    <w:p>
      <w:pPr>
        <w:pStyle w:val="BodyText"/>
      </w:pPr>
      <w:r>
        <w:t xml:space="preserve">The feedback from participants was overwhelmingly positive, underscoring the demand for accessible environmental education. Many participants expressed increased awareness about how their daily actions impact ocean health, demonstrating the tangible impact of effective communication by an Oceanographer.</w:t>
      </w:r>
    </w:p>
    <w:bookmarkEnd w:id="26"/>
    <w:bookmarkStart w:id="27" w:name="conclusion"/>
    <w:p>
      <w:pPr>
        <w:pStyle w:val="Heading2"/>
      </w:pPr>
      <w:r>
        <w:t xml:space="preserve">Conclusion</w:t>
      </w:r>
    </w:p>
    <w:p>
      <w:pPr>
        <w:pStyle w:val="FirstParagraph"/>
      </w:pPr>
      <w:r>
        <w:t xml:space="preserve">In conclusion, this internship has been an invaluable learning experience that deepened my understanding of the complex role played by an Oceanographer in preserving marine ecosystems. Working within United States San Francisco provided a realistic perspective on the intersection between scientific inquiry and societal needs.</w:t>
      </w:r>
    </w:p>
    <w:p>
      <w:pPr>
        <w:pStyle w:val="BodyText"/>
      </w:pPr>
      <w:r>
        <w:t xml:space="preserve">The skills acquired during this period—including technical proficiency in data analysis, fieldwork expertise, and public communication strategies—will serve as a strong foundation for my future career in oceanography. The findings generated during this internship contribute to the broader body of knowledge regarding coastal resilience and will inform future conservation policies aimed at protecting United States San Francisco's vital marine resources.</w:t>
      </w:r>
    </w:p>
    <w:p>
      <w:pPr>
        <w:pStyle w:val="BodyText"/>
      </w:pPr>
      <w:r>
        <w:t xml:space="preserve">As global challenges such as climate change intensify, the need for dedicated professionals like an Oceanographer who can bridge science and action becomes ever more critical. I am grateful for this opportunity to contribute meaningfully to scientific efforts in United States San Francisco and look forward to continuing my work in safeguarding our oceans.</w:t>
      </w:r>
    </w:p>
    <w:p>
      <w:pPr>
        <w:pStyle w:val="BodyText"/>
      </w:pPr>
      <w:r>
        <w:t xml:space="preserve">This report was prepared as part of the internship program requirements. All data presented herein is subject to peer review before official publication.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dc:title>
  <dc:creator/>
  <dc:language>en</dc:language>
  <cp:keywords/>
  <dcterms:created xsi:type="dcterms:W3CDTF">2026-07-29T22:31:25Z</dcterms:created>
  <dcterms:modified xsi:type="dcterms:W3CDTF">2026-07-29T22:31:25Z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