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Netherlands</w:t>
      </w:r>
      <w:r>
        <w:t xml:space="preserve"> </w:t>
      </w:r>
      <w:r>
        <w:t xml:space="preserve">Amsterdam</w:t>
      </w:r>
    </w:p>
    <w:bookmarkStart w:id="43" w:name="internship-report-metadata"/>
    <w:p>
      <w:pPr>
        <w:pStyle w:val="Heading2"/>
      </w:pPr>
      <w:r>
        <w:t xml:space="preserve">Internship Report Metadata</w:t>
      </w:r>
    </w:p>
    <w:p>
      <w:pPr>
        <w:pStyle w:val="FirstParagraph"/>
      </w:pPr>
      <w:r>
        <w:rPr>
          <w:bCs/>
          <w:b/>
        </w:rPr>
        <w:t xml:space="preserve">Name:</w:t>
      </w:r>
      <w:r>
        <w:t xml:space="preserve">     [Student Name]</w:t>
      </w:r>
    </w:p>
    <w:p>
      <w:pPr>
        <w:pStyle w:val="BodyText"/>
      </w:pPr>
      <w:r>
        <w:t xml:space="preserve">&lt;/div&gt;</w:t>
      </w:r>
    </w:p>
    <w:p>
      <w:pPr>
        <w:pStyle w:val="BodyText"/>
      </w:pPr>
      <w:r>
        <w:rPr>
          <w:bCs/>
          <w:b/>
        </w:rPr>
        <w:t xml:space="preserve">Student Number:</w:t>
      </w:r>
      <w:r>
        <w:t xml:space="preserve">&amp;#160;  [Student ID]</w:t>
      </w:r>
    </w:p>
    <w:p>
      <w:pPr>
        <w:pStyle w:val="BodyText"/>
      </w:pPr>
      <w:r>
        <w:rPr>
          <w:bCs/>
          <w:b/>
        </w:rPr>
        <w:t xml:space="preserve">Institution:</w:t>
      </w:r>
      <w:r>
        <w:t xml:space="preserve">&amp;#160;  University of Applied Sciences [Name]</w:t>
      </w:r>
    </w:p>
    <w:p>
      <w:pPr>
        <w:pStyle w:val="BodyText"/>
      </w:pPr>
      <w:r>
        <w:rPr>
          <w:bCs/>
          <w:b/>
        </w:rPr>
        <w:t xml:space="preserve">Internship Location:</w:t>
      </w:r>
      <w:r>
        <w:t xml:space="preserve">&amp;#160;  Ambulance Care Amsterdam</w:t>
      </w:r>
    </w:p>
    <w:p>
      <w:pPr>
        <w:pStyle w:val="BodyText"/>
      </w:pPr>
      <w:r>
        <w:rPr>
          <w:bCs/>
          <w:b/>
        </w:rPr>
        <w:t xml:space="preserve">Supervisor:</w:t>
      </w:r>
      <w:r>
        <w:t xml:space="preserve">&amp;#160;  [Supervisor Name]</w:t>
      </w:r>
    </w:p>
    <w:bookmarkStart w:id="20" w:name="duty-station-netherlands-amsterdam"/>
    <w:p>
      <w:pPr>
        <w:pStyle w:val="Heading2"/>
      </w:pPr>
      <w:r>
        <w:t xml:space="preserve">Duty Station: Netherlands Amsterdam</w:t>
      </w:r>
    </w:p>
    <w:p>
      <w:pPr>
        <w:pStyle w:val="FirstParagraph"/>
      </w:pPr>
      <w:r>
        <w:rPr>
          <w:bCs/>
          <w:b/>
        </w:rPr>
        <w:t xml:space="preserve">Date of Report:</w:t>
      </w:r>
      <w:r>
        <w:t xml:space="preserve">&amp;#160;  [DD/MM/YYYY]</w:t>
      </w:r>
    </w:p>
    <w:bookmarkEnd w:id="20"/>
    <w:bookmarkStart w:id="21" w:name="duty-station-netherlands-amsterdam-1"/>
    <w:p>
      <w:pPr>
        <w:pStyle w:val="Heading2"/>
      </w:pPr>
      <w:r>
        <w:t xml:space="preserve">Duty Station: Netherlands Amsterdam</w:t>
      </w:r>
    </w:p>
    <w:p>
      <w:pPr>
        <w:pStyle w:val="FirstParagraph"/>
      </w:pPr>
      <w:r>
        <w:rPr>
          <w:bCs/>
          <w:b/>
        </w:rPr>
        <w:t xml:space="preserve">Date of Report:</w:t>
      </w:r>
      <w:r>
        <w:t xml:space="preserve">&amp;#160;  [DD/MM/YYYY]</w:t>
      </w:r>
    </w:p>
    <w:bookmarkEnd w:id="21"/>
    <w:bookmarkStart w:id="42" w:name="Xbef13b0301b33653b12e98a71fb933cd6cb0de4"/>
    <w:p>
      <w:pPr>
        <w:pStyle w:val="Heading1"/>
      </w:pPr>
      <w:r>
        <w:t xml:space="preserve">Internship Report: Paramedic Training in Netherlands Amsterdam</w:t>
      </w:r>
    </w:p>
    <w:bookmarkStart w:id="22" w:name="executive-summary"/>
    <w:p>
      <w:pPr>
        <w:pStyle w:val="Heading2"/>
      </w:pPr>
      <w:r>
        <w:t xml:space="preserve">Executive Summary</w:t>
      </w:r>
    </w:p>
    <w:p>
      <w:pPr>
        <w:pStyle w:val="FirstParagraph"/>
      </w:pPr>
      <w:r>
        <w:t xml:space="preserve">This comprehensive Internship Report details the practical training period undertaken as a student Paramedic within the bustling urban environment of Netherlands Amsterdam. The primary objective of this internship was to bridge the gap between theoretical academic knowledge and real-world clinical application, adhering strictly to the high standards required by emergency medical services in Europe. The report outlines daily responsibilities, critical care experiences, interdisciplinary collaboration, and personal professional development achieved while serving in one of the most complex metropolitan healthcare settings in Northern Europe.</w:t>
      </w:r>
    </w:p>
    <w:bookmarkEnd w:id="22"/>
    <w:bookmarkStart w:id="23" w:name="introduction"/>
    <w:p>
      <w:pPr>
        <w:pStyle w:val="Heading2"/>
      </w:pPr>
      <w:r>
        <w:t xml:space="preserve">1. Introduction</w:t>
      </w:r>
    </w:p>
    <w:p>
      <w:pPr>
        <w:pStyle w:val="FirstParagraph"/>
      </w:pPr>
      <w:r>
        <w:t xml:space="preserve">The transition from classroom learning to field practice is a pivotal moment for any aspiring medical professional. This internship report serves as a formal documentation of my time spent completing my required clinical hours as a Paramedic student in Netherlands Amsterdam. The city of Amsterdam presents unique challenges due to its dense population, narrow canal-side streets, high bicycle traffic density, and diverse socioeconomic demographics. Operating within this context requires not only clinical proficiency but also adaptability, cultural sensitivity, and rapid decision-making skills.</w:t>
      </w:r>
    </w:p>
    <w:p>
      <w:pPr>
        <w:pStyle w:val="BodyText"/>
      </w:pPr>
      <w:r>
        <w:t xml:space="preserve">The overarching goal of this Internship Report is to reflect on the competencies developed during the placement at [Insert Specific Ambulance Care Provider Name], an integral part of the regional emergency care network in Netherlands Amsterdam. By analyzing specific case scenarios and operational protocols, this document highlights how the role of a Paramedic has evolved to meet modern public health demands.</w:t>
      </w:r>
    </w:p>
    <w:bookmarkEnd w:id="23"/>
    <w:bookmarkStart w:id="24" w:name="X419b7e9eff971dec24395b7be91c6678c5c3457"/>
    <w:p>
      <w:pPr>
        <w:pStyle w:val="Heading2"/>
      </w:pPr>
      <w:r>
        <w:t xml:space="preserve">2. Operational Context in Netherlands Amsterdam</w:t>
      </w:r>
    </w:p>
    <w:p>
      <w:pPr>
        <w:pStyle w:val="FirstParagraph"/>
      </w:pPr>
      <w:r>
        <w:t xml:space="preserve">The emergency medical infrastructure in Netherlands Amsterdam is characterized by a highly integrated system involving fire services, police, and ambulance care. As a student Paramedic, I was embedded within this multi-agency framework. The dispatch systems are sophisticated, utilizing advanced algorithms to prioritize calls based on severity codes (such as the MDT-102 protocol used in the Netherlands). Understanding these triage levels was crucial for my development.</w:t>
      </w:r>
    </w:p>
    <w:p>
      <w:pPr>
        <w:pStyle w:val="BodyText"/>
      </w:pPr>
      <w:r>
        <w:t xml:space="preserve">Amsterdam’s geography dictates specific logistical challenges. Ambulances must navigate through historic city centers where parking is restricted and traffic congestion is frequent. This necessitates a deep understanding of local geography and alternative routing strategies. Furthermore, the high volume of bicycle accidents requires Paramedics to be adept at trauma assessment involving cyclists, who often suffer distinct injury patterns compared to pedestrians or motorists.</w:t>
      </w:r>
    </w:p>
    <w:bookmarkEnd w:id="24"/>
    <w:bookmarkStart w:id="28" w:name="clinical-competencies-and-patient-care"/>
    <w:p>
      <w:pPr>
        <w:pStyle w:val="Heading2"/>
      </w:pPr>
      <w:r>
        <w:t xml:space="preserve">3. Clinical Competencies and Patient Care</w:t>
      </w:r>
    </w:p>
    <w:p>
      <w:pPr>
        <w:pStyle w:val="FirstParagraph"/>
      </w:pPr>
      <w:r>
        <w:t xml:space="preserve">A central pillar of this Internship Report is the documentation of clinical skills acquired. Under the strict supervision of registered Paramedics and critical care practitioners, I was exposed to a wide array of medical emergencies common in an urban setting.</w:t>
      </w:r>
    </w:p>
    <w:bookmarkStart w:id="25" w:name="acute-medical-emergencies"/>
    <w:p>
      <w:pPr>
        <w:pStyle w:val="Heading3"/>
      </w:pPr>
      <w:r>
        <w:t xml:space="preserve">3.1 Acute Medical Emergencies</w:t>
      </w:r>
    </w:p>
    <w:p>
      <w:pPr>
        <w:pStyle w:val="FirstParagraph"/>
      </w:pPr>
      <w:r>
        <w:t xml:space="preserve">A significant portion of calls in Netherlands Amsterdam involved acute medical conditions, particularly among the elderly population. I gained extensive experience in assessing patients presenting with chest pain, suspected strokes (CVA), and respiratory distress such as COPD exacerbations or asthma attacks. Learning to perform rapid primary and secondary surveys was vital. I developed proficiency in administering oxygen therapy, managing airways using basic adjuncts, and assisting patients with their prescribed medications for diabetes or cardiac conditions.</w:t>
      </w:r>
    </w:p>
    <w:bookmarkEnd w:id="25"/>
    <w:bookmarkStart w:id="26" w:name="trauma-care"/>
    <w:p>
      <w:pPr>
        <w:pStyle w:val="Heading3"/>
      </w:pPr>
      <w:r>
        <w:t xml:space="preserve">3.2 Trauma Care</w:t>
      </w:r>
    </w:p>
    <w:p>
      <w:pPr>
        <w:pStyle w:val="FirstParagraph"/>
      </w:pPr>
      <w:r>
        <w:t xml:space="preserve">Trauma incidents, including multi-vehicle collisions on major highways like the A10 ring road and pedestrian injuries in busy squares like Dam Square, provided rigorous training in trauma management. I learned to apply cervical spine immobilization techniques, control hemorrhage using tourniquets and pressure dressings, and stabilize patients for transport to Level 1 trauma centers. The importance of the "platinum ten minutes" was emphasized repeatedly during these high-stakes scenarios.</w:t>
      </w:r>
    </w:p>
    <w:bookmarkEnd w:id="26"/>
    <w:bookmarkStart w:id="27" w:name="mental-health-emergencies"/>
    <w:p>
      <w:pPr>
        <w:pStyle w:val="Heading3"/>
      </w:pPr>
      <w:r>
        <w:t xml:space="preserve">3.3 Mental Health Emergencies</w:t>
      </w:r>
    </w:p>
    <w:p>
      <w:pPr>
        <w:pStyle w:val="FirstParagraph"/>
      </w:pPr>
      <w:r>
        <w:t xml:space="preserve">In Amsterdam, a substantial percentage of emergency calls relate to mental health crises, including anxiety attacks, self-harm incidents, and acute psychiatric episodes. As a Paramedic student, I learned the importance of de-escalation techniques and compassionate communication. Working alongside specialized crisis teams taught me how to balance patient safety with empathy, ensuring that individuals in distress were treated with dignity while being transported to appropriate psychiatric facilities.</w:t>
      </w:r>
    </w:p>
    <w:bookmarkEnd w:id="27"/>
    <w:bookmarkEnd w:id="28"/>
    <w:bookmarkStart w:id="29" w:name="interdisciplinary-collaboration"/>
    <w:p>
      <w:pPr>
        <w:pStyle w:val="Heading2"/>
      </w:pPr>
      <w:r>
        <w:t xml:space="preserve">4. Interdisciplinary Collaboration</w:t>
      </w:r>
    </w:p>
    <w:p>
      <w:pPr>
        <w:pStyle w:val="FirstParagraph"/>
      </w:pPr>
      <w:r>
        <w:t xml:space="preserve">The healthcare ecosystem in Netherlands Amsterdam relies heavily on teamwork. My internship required seamless coordination not only within the ambulance crew (driver and medic) but also with other stakeholders. This included liaising with nurses at emergency departments to provide accurate handover reports using standardized tools like SBAR (Situation, Background, Assessment, Recommendation). I also collaborated closely with firefighters during extrication operations and with police officers when dealing with aggressive or intoxicated patients.</w:t>
      </w:r>
    </w:p>
    <w:p>
      <w:pPr>
        <w:pStyle w:val="BodyText"/>
      </w:pPr>
      <w:r>
        <w:t xml:space="preserve">This interdisciplinary approach highlighted the complexity of modern emergency care. It is not merely about medical treatment but about managing the entire scene to ensure safety and efficiency for all parties involved.</w:t>
      </w:r>
    </w:p>
    <w:bookmarkEnd w:id="29"/>
    <w:bookmarkStart w:id="30" w:name="professional-development-and-challenges"/>
    <w:p>
      <w:pPr>
        <w:pStyle w:val="Heading2"/>
      </w:pPr>
      <w:r>
        <w:t xml:space="preserve">5. Professional Development and Challenges</w:t>
      </w:r>
    </w:p>
    <w:p>
      <w:pPr>
        <w:pStyle w:val="FirstParagraph"/>
      </w:pPr>
      <w:r>
        <w:t xml:space="preserve">The experience of working as a Paramedic in Netherlands Amsterdam was intellectually stimulating yet emotionally demanding. One of the biggest challenges I faced was managing stress and maintaining composure during life-threatening situations. Through debriefing sessions with my clinical supervisor, I learned valuable coping mechanisms to prevent burnout.</w:t>
      </w:r>
    </w:p>
    <w:p>
      <w:pPr>
        <w:pStyle w:val="BodyText"/>
      </w:pPr>
      <w:r>
        <w:t xml:space="preserve">Furthermore, the cultural diversity of Amsterdam required me to enhance my communication skills. Patients often spoke various languages, necessitating the use of professional interpreter services or basic multilingual phrases to establish rapport and obtain accurate medical histories. This aspect of the internship emphasized that language barriers should never compromise patient safety.</w:t>
      </w:r>
    </w:p>
    <w:bookmarkEnd w:id="30"/>
    <w:bookmarkStart w:id="41" w:name="conclusion"/>
    <w:p>
      <w:pPr>
        <w:pStyle w:val="Heading2"/>
      </w:pPr>
      <w:r>
        <w:t xml:space="preserve">6. Conclusion</w:t>
      </w:r>
    </w:p>
    <w:p>
      <w:pPr>
        <w:pStyle w:val="FirstParagraph"/>
      </w:pPr>
      <w:r>
        <w:t xml:space="preserve">In conclusion, this Internship Report serves as a testament to the rigorous training received during my time as a Paramedic student in Netherlands Amsterdam. The combination of academic theory and practical field experience has profoundly shaped my professional identity. I have developed not only technical medical skills but also critical thinking, resilience, and ethical judgment.</w:t>
      </w:r>
    </w:p>
    <w:p>
      <w:pPr>
        <w:pStyle w:val="BodyText"/>
      </w:pPr>
      <w:r>
        <w:t xml:space="preserve">The unique environment of Netherlands Amsterdam provided an unparalleled learning ground, challenging me to adapt to diverse medical emergencies while maintaining high standards of care. As I move forward in my career as a qualified Paramedic, I carry with me the lessons learned during this internship: the importance of teamwork, the necessity of continuous learning, and the profound responsibility entrusted to us in emergency medical services.</w:t>
      </w:r>
    </w:p>
    <w:p>
      <w:pPr>
        <w:pStyle w:val="BodyText"/>
      </w:pPr>
      <w:r>
        <w:t xml:space="preserve">This experience has confirmed my passion for emergency medicine and prepared me to contribute effectively to healthcare systems both locally in Europe and internationally. I am confident that the competencies acquired during this internship will serve as a strong foundation for my future practice.</w:t>
      </w:r>
    </w:p>
    <w:p>
      <w:pPr>
        <w:pStyle w:val="BodyText"/>
      </w:pPr>
      <w:r>
        <w:rPr>
          <w:bCs/>
          <w:b/>
        </w:rPr>
        <w:t xml:space="preserve">Student Signature:</w:t>
      </w:r>
    </w:p>
    <w:p>
      <w:pPr>
        <w:pStyle w:val="BodyText"/>
      </w:pPr>
      <w:r>
        <w:br/>
      </w:r>
      <w:r>
        <w:br/>
      </w:r>
      <w:r>
        <w:t xml:space="preserve">__________________________</w:t>
      </w:r>
      <w:r>
        <w:br/>
      </w:r>
      <w:r>
        <w:t xml:space="preserve">[Student Name]</w:t>
      </w:r>
    </w:p>
    <w:p>
      <w:pPr>
        <w:pStyle w:val="BodyText"/>
      </w:pPr>
      <w:r>
        <w:t xml:space="preserve">     &amp;nbs</w:t>
      </w:r>
    </w:p>
    <w:p>
      <w:pPr>
        <w:pStyle w:val="BodyText"/>
      </w:pPr>
      <w:r>
        <w:t xml:space="preserve">Duty Station: Netherlands Amsterdam</w:t>
      </w:r>
    </w:p>
    <w:p>
      <w:pPr>
        <w:pStyle w:val="BodyText"/>
      </w:pPr>
      <w:r>
        <w:rPr>
          <w:bCs/>
          <w:b/>
        </w:rPr>
        <w:t xml:space="preserve">Date of Report:</w:t>
      </w:r>
      <w:r>
        <w:t xml:space="preserve">&amp;#160;  [DD/MM/YYYY]</w:t>
      </w:r>
    </w:p>
    <w:bookmarkStart w:id="31" w:name="executive-summary-1"/>
    <w:p>
      <w:pPr>
        <w:pStyle w:val="Heading2"/>
      </w:pPr>
      <w:r>
        <w:t xml:space="preserve">Executive Summary</w:t>
      </w:r>
    </w:p>
    <w:p>
      <w:pPr>
        <w:pStyle w:val="FirstParagraph"/>
      </w:pPr>
      <w:r>
        <w:t xml:space="preserve">This comprehensive Internship Report details the practical training period undertaken as a student Paramedic within the bustling urban environment of Netherlands Amsterdam. The primary objective of this internship was to bridge the gap between theoretical academic knowledge and real-world clinical application, adhering strictly to the high standards required by emergency medical services in Europe. The report outlines daily responsibilities, critical care experiences, interdisciplinary collaboration, and personal professional development achieved while serving in one of the most complex metropolitan healthcare settings in Northern Europe.</w:t>
      </w:r>
    </w:p>
    <w:bookmarkEnd w:id="31"/>
    <w:bookmarkStart w:id="32" w:name="introduction-1"/>
    <w:p>
      <w:pPr>
        <w:pStyle w:val="Heading2"/>
      </w:pPr>
      <w:r>
        <w:t xml:space="preserve">1. Introduction</w:t>
      </w:r>
    </w:p>
    <w:p>
      <w:pPr>
        <w:pStyle w:val="FirstParagraph"/>
      </w:pPr>
      <w:r>
        <w:t xml:space="preserve">The transition from classroom learning to field practice is a pivotal moment for any aspiring medical professional. This internship report serves as a formal documentation of my time spent completing my required clinical hours as a Paramedic student in Netherlands Amsterdam. The city of Amsterdam presents unique challenges due to its dense population, narrow canal-side streets, high bicycle traffic density, and diverse socioeconomic demographics. Operating within this context requires not only clinical proficiency but also adaptability, cultural sensitivity, and rapid decision-making skills.</w:t>
      </w:r>
    </w:p>
    <w:p>
      <w:pPr>
        <w:pStyle w:val="BodyText"/>
      </w:pPr>
      <w:r>
        <w:t xml:space="preserve">The overarching goal of this Internship Report is to reflect on the competencies developed during the placement at [Insert Specific Ambulance Care Provider Name], an integral part of the regional emergency care network in Netherlands Amsterdam. By analyzing specific case scenarios and operational protocols, this document highlights how the role of a Paramedic has evolved to meet modern public health demands.</w:t>
      </w:r>
    </w:p>
    <w:bookmarkEnd w:id="32"/>
    <w:bookmarkStart w:id="33" w:name="X89793e7c5ac15781bb0848f6764844d7b63f2fa"/>
    <w:p>
      <w:pPr>
        <w:pStyle w:val="Heading2"/>
      </w:pPr>
      <w:r>
        <w:t xml:space="preserve">2. Operational Context in Netherlands Amsterdam</w:t>
      </w:r>
    </w:p>
    <w:p>
      <w:pPr>
        <w:pStyle w:val="FirstParagraph"/>
      </w:pPr>
      <w:r>
        <w:t xml:space="preserve">The emergency medical infrastructure in Netherlands Amsterdam is characterized by a highly integrated system involving fire services, police, and ambulance care. As a student Paramedic, I was embedded within this multi-agency framework. The dispatch systems are sophisticated, utilizing advanced algorithms to prioritize calls based on severity codes (such as the MDT-102 protocol used in the Netherlands). Understanding these triage levels was crucial for my development.</w:t>
      </w:r>
    </w:p>
    <w:p>
      <w:pPr>
        <w:pStyle w:val="BodyText"/>
      </w:pPr>
      <w:r>
        <w:t xml:space="preserve">Amsterdam’s geography dictates specific logistical challenges. Ambulances must navigate through historic city centers where parking is restricted and traffic congestion is frequent. This necessitates a deep understanding of local geography and alternative routing strategies. Furthermore, the high volume of bicycle accidents requires Paramedics to be adept at trauma assessment involving cyclists, who often suffer distinct injury patterns compared to pedestrians or motorists.</w:t>
      </w:r>
    </w:p>
    <w:bookmarkEnd w:id="33"/>
    <w:bookmarkStart w:id="37" w:name="clinical-competencies-and-patient-care-1"/>
    <w:p>
      <w:pPr>
        <w:pStyle w:val="Heading2"/>
      </w:pPr>
      <w:r>
        <w:t xml:space="preserve">3. Clinical Competencies and Patient Care</w:t>
      </w:r>
    </w:p>
    <w:p>
      <w:pPr>
        <w:pStyle w:val="FirstParagraph"/>
      </w:pPr>
      <w:r>
        <w:t xml:space="preserve">A central pillar of this Internship Report is the documentation of clinical skills acquired. Under the strict supervision of registered Paramedics and critical care practitioners, I was exposed to a wide array of medical emergencies common in an urban setting.</w:t>
      </w:r>
    </w:p>
    <w:bookmarkStart w:id="34" w:name="acute-medical-emergencies-1"/>
    <w:p>
      <w:pPr>
        <w:pStyle w:val="Heading3"/>
      </w:pPr>
      <w:r>
        <w:t xml:space="preserve">3.1 Acute Medical Emergencies</w:t>
      </w:r>
    </w:p>
    <w:p>
      <w:pPr>
        <w:pStyle w:val="FirstParagraph"/>
      </w:pPr>
      <w:r>
        <w:t xml:space="preserve">A significant portion of calls in Netherlands Amsterdam involved acute medical conditions, particularly among the elderly population. I gained extensive experience in assessing patients presenting with chest pain, suspected strokes (CVA), and respiratory distress such as COPD exacerbations or asthma attacks. Learning to perform rapid primary and secondary surveys was vital. I developed proficiency in administering oxygen therapy, managing airways using basic adjuncts, and assisting patients with their prescribed medications for diabetes or cardiac conditions.</w:t>
      </w:r>
    </w:p>
    <w:bookmarkEnd w:id="34"/>
    <w:bookmarkStart w:id="35" w:name="trauma-care-1"/>
    <w:p>
      <w:pPr>
        <w:pStyle w:val="Heading3"/>
      </w:pPr>
      <w:r>
        <w:t xml:space="preserve">3.2 Trauma Care</w:t>
      </w:r>
    </w:p>
    <w:p>
      <w:pPr>
        <w:pStyle w:val="FirstParagraph"/>
      </w:pPr>
      <w:r>
        <w:t xml:space="preserve">Trauma incidents, including multi-vehicle collisions on major highways like the A10 ring road and pedestrian injuries in busy squares like Dam Square, provided rigorous training in trauma management. I learned to apply cervical spine immobilization techniques, control hemorrhage using tourniquets and pressure dressings, and stabilize patients for transport to Level 1 trauma centers. The importance of the "platinum ten minutes" was emphasized repeatedly during these high-stakes scenarios.</w:t>
      </w:r>
    </w:p>
    <w:bookmarkEnd w:id="35"/>
    <w:bookmarkStart w:id="36" w:name="mental-health-emergencies-1"/>
    <w:p>
      <w:pPr>
        <w:pStyle w:val="Heading3"/>
      </w:pPr>
      <w:r>
        <w:t xml:space="preserve">3.3 Mental Health Emergencies</w:t>
      </w:r>
    </w:p>
    <w:p>
      <w:pPr>
        <w:pStyle w:val="FirstParagraph"/>
      </w:pPr>
      <w:r>
        <w:t xml:space="preserve">In Amsterdam, a substantial percentage of emergency calls relate to mental health crises, including anxiety attacks, self-harm incidents, and acute psychiatric episodes. As a Paramedic student, I learned the importance of de-escalation techniques and compassionate communication. Working alongside specialized crisis teams taught me how to balance patient safety with empathy, ensuring that individuals in distress were treated with dignity while being transported to appropriate psychiatric facilities.</w:t>
      </w:r>
    </w:p>
    <w:bookmarkEnd w:id="36"/>
    <w:bookmarkEnd w:id="37"/>
    <w:bookmarkStart w:id="38" w:name="interdisciplinary-collaboration-1"/>
    <w:p>
      <w:pPr>
        <w:pStyle w:val="Heading2"/>
      </w:pPr>
      <w:r>
        <w:t xml:space="preserve">4. Interdisciplinary Collaboration</w:t>
      </w:r>
    </w:p>
    <w:p>
      <w:pPr>
        <w:pStyle w:val="FirstParagraph"/>
      </w:pPr>
      <w:r>
        <w:t xml:space="preserve">The healthcare ecosystem in Netherlands Amsterdam relies heavily on teamwork. My internship required seamless coordination not only within the ambulance crew (driver and medic) but also with other stakeholders. This included liaising with nurses at emergency departments to provide accurate handover reports using standardized tools like SBAR (Situation, Background, Assessment, Recommendation). I also collaborated closely with firefighters during extrication operations and with police officers when dealing with aggressive or intoxicated patients.</w:t>
      </w:r>
    </w:p>
    <w:p>
      <w:pPr>
        <w:pStyle w:val="BodyText"/>
      </w:pPr>
      <w:r>
        <w:t xml:space="preserve">This interdisciplinary approach highlighted the complexity of modern emergency care. It is not merely about medical treatment but about managing the entire scene to ensure safety and efficiency for all parties involved.</w:t>
      </w:r>
    </w:p>
    <w:bookmarkEnd w:id="38"/>
    <w:bookmarkStart w:id="39" w:name="Xf7b6c818fd57413095a94fac7773551c0748bd2"/>
    <w:p>
      <w:pPr>
        <w:pStyle w:val="Heading2"/>
      </w:pPr>
      <w:r>
        <w:t xml:space="preserve">5. Professional Development and Challenges</w:t>
      </w:r>
    </w:p>
    <w:p>
      <w:pPr>
        <w:pStyle w:val="FirstParagraph"/>
      </w:pPr>
      <w:r>
        <w:t xml:space="preserve">The experience of working as a Paramedic in Netherlands Amsterdam was intellectually stimulating yet emotionally demanding. One of the biggest challenges I faced was managing stress and maintaining composure during life-threatening situations. Through debriefing sessions with my clinical supervisor, I learned valuable coping mechanisms to prevent burnout.</w:t>
      </w:r>
    </w:p>
    <w:p>
      <w:pPr>
        <w:pStyle w:val="BodyText"/>
      </w:pPr>
      <w:r>
        <w:t xml:space="preserve">Furthermore, the cultural diversity of Amsterdam required me to enhance my communication skills. Patients often spoke various languages, necessitating the use of professional interpreter services or basic multilingual phrases to establish rapport and obtain accurate medical histories. This aspect of the internship emphasized that language barriers should never compromise patient safety.</w:t>
      </w:r>
    </w:p>
    <w:bookmarkEnd w:id="39"/>
    <w:bookmarkStart w:id="40" w:name="conclusion-1"/>
    <w:p>
      <w:pPr>
        <w:pStyle w:val="Heading2"/>
      </w:pPr>
      <w:r>
        <w:t xml:space="preserve">6. Conclusion</w:t>
      </w:r>
    </w:p>
    <w:p>
      <w:pPr>
        <w:pStyle w:val="FirstParagraph"/>
      </w:pPr>
      <w:r>
        <w:t xml:space="preserve">In conclusion, this Internship Report serves as a testament to the rigorous training received during my time as a Paramedic student in Netherlands Amsterdam. The combination of academic theory and practical field experience has profoundly shaped my professional identity. I have developed not only technical medical skills but also critical thinking, resilience, and ethical judgment.</w:t>
      </w:r>
    </w:p>
    <w:p>
      <w:pPr>
        <w:pStyle w:val="BodyText"/>
      </w:pPr>
      <w:r>
        <w:t xml:space="preserve">The unique environment of Netherlands Amsterdam provided an unparalleled learning ground, challenging me to adapt to diverse medical emergencies while maintaining high standards of care. As I move forward in my career as a qualified Paramedic, I carry with me the lessons learned during this internship: the importance of teamwork, the necessity of continuous learning, and the profound responsibility entrusted to us in emergency medical services.</w:t>
      </w:r>
    </w:p>
    <w:p>
      <w:pPr>
        <w:pStyle w:val="BodyText"/>
      </w:pPr>
      <w:r>
        <w:t xml:space="preserve">This experience has confirmed my passion for emergency medicine and prepared me to contribute effectively to healthcare systems both locally in Europe and internationally. I am confident that the competencies acquired during this internship will serve as a strong foundation for my future practice.</w:t>
      </w:r>
    </w:p>
    <w:p>
      <w:pPr>
        <w:pStyle w:val="BodyText"/>
      </w:pPr>
      <w:r>
        <w:rPr>
          <w:bCs/>
          <w:b/>
        </w:rPr>
        <w:t xml:space="preserve">Student Signature:</w:t>
      </w:r>
    </w:p>
    <w:p>
      <w:pPr>
        <w:pStyle w:val="BodyText"/>
      </w:pPr>
      <w:r>
        <w:br/>
      </w:r>
      <w:r>
        <w:br/>
      </w:r>
      <w:r>
        <w:t xml:space="preserve">  </w:t>
      </w:r>
    </w:p>
    <w:p>
      <w:pPr>
        <w:pStyle w:val="BodyText"/>
      </w:pPr>
      <w:r>
        <w:t xml:space="preserve">[Student Name]</w:t>
      </w:r>
    </w:p>
    <w:p>
      <w:pPr>
        <w:pStyle w:val="BodyText"/>
      </w:pPr>
      <w:r>
        <w:t xml:space="preserve">&lt;/div&gt; &lt;/div&gt; &lt;div style="text-align: right;"&gt;&amp;amp;nbs</w:t>
      </w:r>
    </w:p>
    <w:p>
      <w:pPr>
        <w:pStyle w:val="BodyText"/>
      </w:pPr>
      <w:r>
        <w:rPr>
          <w:bCs/>
          <w:b/>
        </w:rPr>
        <w:t xml:space="preserve">Supervisor Signature:</w:t>
      </w:r>
    </w:p>
    <w:p>
      <w:pPr>
        <w:pStyle w:val="BodyText"/>
      </w:pPr>
      <w:r>
        <w:br/>
      </w:r>
      <w:r>
        <w:br/>
      </w:r>
      <w:r>
        <w:t xml:space="preserve">__________________________</w:t>
      </w:r>
      <w:r>
        <w:br/>
      </w:r>
      <w:r>
        <w:t xml:space="preserve">[Supervisor Name]</w:t>
      </w:r>
    </w:p>
    <w:p>
      <w:pPr>
        <w:pStyle w:val="BodyText"/>
      </w:pPr>
      <w:r>
        <w:t xml:space="preserve">&lt;/div&gt; &lt;/div&gt; &lt;/body&gt;&lt;/html&gt;</w:t>
      </w:r>
    </w:p>
    <w:bookmarkEnd w:id="40"/>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Netherlands Amsterdam</dc:title>
  <dc:creator/>
  <dc:language>en</dc:language>
  <cp:keywords/>
  <dcterms:created xsi:type="dcterms:W3CDTF">2026-07-29T06:11:05Z</dcterms:created>
  <dcterms:modified xsi:type="dcterms:W3CDTF">2026-07-29T06:11:05Z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