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Paramedic</w:t>
      </w:r>
      <w:r>
        <w:t xml:space="preserve"> </w:t>
      </w:r>
      <w:r>
        <w:t xml:space="preserve">in</w:t>
      </w:r>
      <w:r>
        <w:t xml:space="preserve"> </w:t>
      </w:r>
      <w:r>
        <w:t xml:space="preserve">South</w:t>
      </w:r>
      <w:r>
        <w:t xml:space="preserve"> </w:t>
      </w:r>
      <w:r>
        <w:t xml:space="preserve">Africa</w:t>
      </w:r>
      <w:r>
        <w:t xml:space="preserve"> </w:t>
      </w:r>
      <w:r>
        <w:t xml:space="preserve">Johannesburg</w:t>
      </w:r>
    </w:p>
    <w:p>
      <w:pPr>
        <w:pStyle w:val="FirstParagraph"/>
      </w:pPr>
      <w:r>
        <w:t xml:space="preserve">```html</w:t>
      </w:r>
    </w:p>
    <w:bookmarkStart w:id="20" w:name="Xf1ed3f2e4a5b51c0def60340b6c4c66a2acbbcb"/>
    <w:p>
      <w:pPr>
        <w:pStyle w:val="Heading1"/>
      </w:pPr>
      <w:r>
        <w:t xml:space="preserve">Internship Report: Paramedic Training in South Africa Johannesburg</w:t>
      </w:r>
    </w:p>
    <w:p>
      <w:pPr>
        <w:pStyle w:val="FirstParagraph"/>
      </w:pPr>
      <w:r>
        <w:rPr>
          <w:bCs/>
          <w:b/>
        </w:rPr>
        <w:t xml:space="preserve">Date:</w:t>
      </w:r>
      <w:r>
        <w:t xml:space="preserve"> </w:t>
      </w:r>
      <w:r>
        <w:t xml:space="preserve">October 26, 2023</w:t>
      </w:r>
    </w:p>
    <w:p>
      <w:pPr>
        <w:pStyle w:val="BodyText"/>
      </w:pPr>
      <w:r>
        <w:rPr>
          <w:bCs/>
          <w:b/>
        </w:rPr>
        <w:t xml:space="preserve">Candidate:</w:t>
      </w:r>
      <w:r>
        <w:t xml:space="preserve">[Candidate Name]</w:t>
      </w:r>
    </w:p>
    <w:p>
      <w:pPr>
        <w:pStyle w:val="BodyText"/>
      </w:pPr>
      <w:r>
        <w:rPr>
          <w:bCs/>
          <w:b/>
        </w:rPr>
        <w:t xml:space="preserve">Institution:</w:t>
      </w:r>
      <w:r>
        <w:t xml:space="preserve">[Name of Educational Institution]</w:t>
      </w:r>
    </w:p>
    <w:p>
      <w:pPr>
        <w:pStyle w:val="BodyText"/>
      </w:pPr>
      <w:r>
        <w:t xml:space="preserve">1. Introduction</w:t>
      </w:r>
      <w:r>
        <w:t xml:space="preserve"> </w:t>
      </w:r>
      <w:r>
        <w:t xml:space="preserve">The internship presented herein serves as a comprehensive account of the practical training undertaken by this candidate in the field of emergency medical services, specifically focusing on the role and responsibilities of a Paramedic within South Africa Johannesburg. This period was crucial for bridging academic theory with clinical application, allowing for the development of essential skills required to operate effectively in one of Africa's most dynamic urban environments. The primary objective was to gain proficiency in pre-hospital care protocols, trauma management, and community health interventions while adhering strictly to the regulations set by the South African healthcare authorities.</w:t>
      </w:r>
      <w:r>
        <w:t xml:space="preserve"> </w:t>
      </w:r>
      <w:r>
        <w:t xml:space="preserve">2. Contextual Background: Johannesburg as a Unique Setting</w:t>
      </w:r>
      <w:r>
        <w:t xml:space="preserve"> </w:t>
      </w:r>
      <w:r>
        <w:t xml:space="preserve">Johannesburg, often referred to as Jozi or Egoli (The Place of Gold), presents a distinct challenge for emergency medical responders compared to rural settings or other cities globally. As the economic hub of South Africa, it possesses high population density and rapid urbanization. However, this comes with significant socio-economic disparities that directly influence health outcomes and the nature of emergencies encountered during an internship as a Paramedic in Johannesburg.</w:t>
      </w:r>
      <w:r>
        <w:t xml:space="preserve"> </w:t>
      </w:r>
      <w:r>
        <w:t xml:space="preserve">The environment is characterized by a mix of modern medical infrastructure in affluent suburbs such as Sandton and Hyde Park, contrasting sharply with underserved townships like Soweto or Alexandra. This dichotomy requires a Paramedic to be culturally competent, resilient, and adaptable. The internship provided insights into how these geographical and socio-economic factors dictate triage decisions, resource allocation, and patient interaction strategies in the South African context.</w:t>
      </w:r>
      <w:r>
        <w:t xml:space="preserve"> </w:t>
      </w:r>
      <w:r>
        <w:t xml:space="preserve">3. Objectives of the Internship</w:t>
      </w:r>
      <w:r>
        <w:t xml:space="preserve"> </w:t>
      </w:r>
      <w:r>
        <w:t xml:space="preserve">The core objectives of this internship as a Paramedic in Johannesburg were multifaceted:</w:t>
      </w:r>
      <w:r>
        <w:t xml:space="preserve"> </w:t>
      </w:r>
      <w:r>
        <w:t xml:space="preserve">Firstly, to master advanced life support (ALS) techniques under supervision.</w:t>
      </w:r>
      <w:r>
        <w:t xml:space="preserve"> </w:t>
      </w:r>
      <w:r>
        <w:t xml:space="preserve">Secondly, to understand the integration between private ambulance services and public health systems in South Africa Johannesburg.</w:t>
      </w:r>
      <w:r>
        <w:t xml:space="preserve"> </w:t>
      </w:r>
      <w:r>
        <w:t xml:space="preserve">Thirdly, to develop communication skills capable of handling diverse patient populations with varying languages and cultural backgrounds prevalent in Gauteng province.</w:t>
      </w:r>
      <w:r>
        <w:t xml:space="preserve"> </w:t>
      </w:r>
      <w:r>
        <w:t xml:space="preserve">4. Detailed Activities and Learning Outcomes</w:t>
      </w:r>
      <w:r>
        <w:t xml:space="preserve"> </w:t>
      </w:r>
      <w:r>
        <w:t xml:space="preserve">During the internship period as a Paramedic in Johannesburg, several key activities were undertaken:</w:t>
      </w:r>
      <w:r>
        <w:t xml:space="preserve"> </w:t>
      </w:r>
      <w:r>
        <w:t xml:space="preserve">- Clinical Rotations: The candidate participated in shifts at various accident and emergency departments across different hospitals in Johannesburg. This included exposure to high-volume trauma centers where gunshot wounds, vehicle accidents, and violent crime-related injuries were common. As a Paramedic trainee, one learns to stabilize these patients before hospital handover is critical in the "golden hour" of trauma care.</w:t>
      </w:r>
      <w:r>
        <w:t xml:space="preserve"> </w:t>
      </w:r>
      <w:r>
        <w:t xml:space="preserve">- Dispatch Simulation: Utilizing computer-aided dispatch systems used by major emergency response providers in South Africa Johannesburg, candidates simulated receiving calls for emergencies ranging from cardiac arrests to obstetric emergencies. This improved decision-making speed and prioritization skills, which are vital traits for a Paramedic operating in high-stress environments.</w:t>
      </w:r>
      <w:r>
        <w:t xml:space="preserve"> </w:t>
      </w:r>
      <w:r>
        <w:t xml:space="preserve">- Community Outreach Programs: A unique aspect of the internship involved community health education initiatives in townships adjacent to Johannesburg's CBD. As a Paramedic in South Africa Johannesburg, engaging with communities helps prevent diseases and reduces the burden on emergency services. The candidate participated in first aid workshops for local residents, promoting awareness of CPR and choking hazards among laypersons.</w:t>
      </w:r>
      <w:r>
        <w:t xml:space="preserve"> </w:t>
      </w:r>
      <w:r>
        <w:t xml:space="preserve">- Interdisciplinary Collaboration: Working alongside nurses, doctors, firefighters, and police officers demonstrated the importance of teamwork in emergency response. In Johannesburg's complex security landscape, coordination with law enforcement is often necessary before Paramedics can safely access scenes involving crime or violence.</w:t>
      </w:r>
      <w:r>
        <w:t xml:space="preserve"> </w:t>
      </w:r>
      <w:r>
        <w:t xml:space="preserve">5. Challenges Faced as a Paramedic Trainee</w:t>
      </w:r>
      <w:r>
        <w:t xml:space="preserve"> </w:t>
      </w:r>
      <w:r>
        <w:t xml:space="preserve">The internship was not without its challenges specific to operating as a Paramedic in South Africa Johannesburg:</w:t>
      </w:r>
      <w:r>
        <w:t xml:space="preserve"> </w:t>
      </w:r>
      <w:r>
        <w:t xml:space="preserve">Resource Constraints: While tertiary hospitals are well-equipped, rural or peri-urban clinics may lack basic supplies, requiring improvisation and strong clinical judgment from the Paramedic.</w:t>
      </w:r>
      <w:r>
        <w:t xml:space="preserve"> </w:t>
      </w:r>
      <w:r>
        <w:t xml:space="preserve">Safety Concerns: Crime rates in certain areas necessitate constant situational awareness for every Paramedic working overnight shifts in Johannesburg. Safety protocols must be strictly followed to protect both the medical team and patients.</w:t>
      </w:r>
      <w:r>
        <w:t xml:space="preserve"> </w:t>
      </w:r>
      <w:r>
        <w:t xml:space="preserve">Emotional Toll: Witnessing severe injuries and loss of life takes a psychological toll, requiring robust support systems to prevent burnout among young Paramedics entering the field in South Africa.</w:t>
      </w:r>
      <w:r>
        <w:t xml:space="preserve"> </w:t>
      </w:r>
      <w:r>
        <w:t xml:space="preserve">6. Conclusion</w:t>
      </w:r>
      <w:r>
        <w:t xml:space="preserve"> </w:t>
      </w:r>
      <w:r>
        <w:t xml:space="preserve">In conclusion, this internship as a Paramedic in South Africa Johannesburg has been instrumental in shaping professional identity and clinical competence. The experience provided invaluable exposure to the realities of emergency medical service delivery within a challenging urban landscape characterized by stark inequalities but also remarkable resilience among its people. As a future qualified Paramedic contributing to the healthcare sector in South Africa Johannesburg, one commits to upholding ethical standards, maintaining lifelong learning, and serving all citizens with compassion and expertise regardless of their background. This report affirms that the internship met all required educational benchmarks for becoming a competent Paramedic ready to serve communities across South Africa Johannesburg.</w:t>
      </w:r>
    </w:p>
    <w:p>
      <w:pPr>
        <w:pStyle w:val="BodyText"/>
      </w:pPr>
      <w:r>
        <w:t xml:space="preserv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Paramedic in South Africa Johannesburg</dc:title>
  <dc:creator/>
  <dc:language>en</dc:language>
  <cp:keywords/>
  <dcterms:created xsi:type="dcterms:W3CDTF">2026-07-30T00:35:42Z</dcterms:created>
  <dcterms:modified xsi:type="dcterms:W3CDTF">2026-07-30T00:35:42Z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