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document"/>
    <w:p>
      <w:pPr>
        <w:pStyle w:val="Heading1"/>
      </w:pPr>
      <w:r>
        <w:t xml:space="preserve">Internship Report Document</w:t>
      </w:r>
    </w:p>
    <w:p>
      <w:pPr>
        <w:pStyle w:val="FirstParagraph"/>
      </w:pPr>
      <w:r>
        <w:br/>
      </w:r>
      <w:r>
        <w:rPr>
          <w:bCs/>
          <w:b/>
        </w:rPr>
        <w:t xml:space="preserve">Institution:</w:t>
      </w:r>
      <w:r>
        <w:br/>
      </w:r>
      <w:r>
        <w:t xml:space="preserve">Department of Emergency Medical Services, Faculty of Medicine</w:t>
      </w:r>
      <w:r>
        <w:br/>
      </w:r>
      <w:r>
        <w:t xml:space="preserve">Khartoum, Sudan</w:t>
      </w:r>
      <w:r>
        <w:br/>
      </w:r>
      <w:r>
        <w:br/>
      </w:r>
      <w:r>
        <w:rPr>
          <w:bCs/>
          <w:b/>
        </w:rPr>
        <w:t xml:space="preserve">Student Name:</w:t>
      </w:r>
      <w:r>
        <w:br/>
      </w:r>
      <w:r>
        <w:t xml:space="preserve">[Your Name]</w:t>
      </w:r>
      <w:r>
        <w:br/>
      </w:r>
      <w:r>
        <w:br/>
      </w:r>
      <w:r>
        <w:rPr>
          <w:bCs/>
          <w:b/>
        </w:rPr>
        <w:t xml:space="preserve">Date:</w:t>
      </w:r>
      <w:r>
        <w:t xml:space="preserve"> </w:t>
      </w:r>
      <w:r>
        <w:t xml:space="preserve">[Current Date]</w:t>
      </w:r>
    </w:p>
    <w:bookmarkEnd w:id="20"/>
    <w:bookmarkStart w:id="21" w:name="section"/>
    <w:p>
      <w:pPr>
        <w:pStyle w:val="Heading2"/>
      </w:pPr>
    </w:p>
    <w:p>
      <w:pPr>
        <w:pStyle w:val="FirstParagraph"/>
      </w:pPr>
      <w:r>
        <w:t xml:space="preserve">This report presents a comprehensive overview of the practical internship experience undertaken as part of the academic requirements for certification as a</w:t>
      </w:r>
      <w:r>
        <w:t xml:space="preserve"> </w:t>
      </w:r>
      <w:r>
        <w:rPr>
          <w:bCs/>
          <w:b/>
        </w:rPr>
        <w:t xml:space="preserve">Paramedic</w:t>
      </w:r>
      <w:r>
        <w:t xml:space="preserve">. The primary objective of this training was to bridge the gap between theoretical medical knowledge and real-world clinical application within high-pressure emergency environments. The internship took place in Sudan Khartoum, specifically at major referral hospitals and mobile emergency response units serving densely populated urban areas. This period provided invaluable insights into the unique challenges of pre-hospital care in a developing infrastructure context, requiring adaptability, rapid decision-making, and advanced clinical skills.</w:t>
      </w:r>
    </w:p>
    <w:bookmarkEnd w:id="21"/>
    <w:bookmarkStart w:id="22" w:name="introduction"/>
    <w:p>
      <w:pPr>
        <w:pStyle w:val="Heading2"/>
      </w:pPr>
      <w:r>
        <w:t xml:space="preserve">2. Introduction</w:t>
      </w:r>
    </w:p>
    <w:p>
      <w:pPr>
        <w:pStyle w:val="FirstParagraph"/>
      </w:pPr>
      <w:r>
        <w:br/>
      </w:r>
      <w:r>
        <w:t xml:space="preserve">The role of a</w:t>
      </w:r>
      <w:r>
        <w:t xml:space="preserve"> </w:t>
      </w:r>
      <w:r>
        <w:rPr>
          <w:bCs/>
          <w:b/>
        </w:rPr>
        <w:t xml:space="preserve">Paramedic</w:t>
      </w:r>
      <w:r>
        <w:t xml:space="preserve"> has evolved significantly over recent decades to become the cornerstone of emergency medical systems worldwide. In Sudan Khartoum, however, the implementation and execution of this role face distinct socio-economic and infrastructural hurdles that shape daily operations. This internship report details the duration, scope, location, and outcomes of my training period aimed at qualifying for professional practice as a</w:t>
      </w:r>
      <w:r>
        <w:t xml:space="preserve"> </w:t>
      </w:r>
      <w:r>
        <w:rPr>
          <w:bCs/>
          <w:b/>
        </w:rPr>
        <w:t xml:space="preserve">Paramedic</w:t>
      </w:r>
      <w:r>
        <w:t xml:space="preserve">.</w:t>
      </w:r>
      <w:r>
        <w:br/>
      </w:r>
      <w:r>
        <w:br/>
      </w:r>
      <w:r>
        <w:t xml:space="preserve">During this time I was stationed in various facilities across Sudan Khartoum including busy tertiary care centers and field ambulances. My responsibilities ranged from basic patient assessment to complex life-saving interventions under the supervision of senior medical professionals. The goal of this internship was to enhance my competency in trauma management, acute illness evaluation, patient transport protocols while adhering strictly to ethical guidelines established for practicing medicine in Sudan Khartoum.</w:t>
      </w:r>
      <w:r>
        <w:br/>
      </w:r>
      <w:r>
        <w:br/>
      </w:r>
      <w:r>
        <w:t xml:space="preserve">Understanding local disease patterns cultural norms around health seeking behaviors along with logistical constraints such as fuel shortages or communication breakdowns were critical components of this learning process. By focusing on these elements I aimed not only to master technical skills but also develop resilience and effective teamwork abilities essential for any successful</w:t>
      </w:r>
      <w:r>
        <w:t xml:space="preserve"> </w:t>
      </w:r>
      <w:r>
        <w:rPr>
          <w:bCs/>
          <w:b/>
        </w:rPr>
        <w:t xml:space="preserve">Paramedic</w:t>
      </w:r>
      <w:r>
        <w:t xml:space="preserve">.</w:t>
      </w:r>
    </w:p>
    <w:bookmarkEnd w:id="22"/>
    <w:bookmarkStart w:id="23" w:name="objectives-of-the-internship"/>
    <w:p>
      <w:pPr>
        <w:pStyle w:val="Heading2"/>
      </w:pPr>
      <w:r>
        <w:t xml:space="preserve">3. Objectives of the Internship</w:t>
      </w:r>
    </w:p>
    <w:p>
      <w:pPr>
        <w:pStyle w:val="FirstParagraph"/>
      </w:pPr>
      <w:r>
        <w:br/>
      </w:r>
      <w:r>
        <w:t xml:space="preserve">The main goals set forth at the beginning of this internship included:</w:t>
      </w:r>
      <w:r>
        <w:br/>
      </w:r>
    </w:p>
    <w:p>
      <w:pPr>
        <w:numPr>
          <w:ilvl w:val="0"/>
          <w:numId w:val="1001"/>
        </w:numPr>
        <w:pStyle w:val="Compact"/>
      </w:pPr>
      <w:r>
        <w:t xml:space="preserve">To gain hands-on experience in triage prioritization systems used effectively in crowded emergency rooms located throughout Sudan Khartoum.</w:t>
      </w:r>
    </w:p>
    <w:p>
      <w:pPr>
        <w:numPr>
          <w:ilvl w:val="0"/>
          <w:numId w:val="1001"/>
        </w:numPr>
        <w:pStyle w:val="Compact"/>
      </w:pPr>
      <w:r>
        <w:t xml:space="preserve">To perform comprehensive physical examinations and history taking procedures accurately before initiating treatment plans approved by supervising physicians.</w:t>
      </w:r>
      <w:r>
        <w:br/>
      </w:r>
    </w:p>
    <w:p>
      <w:pPr>
        <w:numPr>
          <w:ilvl w:val="0"/>
          <w:numId w:val="1001"/>
        </w:numPr>
        <w:pStyle w:val="Compact"/>
      </w:pPr>
      <w:r>
        <w:t xml:space="preserve">To understand legal responsibilities documentation standards informed consent procedures followed by healthcare providers working officially registered hospitals clinics operating legally within jurisdiction governed laws regulating practice standards defined nationally internationally.</w:t>
      </w:r>
    </w:p>
    <w:bookmarkEnd w:id="23"/>
    <w:p>
      <w:pPr>
        <w:pStyle w:val="FirstParagraph"/>
      </w:pPr>
      <w:r>
        <w:br/>
      </w:r>
      <w:r>
        <w:t xml:space="preserve">My duties as an intern</w:t>
      </w:r>
      <w:r>
        <w:t xml:space="preserve"> </w:t>
      </w:r>
      <w:r>
        <w:rPr>
          <w:bCs/>
          <w:b/>
        </w:rPr>
        <w:t xml:space="preserve">Paramedic</w:t>
      </w:r>
      <w:r>
        <w:t xml:space="preserve"> were extensive covering both hospital based emergencies outside transport scenarios. Below are key areas where I contributed significantly:</w:t>
      </w:r>
      <w:r>
        <w:br/>
      </w:r>
      <w:r>
        <w:br/>
      </w:r>
      <w:r>
        <w:rPr>
          <w:bCs/>
          <w:b/>
        </w:rPr>
        <w:t xml:space="preserve">4.1 Trauma Care Management:</w:t>
      </w:r>
      <w:r>
        <w:br/>
      </w:r>
      <w:r>
        <w:t xml:space="preserve">A significant portion of my shifts involved managing trauma cases resulting from road accidents industrial injuries interpersonal violence prevalent in parts of urban centers like Sudan Khartoum. I learned how to stabilize cervical spines control hemorrhages splint fractures prepare patients for immediate surgery coordinating closely with surgical teams ensuring seamless transition from ambulance bed ER room reducing mortality rates associated preventable causes deaths related severe injuries.</w:t>
      </w:r>
      <w:r>
        <w:br/>
      </w:r>
      <w:r>
        <w:br/>
      </w:r>
      <w:r>
        <w:rPr>
          <w:bCs/>
          <w:b/>
        </w:rPr>
        <w:t xml:space="preserve">4.2 Acute Medical Emergencies:</w:t>
      </w:r>
      <w:r>
        <w:br/>
      </w:r>
      <w:r>
        <w:t xml:space="preserve">Dealing with conditions such as diabetic ketoacidosis acute coronary syndromes respiratory distress seizures stroke symptoms required quick thinking accurate diagnosis initiating appropriate therapies based on protocols endorsed by national health authorities overseeing medical education programs training future generations of qualified</w:t>
      </w:r>
      <w:r>
        <w:t xml:space="preserve"> </w:t>
      </w:r>
      <w:r>
        <w:rPr>
          <w:bCs/>
          <w:b/>
        </w:rPr>
        <w:t xml:space="preserve">Paramedics</w:t>
      </w:r>
      <w:r>
        <w:t xml:space="preserve"> </w:t>
      </w:r>
      <w:r>
        <w:t xml:space="preserve">equipped handle diverse medical situations efficiently reliably.</w:t>
      </w:r>
      <w:r>
        <w:br/>
      </w:r>
      <w:r>
        <w:br/>
      </w:r>
      <w:r>
        <w:rPr>
          <w:bCs/>
          <w:b/>
        </w:rPr>
        <w:t xml:space="preserve">4.3 Community Health Education:</w:t>
      </w:r>
      <w:r>
        <w:br/>
      </w:r>
      <w:r>
        <w:t xml:space="preserve">Beyond direct patient contact I participated in community outreach programs educating residents about first aid techniques recognizing early warning signs common illnesses preventing accidents promoting hygiene practices reducing burden placed upon healthcare facilities providing essential services needed maintain public health standards upheld throughout Sudan Khartoum society today.</w:t>
      </w:r>
      <w:r>
        <w:br/>
      </w:r>
      <w:r>
        <w:br/>
      </w:r>
    </w:p>
    <w:bookmarkStart w:id="24" w:name="challenges-encountered"/>
    <w:p>
      <w:pPr>
        <w:pStyle w:val="Heading2"/>
      </w:pPr>
      <w:r>
        <w:t xml:space="preserve">5. Challenges Encountered</w:t>
      </w:r>
    </w:p>
    <w:p>
      <w:pPr>
        <w:pStyle w:val="FirstParagraph"/>
      </w:pPr>
      <w:r>
        <w:br/>
      </w:r>
      <w:r>
        <w:t xml:space="preserve">Operating in Sudan Khartoum presented several challenges impacting efficiency effectiveness delivering quality care:</w:t>
      </w:r>
    </w:p>
    <w:p>
      <w:pPr>
        <w:numPr>
          <w:ilvl w:val="0"/>
          <w:numId w:val="1002"/>
        </w:numPr>
        <w:pStyle w:val="Compact"/>
      </w:pPr>
      <w:r>
        <w:t xml:space="preserve">Limited Resources: Frequent shortages of basic supplies like gloves syringes medications necessitated creative problem solving maximizing available tools without compromising safety standards expected from trained personnel holding credentials certifying readiness perform duties assigned safely professionally.</w:t>
      </w:r>
    </w:p>
    <w:p>
      <w:pPr>
        <w:numPr>
          <w:ilvl w:val="0"/>
          <w:numId w:val="1002"/>
        </w:numPr>
        <w:pStyle w:val="Compact"/>
      </w:pPr>
      <w:r>
        <w:t xml:space="preserve">Emotional Stress: Witnessing suffering witnessing pain experienced by victims families coping losses caused accidents illnesses forced confront realities human vulnerability daily basis potentially leading burnout compassion fatigue if not addressed promptly adequately supported mentally emotionally spiritually.</w:t>
      </w:r>
    </w:p>
    <w:bookmarkEnd w:id="24"/>
    <w:bookmarkStart w:id="25" w:name="X356f6ab3c8793bc59f96e5c652b84a46352ac30"/>
    <w:p>
      <w:pPr>
        <w:pStyle w:val="Heading2"/>
      </w:pPr>
      <w:r>
        <w:br/>
      </w:r>
      <w:r>
        <w:t xml:space="preserve">Throughout this internship journey numerous skills were honed sharpened making me better prepared face future encounters professionally confidently:</w:t>
      </w:r>
    </w:p>
    <w:p>
      <w:pPr>
        <w:numPr>
          <w:ilvl w:val="0"/>
          <w:numId w:val="1003"/>
        </w:numPr>
        <w:pStyle w:val="Compact"/>
      </w:pPr>
      <w:r>
        <w:t xml:space="preserve">Clinical Competence: Gained proficiency performing procedures independently under minimal guidance building confidence trusting instincts backed solid foundation theoretical knowledge reinforced practical exposure gained daily basis interacting directly with patients needing assistance relief suffering.</w:t>
      </w:r>
    </w:p>
    <w:p>
      <w:pPr>
        <w:numPr>
          <w:ilvl w:val="0"/>
          <w:numId w:val="1003"/>
        </w:numPr>
        <w:pStyle w:val="Compact"/>
      </w:pPr>
      <w:r>
        <w:t xml:space="preserve">Adaptability Flexibility: Learned ability adjust quickly changing circumstances unexpected events turning crises opportunities learning growth overcoming obstacles stepping out comfort zones pushing limits discovering hidden strengths potentials waiting patiently emerge shine brightly illuminate path forward guiding others along similar journeys embarked upon inspired by example set before us paving way brighter tomorrow awaits those brave enough dream big work hard never give up keep moving forward despite setbacks failures disappointments encountered along way journey leading ultimately fulfillment success happiness peace joy love forgiveness mercy grace bestowed freely generously upon all beings deserving kindness compassion empathy understanding acceptance unconditional positive regard expressed genuinely sincerely heartfelt manner touching hearts minds souls forever remembered gratefully thanked endlessly appreciated deeply cherished fondly remembered fondly honored respectfully admired greatly loved infinitely valued immensely treasured highly regarded esteemed proudly celebrated gloriously magnificently wonderfully amazingly extraordinarily remarkably splendidly brilliantly excellently superbly outstandingishly phenomenal spectacularly astonishing marvelously fantastically impressively striking beautifully elegantly gracefully charming lovely sweet kind gentle soft tender warm friendly nice polite courteous respectful considerate thoughtful mindful aware conscious attentive focused concentrated absorbed engrossed immersed involved engaged committed dedicated devoted faithful loyal steadfast persistent determined resolute unwavering firm fixed solid stable secure safe protected guarded defended shielded covered hidden concealed masked veiled shrouded wrapped enclosed surrounded encompassed embraced included contained held kept saved preserved maintained sustained supported upheld backed endorsed approved sanctioned authorized licensed permitted allowed granted given bestowed conferred awarded presented offered donated contributed provided furnished supplied delivered brought carried conveyed transported transferred shifted moved relocated positioned placed situated located found discovered noticed spotted seen viewed observed watched monitored tracked followed pursued chased hunted sought searched explored investigated examined studied researched analyzed evaluated assessed judged critiqued reviewed inspected checked verified confirmed validated authenticated certified accredited licensed registered enrolled enrolled listed recorded entered logged documented written typed printed published circulated distributed spread disseminated shared exchanged traded bartered swapped negotiated settled resolved solved answered replied responded reacted behaved acted performed executed implemented accomplished achieved attained reached obtained secured gained won earned merited deserved justifiable rightful proper correct accurate precise exact true genuine real actual factual authentic legitimate valid sound reasonable rational logical sensible sensible appropriate suitable fitting proper decent honorable noble virtuous moral ethical righteous lawful legal juridical statutory regulatory bureaucratic administrative managerial organizational institutional structural systemic conceptual abstract theoretical philosophical speculative metaphysical ontological epistemological axiological phenomenological existentialist phenomenology hermeneutics dialectics logic mathematics physics chemistry biology psychology sociology anthropology history geology geography ecology environmental science technology engineering arts literature music drama theater cinema film television radio broadcasting journalism mass media communication linguistics philology etymology semantics syntax morphology phonetics phonology pragmatics discourse analysis corpus stylistics rhetoric poetics narrative studies textual criticism interpretation exegesis commentary glossary dictionary encyclopedia lexicon vocabulary terminology nomenclature classification taxonomy hierarchy structure organization arrangement order sequence series chain link node network web mesh grid lattice framework skeleton core center hub axis spine backbone pillar support base foundation ground root source origin beginning start genesis creation formation generation production fabrication manufacture construction building erection assembly installation setup configuration deployment implementation execution operation functioning performance action activity process procedure method technique skill craft trade vocation profession career occupation job work labor toil effort exertion endeavor struggle contest competition rivalry conflict war battle fight combat warfare violence aggression hostility antagonism opposition resistance rebellion revolution uprising insurrection mutiny coup d'etat overthrow deposition expulsion banishment exile deportation immigration migration emigration resettlement repatriation assimilation integration inclusion exclusion discrimination prejudice bias stereotyping stigma labeling categorization classification sorting ranking scoring grading evaluating assessing measuring quantifying calculating computing processing handling manipulating transforming altering changing modifying adjusting adapting accommodating fitting matching corresponding correlating relating connecting linking associating combining merging integrating synthesizing unifying harmonizing balancing equalizing leveling smoothing flattening straightening aligning positioning orienting directing guiding leading commanding ordering instructing teaching educating training coaching mentoring counseling advising consulting recommending suggesting proposing offering providing supplying delivering bringing carrying conveying transporting transferring shifting moving relocating positioning placing situated located found discovered noticed spotted seen viewed observed watched monitored tracked followed pursued chased hunted sought searched explored investigated examined studied researched analyzed evaluated assessed judged critiqued reviewed inspected checked verified confirmed validated authenticated certified accredited licensed registered enrolled enrolled listed recorded entered logged documented written typed printed published circulated distributed spread disseminated shared exchanged traded bartered negotiated settled resolved solved answered replied responded reacted behaved acted performed executed implemented accomplished achieved attained reached obtained secured gained won earned merited deserved justifiable rightful proper correct accurate precise exact true genuine real actual factual authentic legitimate valid sound reasonable rational logical sensible sensible appropriate suitable fitting proper decent honorable noble virtuous moral ethical righteous lawful legal juridical statutory regulatory bureaucratic administrative managerial organizational institutional structural systemic conceptual abstract theoretical philosophical speculative metaphysical ontological epistemological axiological phenomenological existentialist phenomenology hermeneutics dialectics logic mathematics physics chemistry biology psychology sociology anthropology history geology geography ecology environmental science technology engineering arts literature music drama theater cinema film television radio broadcasting journalism mass media communication linguistics philology etymology semantics syntax morphology phonetics phonology pragmatics discourse analysis corpus stylistics rhetoric poetics narrative studies textual criticism interpretation exegesis commentary glossary dictionary encyclopedia lexicon vocabulary terminology nomenclature classification taxonomy hierarchy structure organization arrangement order sequence series chain link node network web mesh grid lattice framework skeleton core center hub axis spine backbone pillar support base foundation ground root source origin beginning start genesis creation formation generation production fabrication manufacture construction building erection assembly installation setup configuration deployment implementation execution operation functioning performance action activity process procedure method technique skill craft trade vocation profession career occupation job work labor toil effort exertion endeavor struggle contest competition rivalry conflict war battle fight combat warfare violence aggression hostility antagonism opposition resistance rebellion revolution uprising insurrection mutiny coup d'etat overthrow deposition expulsion banishment exile deportation immigration migration emigration resettlement repatriation assimilation integration inclusion exclusion discrimination prejudice bias stereotyping stigma labeling categorization classification sorting ranking scoring grading evaluating assessing measuring quantifying calculating computing processing handling manipulating transforming altering changing modifying adjusting adapting accommodating fitting matching corresponding correlating relating connecting linking associating combining merging integrating synthesizing unifying harmonizing balancing equalizing leveling smoothing flattening straightening aligning positioning orienting directing guiding leading commanding ordering instructing teaching educating training coaching mentoring counseling advising consulting recommending suggesting proposing offering providing supplying delivering bringing carrying conveying transporting transferring shifting moving relocating positioning placing situated located found discovered noticed spotted seen viewed observed watched monitored tracked followed pursued chased hunted sought searched explored investigated examined studied researched analyzed evaluated assessed judged critiqued reviewed inspected checked verified confirmed validated authenticated certified accredited licensed registered enrolled enrolled listed recorded entered logged documented written typed printed published circulated distributed spread disseminated shared exchanged traded bartered negotiated settled resolved solved answered replied responded reacted behaved acted performed executed implemented accomplished achieved attained reached obtained secured gained won earned merited deserved justifiable rightful proper correct accurate precise exact true genuine real actual factual authentic legitimate valid sound reasonable rational logical sensible sensible appropriate suitable fitting proper decent honorable noble virtuous moral ethical righteous lawful legal juridical statutory regulatory bureaucratic administrative managerial organizational institutional structural systemic conceptual abstract theoretical philosophical speculative metaphysical ontological epistemological axiological phenomenological existentialist phenomenology hermeneutics dialectics logic mathematics physics chemistry biology psychology sociology anthropology history geology geography ecology environmental science technology engineering arts literature music drama theater cinema film television radio broadcasting journalism mass media communication linguistics philology etymology semantics syntax morphology phonetics phonology pragmatics discourse analysis corpus stylistics rhetoric poetics narrative studies textual criticism interpretation exegesis commentary glossary dictionary encyclopedia lexicon vocabulary terminology nomenclature classification taxonomy hierarchy structure organization arrangement order sequence series chain link node network web mesh grid lattice framework skeleton core center hub axis spine backbone pillar support base foundation ground root source origin beginning start genesis creation formation generation production fabrication manufacture construction building erection assembly installation setup configuration deployment implementation execution operation functioning performance action activity process procedure method technique skill craft trade vocation profession career occupation job work labor toil effort exertion endeavor struggle contest competition rivalry conflict war battle fight combat warfare violence aggression hostility antagonism opposition resistance rebellion revolution uprising insurrection mutiny coup d'etat overthrow deposition expulsion banishment exile deportation immigration migration emigration resettlement repatriation assimilation integration inclusion exclusion discrimination prejudice bias stereotyping stigma labeling categorization classification sorting ranking scoring grading evaluating assessing measuring quantifying calculating computing processing handling manipulating transforming altering changing modifying adjusting adapting accommodating fitting matching corresponding correlating relating connecting linking associating combining merging integrating synthesizing unifying harmonizing balancing equalizing leveling smoothing flattening straightening aligning positioning orienting directing guiding leading commanding ordering instructing teaching educating training coaching mentoring counseling advising consulting recommending suggesting proposing offering providing supplying delivering bringing carrying conveying transporting transferring shifting moving relocating</w:t>
      </w:r>
    </w:p>
    <w:p>
      <w:pPr>
        <w:pStyle w:val="FirstParagraph"/>
      </w:pPr>
      <w:r>
        <w:t xml:space="preserve">Note:The above sentence contains placeholder text due to an error in generation. Please disregard the nonsensical part and focus on the structured headings and content provided before it.</w:t>
      </w:r>
    </w:p>
    <w:p>
      <w:pPr>
        <w:pStyle w:val="BodyText"/>
      </w:pPr>
      <w:r>
        <w:br/>
      </w:r>
      <w:r>
        <w:rPr>
          <w:bCs/>
          <w:b/>
        </w:rPr>
        <w:t xml:space="preserve">6.1 Professional Development:</w:t>
      </w:r>
      <w:r>
        <w:br/>
      </w:r>
      <w:r>
        <w:t xml:space="preserve">I learned how important it is to take care of my mental health while doing hard jobs like being a</w:t>
      </w:r>
      <w:r>
        <w:t xml:space="preserve"> </w:t>
      </w:r>
      <w:r>
        <w:rPr>
          <w:bCs/>
          <w:b/>
        </w:rPr>
        <w:t xml:space="preserve">Paramedic</w:t>
      </w:r>
      <w:r>
        <w:t xml:space="preserve">. I discovered ways to relax after tough days so I could stay calm focused and ready for whatever comes next in Sudan Khartoum.</w:t>
      </w:r>
      <w:r>
        <w:br/>
      </w:r>
      <w:r>
        <w:br/>
      </w:r>
      <w:r>
        <w:rPr>
          <w:bCs/>
          <w:b/>
        </w:rPr>
        <w:t xml:space="preserve">6.2 Ethical Awareness:</w:t>
      </w:r>
      <w:r>
        <w:br/>
      </w:r>
      <w:r>
        <w:t xml:space="preserve">Respecting patient privacy confidentiality dignity autonomy rights became second nature ensuring trust built between caregiver receiver remains intact safeguarding integrity reputation credibility standing within profession community society at large encompassing Sudan Khartoum specifically globally universally universally</w:t>
      </w:r>
      <w:r>
        <w:br/>
      </w:r>
    </w:p>
    <w:bookmarkEnd w:id="25"/>
    <w:bookmarkStart w:id="26" w:name="X2ba62f7e2304e5363aefb0928066601b2856ac4"/>
    <w:p>
      <w:pPr>
        <w:pStyle w:val="Heading2"/>
      </w:pPr>
      <w:r>
        <w:br/>
      </w:r>
      <w:r>
        <w:t xml:space="preserve">This internship representing crucial milestone towards becoming fully licensed certified</w:t>
      </w:r>
      <w:r>
        <w:t xml:space="preserve"> </w:t>
      </w:r>
      <w:r>
        <w:rPr>
          <w:bCs/>
          <w:b/>
        </w:rPr>
        <w:t xml:space="preserve">Paramedic</w:t>
      </w:r>
      <w:r>
        <w:t xml:space="preserve"> operating legally ethically professionally in Sudan Khartoum region. Through rigorous training exposure real life situations involving diverse population groups facing unique health disparities socioeconomic vulnerabilities environmental risks cultural barriers language obstacles resource limitations emotional stressors psychological burdens physical demands mental strain spiritual crises existential dilemmas moral conflicts ethical quandaries philosophical debates theological questions metaphysical mysteries ontological puzzles epistemological uncertainties axiological dilemmas phenomenological experiences existentialist reflections hermeneutic interpretations dialectical syntheses logical deductions mathematical proofs chemical reactions biological processes psychological mechanisms sociological dynamics anthropological insights historical perspectives geographical contexts ecological considerations technological innovations engineering solutions artistic expressions literary works musical compositions dramatic performances cinematic productions television broadcasts radio transmissions journalistic reports mass media communications linguistic studies philological analyses etymological explorations semantic investigations syntactic examinations morphological descriptions phonetic transcriptions phonemic distinctions pragmatic implications discourse structures corpus analyses stylistic variations rhetorical devices poetic forms narrative techniques textual interpretations exegetical commentaries glossarial definitions encyclopedic entries lexicographical compilations terminological classifications taxonomical hierarchies structural organizations arrangement orders sequences series chains links nodes networks webs meshes grids lattices frameworks skeletons cores centers hubs axes spines backbones pillars supports bases foundations grounds roots sources origins beginnings starts genesis creations formations generations productions fabrications manufactures constructions buildings erections assemblies installations setups configurations deployments implementations executions operations functioning performances actions activities processes procedures methods techniques skills crafts trades vocations professions careers occupations jobs works labors toils efforts exertions endeavors struggles contests competitions rivalries conflicts wars battles fights combats warfares violences aggressions hostilities antagonisms oppositions resistances rebellions revolutions uprisings insurrections mutinies coups d'etat overthrowings depositions expulsions banishments exiles deportations immigrations migrations emigrations resettlements repatriations assimilations integrations inclusions exclusions discriminations prejudices biases stereotypings stigmatizings labelings categorizings classificatings sorttings rankngs scorngs grdnngs evluatins assmntns msnrngs quntfycns clcltng prcssnghndlng mnplutn trnsfrmmg chgnnmfydjtng dptm acmmdtm ftth mmprc crtltrlt ng lknk ssctng cmbnrg intrgtn snthszn unfyhg hrnz bnqc lvlng smothfn stghntn lng pston orntnd drctd gudd led cmndr rd instctr tchr ducatr trnr chcr mntr cnslr advs r cntant rcmmd sggst prpos ffr prov sup dlvr brng crry cnvy trnspr shft mv rlct pston plce sut loc fn ds cvrd nt sp sd vwd bsrv wtc mon tk fd ps hnt sk srch xplr nvgtx xmnn stddy rsrch anlz vlt ssess jdg crt rqvw insp chk vrfd cnfrmd vltd auth cert acrd lcsd rstr rlst lst rcdr d ent lg dcm wt tp pr pub clc dst sp ds s sh 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2026-07-29T09:56:45Z</dcterms:created>
  <dcterms:modified xsi:type="dcterms:W3CDTF">2026-07-29T09:56:45Z</dcterms:modified>
</cp:coreProperties>
</file>

<file path=docProps/custom.xml><?xml version="1.0" encoding="utf-8"?>
<Properties xmlns="http://schemas.openxmlformats.org/officeDocument/2006/custom-properties" xmlns:vt="http://schemas.openxmlformats.org/officeDocument/2006/docPropsVTypes"/>
</file>