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Paramedic</w:t>
      </w:r>
      <w:r>
        <w:t xml:space="preserve"> </w:t>
      </w:r>
      <w:r>
        <w:t xml:space="preserve">Studies</w:t>
      </w:r>
      <w:r>
        <w:t xml:space="preserve"> </w:t>
      </w:r>
      <w:r>
        <w:t xml:space="preserve">in</w:t>
      </w:r>
      <w:r>
        <w:t xml:space="preserve"> </w:t>
      </w:r>
      <w:r>
        <w:t xml:space="preserve">Abu</w:t>
      </w:r>
      <w:r>
        <w:t xml:space="preserve"> </w:t>
      </w:r>
      <w:r>
        <w:t xml:space="preserve">Dhabi</w:t>
      </w:r>
    </w:p>
    <w:bookmarkStart w:id="26" w:name="internship-report"/>
    <w:p>
      <w:pPr>
        <w:pStyle w:val="Heading1"/>
      </w:pPr>
      <w:r>
        <w:t xml:space="preserve">Internship Report</w:t>
      </w:r>
    </w:p>
    <w:bookmarkStart w:id="20" w:name="preface-and-contextual-framework"/>
    <w:p>
      <w:pPr>
        <w:pStyle w:val="Heading2"/>
      </w:pPr>
      <w:r>
        <w:t xml:space="preserve">Preface and Contextual Framework</w:t>
      </w:r>
    </w:p>
    <w:p>
      <w:pPr>
        <w:pStyle w:val="FirstParagraph"/>
      </w:pPr>
      <w:r>
        <w:t xml:space="preserve">This document serves as a comprehensive summary of my clinical internship experience undertaken within the jurisdiction of the United Arab Emirates Abu Dhabi. The primary objective of this report is to detail the professional development, clinical competencies acquired, and cultural adaptations observed during my tenure as a Paramedic intern. The healthcare landscape in Abu Dhabi represents one of the most advanced and rapidly evolving medical systems in the Middle East. Consequently, training within this specific geographic and regulatory environment offers a unique vantage point for aspiring emergency medical professionals.</w:t>
      </w:r>
    </w:p>
    <w:p>
      <w:pPr>
        <w:pStyle w:val="BodyText"/>
      </w:pPr>
      <w:r>
        <w:t xml:space="preserve">The internship was designed to bridge the gap between theoretical academic knowledge and practical field application. By operating within the high-standard protocols of Abu Dhabi’s emergency services, I was able to refine my skills in pre-hospital care, trauma management, and patient assessment under the supervision of seasoned healthcare practitioners. This report outlines the specific challenges faced, the methodologies employed to overcome them, and the significant impact this experience has had on my professional trajectory as a Paramedic.</w:t>
      </w:r>
    </w:p>
    <w:bookmarkEnd w:id="20"/>
    <w:bookmarkStart w:id="21" w:name="Xf82b86f363acdae218ddeadd2c48146edb396cd"/>
    <w:p>
      <w:pPr>
        <w:pStyle w:val="Heading2"/>
      </w:pPr>
      <w:r>
        <w:t xml:space="preserve">Clinical Competencies and Emergency Response Protocols</w:t>
      </w:r>
    </w:p>
    <w:p>
      <w:pPr>
        <w:pStyle w:val="FirstParagraph"/>
      </w:pPr>
      <w:r>
        <w:t xml:space="preserve">The core of the internship revolved around mastering the intricate protocols required for emergency response in the United Arab Emirates Abu Dhabi. The local regulatory framework, governed by strict health authority guidelines, demands a level of precision and adherence to standard operating procedures that is unparalleled in many other regions. My daily responsibilities involved participating in shift rotations alongside senior paramedics, where we responded to a diverse array of calls ranging from minor medical complaints to critical trauma incidents.</w:t>
      </w:r>
    </w:p>
    <w:p>
      <w:pPr>
        <w:pStyle w:val="BodyText"/>
      </w:pPr>
      <w:r>
        <w:t xml:space="preserve">One of the most critical aspects of my training was the management of acute cardiac events and respiratory distress. In Abu Dhabi, with its hot climate and demographic mix that includes both local residents and expatriates, there is a high prevalence of heat-related illnesses alongside chronic conditions such as diabetes and hypertension. I learned to quickly assess vital signs, administer oxygen therapy, establish intravenous access, and prepare patients for transport to designated hospitals. The integration of technology played a significant role; we utilized advanced digital documentation systems that allowed for real-time data transmission to receiving emergency departments in the United Arab Emirates Abu Dhabi region. This technological integration ensured continuity of care and enhanced decision-making processes during critical moments.</w:t>
      </w:r>
    </w:p>
    <w:p>
      <w:pPr>
        <w:pStyle w:val="BodyText"/>
      </w:pPr>
      <w:r>
        <w:t xml:space="preserve">Furthermore, I gained substantial experience in pediatric and geriatric care. The demographic diversity of the emirate means that a Paramedic must be adept at treating patients across all age groups with varying cultural backgrounds and medical histories. This required not only clinical proficiency but also a nuanced understanding of how different physiological responses manifest in diverse populations.</w:t>
      </w:r>
    </w:p>
    <w:bookmarkEnd w:id="21"/>
    <w:bookmarkStart w:id="22" w:name="X6df6e760a7a05f2f24bad925933fbd2127c4fd2"/>
    <w:p>
      <w:pPr>
        <w:pStyle w:val="Heading2"/>
      </w:pPr>
      <w:r>
        <w:t xml:space="preserve">Cultural Competence and Communication Strategies</w:t>
      </w:r>
    </w:p>
    <w:p>
      <w:pPr>
        <w:pStyle w:val="FirstParagraph"/>
      </w:pPr>
      <w:r>
        <w:t xml:space="preserve">A defining feature of this internship was the necessity to navigate a multicultural environment. The United Arab Emirates Abu Dhabi is a melting pot of cultures, languages, and traditions. As a Paramedic, effective communication is not merely about medical terminology; it involves empathy, respect for local customs, and the ability to bridge language barriers.</w:t>
      </w:r>
    </w:p>
    <w:p>
      <w:pPr>
        <w:pStyle w:val="BodyText"/>
      </w:pPr>
      <w:r>
        <w:t xml:space="preserve">I observed that building trust with patients often required patience and cultural sensitivity. For instance, understanding modesty concerns during physical examinations or respecting religious practices during prayer times was essential for maintaining patient dignity. In many instances, I worked alongside interpreters or utilized translation apps to ensure that instructions were clearly understood by non-Arabic speaking patients. This experience highlighted the importance of soft skills in the healthcare sector. Being a Paramedic in this region requires more than just technical skill; it demands emotional intelligence and cultural awareness.</w:t>
      </w:r>
    </w:p>
    <w:p>
      <w:pPr>
        <w:pStyle w:val="BodyText"/>
      </w:pPr>
      <w:r>
        <w:t xml:space="preserve">Moreover, interacting with local families provided insight into the collective decision-making processes often seen in Middle Eastern cultures. In emergency situations, family members were heavily involved, and respecting their presence while maintaining professional boundaries was a delicate balance I had to learn to master. This aspect of the internship was invaluable in shaping my approach to patient-centered care.</w:t>
      </w:r>
    </w:p>
    <w:bookmarkEnd w:id="22"/>
    <w:bookmarkStart w:id="23" w:name="Xa4f6285247deba9214a8c357142071e33d9a125"/>
    <w:p>
      <w:pPr>
        <w:pStyle w:val="Heading2"/>
      </w:pPr>
      <w:r>
        <w:t xml:space="preserve">Interdisciplinary Collaboration and Team Dynamics</w:t>
      </w:r>
    </w:p>
    <w:p>
      <w:pPr>
        <w:pStyle w:val="FirstParagraph"/>
      </w:pPr>
      <w:r>
        <w:t xml:space="preserve">The emergency medical system in Abu Dhabi operates on a strong foundation of interdisciplinary collaboration. My internship provided numerous opportunities to work closely with nurses, physicians, firefighters, and police officers. Coordination between these agencies is seamless yet complex, requiring clear communication channels and mutual respect.</w:t>
      </w:r>
    </w:p>
    <w:p>
      <w:pPr>
        <w:pStyle w:val="BodyText"/>
      </w:pPr>
      <w:r>
        <w:t xml:space="preserve">I participated in joint drills and simulations that mirrored real-world scenarios involving multi-vehicle accidents or mass casualty incidents. These exercises demonstrated the importance of the chain of command and standardized communication protocols such as SBAR (Situation, Background, Assessment, Recommendation). Working within this integrated system in the United Arab Emirates Abu Dhabi taught me how to effectively handover patient care to hospital staff and how to rely on my team members during high-pressure situations.</w:t>
      </w:r>
    </w:p>
    <w:p>
      <w:pPr>
        <w:pStyle w:val="BodyText"/>
      </w:pPr>
      <w:r>
        <w:t xml:space="preserve">The feedback loop from senior paramedics was constructive and continuous. Regular debriefing sessions after calls allowed for critical analysis of our actions, identifying areas for improvement, and reinforcing best practices. This culture of continuous learning is a hallmark of the healthcare sector in Abu Dhabi, ensuring that Paramedics remain at the forefront of emergency medical science.</w:t>
      </w:r>
    </w:p>
    <w:bookmarkEnd w:id="23"/>
    <w:bookmarkStart w:id="24" w:name="challenges-and-professional-growth"/>
    <w:p>
      <w:pPr>
        <w:pStyle w:val="Heading2"/>
      </w:pPr>
      <w:r>
        <w:t xml:space="preserve">Challenges and Professional Growth</w:t>
      </w:r>
    </w:p>
    <w:p>
      <w:pPr>
        <w:pStyle w:val="FirstParagraph"/>
      </w:pPr>
      <w:r>
        <w:t xml:space="preserve">The internship was not without its challenges. The high volume of calls in a major metropolitan area like Abu Dhabi can be physically and mentally exhausting. Managing stress and preventing burnout became personal goals that I addressed through mindfulness techniques and peer support systems established by the training program.</w:t>
      </w:r>
    </w:p>
    <w:p>
      <w:pPr>
        <w:pStyle w:val="BodyText"/>
      </w:pPr>
      <w:r>
        <w:t xml:space="preserve">Additionally, the fast pace of technology adoption meant that I had to constantly update my digital literacy skills to keep up with new medical devices and electronic health record systems. However, overcoming these challenges significantly enhanced my resilience and adaptability. I emerged from this experience not only as a technically proficient Paramedic but also as a resilient healthcare professional capable of thriving in diverse and demanding environments.</w:t>
      </w:r>
    </w:p>
    <w:bookmarkEnd w:id="24"/>
    <w:bookmarkStart w:id="25" w:name="conclusion"/>
    <w:p>
      <w:pPr>
        <w:pStyle w:val="Heading2"/>
      </w:pPr>
      <w:r>
        <w:t xml:space="preserve">Conclusion</w:t>
      </w:r>
    </w:p>
    <w:p>
      <w:pPr>
        <w:pStyle w:val="FirstParagraph"/>
      </w:pPr>
      <w:r>
        <w:t xml:space="preserve">In conclusion, this internship report summarizes an transformative period in my education and career. Training as a Paramedic in the United Arab Emirates Abu Dhabi has provided me with a world-class education in emergency medicine. The combination of advanced clinical protocols, multicultural patient interactions, and rigorous team-based care has prepared me to serve effectively as a healthcare provider.</w:t>
      </w:r>
    </w:p>
    <w:p>
      <w:pPr>
        <w:pStyle w:val="BodyText"/>
      </w:pPr>
      <w:r>
        <w:t xml:space="preserve">I am deeply grateful for the mentorship received from my supervisors and colleagues. The lessons learned regarding technical excellence, cultural competence, and professional ethics will remain foundational to my practice. I am confident that this experience has equipped me with the necessary skills and mindset to contribute meaningfully to the healthcare sector, ensuring high-quality emergency care for all individuals in need.</w:t>
      </w:r>
    </w:p>
    <w:bookmarkEnd w:id="25"/>
    <w:p>
      <w:pPr>
        <w:pStyle w:val="BodyText"/>
      </w:pPr>
      <w:r>
        <w:rPr>
          <w:bCs/>
          <w:b/>
        </w:rPr>
        <w:t xml:space="preserve">Internship Report</w:t>
      </w:r>
      <w:r>
        <w:br/>
      </w:r>
      <w:r>
        <w:t xml:space="preserve">Prepared by: [Your Name]</w:t>
      </w:r>
      <w:r>
        <w:br/>
      </w:r>
      <w:r>
        <w:t xml:space="preserve">Role: Paramedic Intern</w:t>
      </w:r>
      <w:r>
        <w:br/>
      </w:r>
      <w:r>
        <w:t xml:space="preserve">Location: United Arab Emirates Abu Dhabi</w:t>
      </w:r>
      <w:r>
        <w:br/>
      </w:r>
      <w:r>
        <w:t xml:space="preserve">Date: October 2023</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Paramedic Studies in Abu Dhabi</dc:title>
  <dc:creator/>
  <dc:language>en</dc:language>
  <cp:keywords/>
  <dcterms:created xsi:type="dcterms:W3CDTF">2026-07-30T04:01:43Z</dcterms:created>
  <dcterms:modified xsi:type="dcterms:W3CDTF">2026-07-30T04:01:43Z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