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Algeria,</w:t>
      </w:r>
      <w:r>
        <w:t xml:space="preserve"> </w:t>
      </w:r>
      <w:r>
        <w:t xml:space="preserve">Algiers</w:t>
      </w:r>
    </w:p>
    <w:bookmarkStart w:id="21" w:name="internship-report"/>
    <w:p>
      <w:pPr>
        <w:pStyle w:val="Heading1"/>
      </w:pPr>
      <w:r>
        <w:t xml:space="preserve">Internship Report</w:t>
      </w:r>
    </w:p>
    <w:bookmarkStart w:id="20" w:name="Xa4655aa33883f76ae5a037e8f2d36609e872a36"/>
    <w:p>
      <w:pPr>
        <w:pStyle w:val="Heading2"/>
      </w:pPr>
      <w:r>
        <w:t xml:space="preserve">Analytical Assessment of Upstream Operations for a Petroleum Engineer in Algeria, Algiers</w:t>
      </w:r>
    </w:p>
    <w:p>
      <w:pPr>
        <w:pStyle w:val="FirstParagraph"/>
      </w:pPr>
      <w:r>
        <w:rPr>
          <w:bCs/>
          <w:b/>
        </w:rPr>
        <w:t xml:space="preserve">Date:</w:t>
      </w:r>
      <w:r>
        <w:br/>
      </w:r>
      <w:r>
        <w:t xml:space="preserve">[Insert Date]</w:t>
      </w:r>
      <w:r>
        <w:br/>
      </w:r>
      <w:r>
        <w:rPr>
          <w:bCs/>
          <w:b/>
        </w:rPr>
        <w:t xml:space="preserve">Student Name:</w:t>
      </w:r>
      <w:r>
        <w:br/>
      </w:r>
      <w:r>
        <w:t xml:space="preserve">[Insert Name]</w:t>
      </w:r>
      <w:r>
        <w:br/>
      </w:r>
      <w:r>
        <w:rPr>
          <w:bCs/>
          <w:b/>
        </w:rPr>
        <w:t xml:space="preserve">Institution:</w:t>
      </w:r>
      <w:r>
        <w:br/>
      </w:r>
      <w:r>
        <w:t xml:space="preserve">[Insert University/Institute]</w:t>
      </w:r>
    </w:p>
    <w:bookmarkEnd w:id="20"/>
    <w:bookmarkEnd w:id="21"/>
    <w:bookmarkStart w:id="22" w:name="introduction"/>
    <w:p>
      <w:pPr>
        <w:pStyle w:val="Heading3"/>
      </w:pPr>
      <w:r>
        <w:t xml:space="preserve">1. Introduction</w:t>
      </w:r>
    </w:p>
    <w:p>
      <w:pPr>
        <w:pStyle w:val="FirstParagraph"/>
      </w:pPr>
      <w:r>
        <w:t xml:space="preserve">The purpose of this Internship Report is to document the practical experiences, technical observations, and professional development acquired during my tenure as a Petroleum Engineer intern in Algeria, Algiers. Algeria stands as a monumental pillar in the global energy landscape, holding some of the world’s largest reserves of natural gas and significant deposits of crude oil. Consequently, conducting an internship in this region provides a unique opportunity to study hydrocarbon exploration and production within one of Africa’s most robust economic sectors. This report outlines the specific objectives undertaken during my stay in Algiers, details the technical challenges encountered at various operational sites, and analyzes how theoretical petroleum engineering principles were applied to real-world scenarios in this strategic geographical location.</w:t>
      </w:r>
    </w:p>
    <w:bookmarkEnd w:id="22"/>
    <w:bookmarkStart w:id="23" w:name="objectives-of-the-internship"/>
    <w:p>
      <w:pPr>
        <w:pStyle w:val="Heading3"/>
      </w:pPr>
      <w:r>
        <w:t xml:space="preserve">2. Objectives of the Internship</w:t>
      </w:r>
    </w:p>
    <w:p>
      <w:pPr>
        <w:pStyle w:val="FirstParagraph"/>
      </w:pPr>
      <w:r>
        <w:t xml:space="preserve">The primary objective of this internship was to bridge the gap between academic theory and industrial practice. Specifically, as a Petroleum Engineer, my goals included understanding the lifecycle of oil and gas fields located in the Algerian Sahara, mastering reservoir simulation software used by major national companies, and observing drilling operations in challenging geological conditions. By situating myself in Algeria, Algiers served not only as the administrative hub for coordination but also as a gateway to visiting remote field sites. The internship aimed to provide insights into the regulatory framework governed by Sonatrach and international partnerships that define the energy sector in this region.</w:t>
      </w:r>
    </w:p>
    <w:bookmarkEnd w:id="23"/>
    <w:bookmarkStart w:id="24" w:name="X32f51fdede3b44e60772d5c2f650cff2b622079"/>
    <w:p>
      <w:pPr>
        <w:pStyle w:val="Heading3"/>
      </w:pPr>
      <w:r>
        <w:t xml:space="preserve">3. Technical Activities and Responsibilities</w:t>
      </w:r>
    </w:p>
    <w:p>
      <w:pPr>
        <w:pStyle w:val="FirstParagraph"/>
      </w:pPr>
      <w:r>
        <w:t xml:space="preserve">During my time as a Petroleum Engineer, I was integrated into several technical teams responsible for reservoir management and production optimization. One of the most significant aspects of my role involved data analysis regarding well performance in mature fields. In Algeria, many oil fields have been producing for decades, making enhanced oil recovery (EOR) techniques crucial. I assisted senior engineers in evaluating water injection projects designed to maintain reservoir pressure and improve sweep efficiency.</w:t>
      </w:r>
    </w:p>
    <w:p>
      <w:pPr>
        <w:pStyle w:val="BodyText"/>
      </w:pPr>
      <w:r>
        <w:t xml:space="preserve">Furthermore, I participated in the review of drilling plans for new exploration wells targeting deep carbonate reservoirs. These geological formations present complex heterogeneity, requiring precise engineering solutions to maximize contact with the hydrocarbon-bearing zones. My responsibilities included analyzing core sample data and logging curves to predict permeability and porosity distributions. This task required a rigorous application of petrophysical analysis, ensuring that the estimated reserves aligned with economic viability standards.</w:t>
      </w:r>
    </w:p>
    <w:p>
      <w:pPr>
        <w:pStyle w:val="BodyText"/>
      </w:pPr>
      <w:r>
        <w:t xml:space="preserve">In addition to upstream operations, I engaged in safety protocol reviews tailored to the specific environmental conditions of Algeria. The desert climate poses unique challenges regarding equipment cooling and worker safety, which are critical considerations for any Petroleum Engineer operating in this environment. I contributed to risk assessment meetings where hazards associated with high-pressure wellheads and hydrogen sulfide presence were mitigated through updated operational procedures.</w:t>
      </w:r>
    </w:p>
    <w:bookmarkEnd w:id="24"/>
    <w:bookmarkStart w:id="25" w:name="X562ab012d9fb6dc0967048977feeca0d59792fb"/>
    <w:p>
      <w:pPr>
        <w:pStyle w:val="Heading3"/>
      </w:pPr>
      <w:r>
        <w:t xml:space="preserve">4. Observations on Industry Dynamics in Algeria</w:t>
      </w:r>
    </w:p>
    <w:p>
      <w:pPr>
        <w:pStyle w:val="FirstParagraph"/>
      </w:pPr>
      <w:r>
        <w:t xml:space="preserve">The energy sector in Algeria is characterized by a strong state presence, primarily through Sonatrach, the national hydrocarbon company. Working as an intern provided me with firsthand observation of how this centralized structure influences engineering decisions and technological adoption. In Algiers, I attended strategic planning sessions where international partners collaborated on technology transfer initiatives. These interactions highlighted the importance of modernizing infrastructure while preserving national resources.</w:t>
      </w:r>
    </w:p>
    <w:p>
      <w:pPr>
        <w:pStyle w:val="BodyText"/>
      </w:pPr>
      <w:r>
        <w:t xml:space="preserve">I also noted the increasing emphasis on natural gas development over crude oil extraction, reflecting global trends towards cleaner energy sources. As a Petroleum Engineer, adapting to this shift required understanding liquefied natural gas (LNG) production processes and pipeline transportation logistics. The internship offered valuable exposure to these evolving priorities, demonstrating how engineering strategies must align with broader national energy policies.</w:t>
      </w:r>
    </w:p>
    <w:bookmarkEnd w:id="25"/>
    <w:bookmarkStart w:id="26" w:name="challenges-and-solutions"/>
    <w:p>
      <w:pPr>
        <w:pStyle w:val="Heading3"/>
      </w:pPr>
      <w:r>
        <w:t xml:space="preserve">5. Challenges and Solutions</w:t>
      </w:r>
    </w:p>
    <w:p>
      <w:pPr>
        <w:pStyle w:val="FirstParagraph"/>
      </w:pPr>
      <w:r>
        <w:t xml:space="preserve">A significant challenge encountered during the internship was managing data integration from legacy systems into modern digital platforms used for reservoir modeling. Many historical datasets were incomplete or digitized in incompatible formats, requiring substantial effort to clean and standardize. As a Petroleum Engineer, I developed scripts using Python to automate this process, significantly reducing manual workload and improving data accuracy.</w:t>
      </w:r>
    </w:p>
    <w:p>
      <w:pPr>
        <w:pStyle w:val="BodyText"/>
      </w:pPr>
      <w:r>
        <w:t xml:space="preserve">Another challenge involved communication barriers between local engineering teams and international consultants. Language differences occasionally hindered the exchange of technical nuances. To address this, I facilitated bilingual documentation standards for key reports, ensuring clarity across all stakeholders involved in field operations in Algeria.</w:t>
      </w:r>
    </w:p>
    <w:bookmarkEnd w:id="26"/>
    <w:bookmarkStart w:id="27" w:name="conclusion"/>
    <w:p>
      <w:pPr>
        <w:pStyle w:val="Heading3"/>
      </w:pPr>
      <w:r>
        <w:t xml:space="preserve">6. Conclusion</w:t>
      </w:r>
    </w:p>
    <w:p>
      <w:pPr>
        <w:pStyle w:val="FirstParagraph"/>
      </w:pPr>
      <w:r>
        <w:t xml:space="preserve">In conclusion, my internship as a Petroleum Engineer in Algeria, Algiers has been an invaluable experience that enriched both my technical competencies and professional perspective. The complex geological formations of the Algerian basin presented stimulating engineering problems that required innovative solutions and rigorous analytical thinking. Moreover, understanding the socio-economic context of energy production in this vital North African nation has broadened my appreciation for the global responsibilities associated with petroleum engineering.</w:t>
      </w:r>
    </w:p>
    <w:p>
      <w:pPr>
        <w:pStyle w:val="BodyText"/>
      </w:pPr>
      <w:r>
        <w:t xml:space="preserve">The insights gained regarding reservoir management, drilling optimization, and regulatory compliance will undoubtedly inform my future career endeavors. I am deeply grateful for the opportunity to contribute to such a pivotal industry in Algeria and look forward to applying these lessons in subsequent professional roles. This Internship Report serves as a testament to the growth achieved during this transformative period of study and practice.</w:t>
      </w:r>
    </w:p>
    <w:p>
      <w:pPr>
        <w:pStyle w:val="BodyText"/>
      </w:pPr>
      <w:r>
        <w:rPr>
          <w:bCs/>
          <w:b/>
        </w:rPr>
        <w:t xml:space="preserve">Prepared by:</w:t>
      </w:r>
      <w:r>
        <w:t xml:space="preserve"> </w:t>
      </w:r>
      <w:r>
        <w:t xml:space="preserve">[Your Name]</w:t>
      </w:r>
      <w:r>
        <w:br/>
      </w:r>
      <w:r>
        <w:rPr>
          <w:bCs/>
          <w:b/>
        </w:rPr>
        <w:t xml:space="preserve">Contact Information:</w:t>
      </w:r>
      <w:r>
        <w:t xml:space="preserve"> </w:t>
      </w:r>
      <w:r>
        <w:t xml:space="preserve">[Your Email Address]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Algeria, Algiers</dc:title>
  <dc:creator/>
  <dc:language>en</dc:language>
  <cp:keywords/>
  <dcterms:created xsi:type="dcterms:W3CDTF">2026-07-29T04:27:01Z</dcterms:created>
  <dcterms:modified xsi:type="dcterms:W3CDTF">2026-07-29T04:27:01Z</dcterms:modified>
</cp:coreProperties>
</file>

<file path=docProps/custom.xml><?xml version="1.0" encoding="utf-8"?>
<Properties xmlns="http://schemas.openxmlformats.org/officeDocument/2006/custom-properties" xmlns:vt="http://schemas.openxmlformats.org/officeDocument/2006/docPropsVTypes"/>
</file>