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Pakistan</w:t>
      </w:r>
      <w:r>
        <w:t xml:space="preserve"> </w:t>
      </w:r>
      <w:r>
        <w:t xml:space="preserve">Karachi</w:t>
      </w:r>
    </w:p>
    <w:bookmarkStart w:id="27"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Bachelor of Science in Petroleum Engineering</w:t>
      </w:r>
    </w:p>
    <w:p>
      <w:pPr>
        <w:pStyle w:val="BodyText"/>
      </w:pPr>
      <w:r>
        <w:rPr>
          <w:bCs/>
          <w:b/>
        </w:rPr>
        <w:t xml:space="preserve">Institution:</w:t>
      </w:r>
      <w:r>
        <w:t xml:space="preserve">[Your University Name]</w:t>
      </w:r>
    </w:p>
    <w:bookmarkStart w:id="20" w:name="X4b0cddaf158d9d6de7df89666128fdbf317f672"/>
    <w:p>
      <w:pPr>
        <w:pStyle w:val="Heading2"/>
      </w:pPr>
      <w:r>
        <w:t xml:space="preserve">Petroleum Engineer Internship: Operational Insights in Pakistan Karachi</w:t>
      </w:r>
    </w:p>
    <w:bookmarkEnd w:id="20"/>
    <w:bookmarkStart w:id="21" w:name="introduction-and-executive-summary"/>
    <w:p>
      <w:pPr>
        <w:pStyle w:val="Heading3"/>
      </w:pPr>
      <w:r>
        <w:t xml:space="preserve">1. Introduction and Executive Summary</w:t>
      </w:r>
    </w:p>
    <w:p>
      <w:pPr>
        <w:pStyle w:val="FirstParagraph"/>
      </w:pPr>
      <w:r>
        <w:t xml:space="preserve">The oil and gas sector stands as the backbone of Pakistan's economy, providing critical energy resources for industrial growth and daily consumption. This report details my comprehensive internship experience undertaken in the bustling metropolitan hub of Pakistan Karachi, a city that serves not only as the country's financial center but also as its primary gateway for imported energy resources. As an aspiring Petroleum Engineer, this internship provided a unique opportunity to bridge the gap between theoretical academic knowledge and practical field application within one of South Asia’s most dynamic industrial landscapes.</w:t>
      </w:r>
    </w:p>
    <w:p>
      <w:pPr>
        <w:pStyle w:val="BodyText"/>
      </w:pPr>
      <w:r>
        <w:t xml:space="preserve">The primary objective of this internship was to understand the upstream and midstream operations specific to the regional context. Working in Pakistan Karachi allowed for an exposure to both offshore logistical coordination and onshore processing facilities, offering a holistic view of what it means to be a modern Petroleum Engineer in a developing energy market. The report outlines daily responsibilities, technical challenges observed, safety protocols adhered to, and the significant skills acquired during this transformative period.</w:t>
      </w:r>
    </w:p>
    <w:bookmarkEnd w:id="21"/>
    <w:bookmarkStart w:id="22" w:name="company-profile-and-operational-context"/>
    <w:p>
      <w:pPr>
        <w:pStyle w:val="Heading3"/>
      </w:pPr>
      <w:r>
        <w:t xml:space="preserve">2. Company Profile and Operational Context</w:t>
      </w:r>
    </w:p>
    <w:p>
      <w:pPr>
        <w:pStyle w:val="FirstParagraph"/>
      </w:pPr>
      <w:r>
        <w:t xml:space="preserve">The internship was hosted at [Name of Oil &amp; Gas Company], a prominent entity operating within the energy sector. Located strategically in Pakistan Karachi, near the Port Qasim area, the facility plays a pivotal role in receiving, processing, and distributing crude oil and natural gas products. The location is crucial because Pakistan Karachi acts as the logistical heart for many international energy contracts.</w:t>
      </w:r>
    </w:p>
    <w:p>
      <w:pPr>
        <w:pStyle w:val="BodyText"/>
      </w:pPr>
      <w:r>
        <w:t xml:space="preserve">As a Petroleum Engineer intern here, I was embedded within the reservoir management and production optimization team. The company operates several joint venture blocks in the Indus Basin, but the office and training hub were situated in Pakistan Karachi to facilitate easier coordination with shipping logistics and government regulatory bodies such as OGRA (Oil and Gas Regulatory Authority). This setting provided a unique vantage point to observe how engineering decisions impact supply chain efficiency.</w:t>
      </w:r>
    </w:p>
    <w:bookmarkEnd w:id="22"/>
    <w:bookmarkStart w:id="23" w:name="X76a80ea9cf503c0dfa5200afb629612fb0b4647"/>
    <w:p>
      <w:pPr>
        <w:pStyle w:val="Heading3"/>
      </w:pPr>
      <w:r>
        <w:t xml:space="preserve">3. Key Responsibilities and Technical Activities</w:t>
      </w:r>
    </w:p>
    <w:p>
      <w:pPr>
        <w:pStyle w:val="FirstParagraph"/>
      </w:pPr>
      <w:r>
        <w:rPr>
          <w:bCs/>
          <w:b/>
        </w:rPr>
        <w:t xml:space="preserve">Data Analysis and Reservoir Simulation:</w:t>
      </w:r>
      <w:r>
        <w:br/>
      </w:r>
      <w:r>
        <w:t xml:space="preserve">One of the core responsibilities assigned to me involved assisting senior engineers in analyzing production data from active wells. I utilized industry-standard software, such as Petrel and Eclipse, to create basic reservoir models. This task was crucial for understanding fluid flow dynamics under the specific geological conditions found in Pakistan's sedimentary basins. By interpreting pressure maintenance schemes and water cut profiles, I gained insight into how a Petroleum Engineer predicts future well performance.</w:t>
      </w:r>
    </w:p>
    <w:p>
      <w:pPr>
        <w:pStyle w:val="BodyText"/>
      </w:pPr>
      <w:r>
        <w:rPr>
          <w:bCs/>
          <w:b/>
        </w:rPr>
        <w:t xml:space="preserve">Well Intervention Support:</w:t>
      </w:r>
      <w:r>
        <w:br/>
      </w:r>
      <w:r>
        <w:t xml:space="preserve">I was granted limited access to field sites near the Karachi hinterlands to observe well intervention operations. Here, the role of a Petroleum Engineer becomes visible in real-time. I observed slickline and wireline operations designed to clean up wellbore debris and install new production tubing. Witnessing these operations helped me understand the practical challenges of drilling efficiency and completion design, which are critical aspects of our curriculum that are often abstract in a classroom setting.</w:t>
      </w:r>
    </w:p>
    <w:p>
      <w:pPr>
        <w:pStyle w:val="BodyText"/>
      </w:pPr>
      <w:r>
        <w:rPr>
          <w:bCs/>
          <w:b/>
        </w:rPr>
        <w:t xml:space="preserve">HSE Compliance and Risk Management:</w:t>
      </w:r>
      <w:r>
        <w:br/>
      </w:r>
      <w:r>
        <w:t xml:space="preserve">Health, Safety, and Environment (HSE) is paramount in the oil industry. In Pakistan Karachi, where industrial zones are dense with other maritime and manufacturing activities, safety protocols are stringent. I underwent rigorous training on hazard identification, emergency response procedures, and environmental impact assessments. As a Petroleum Engineer intern, I learned that engineering solutions must always be balanced with environmental stewardship and worker safety.</w:t>
      </w:r>
    </w:p>
    <w:bookmarkEnd w:id="23"/>
    <w:bookmarkStart w:id="24" w:name="challenges-encountered"/>
    <w:p>
      <w:pPr>
        <w:pStyle w:val="Heading3"/>
      </w:pPr>
      <w:r>
        <w:t xml:space="preserve">4. Challenges Encountered</w:t>
      </w:r>
    </w:p>
    <w:p>
      <w:pPr>
        <w:pStyle w:val="FirstParagraph"/>
      </w:pPr>
      <w:r>
        <w:t xml:space="preserve">The internship was not without its challenges. One significant hurdle was the rapid pace of work required in Pakistan Karachi, a city known for its intensity and fast-moving business culture. Balancing complex engineering calculations with tight deadlines required effective time management and prioritization skills.</w:t>
      </w:r>
    </w:p>
    <w:p>
      <w:pPr>
        <w:pStyle w:val="BodyText"/>
      </w:pPr>
      <w:r>
        <w:t xml:space="preserve">Another challenge was the integration of legacy systems with modern digital tools. Many facilities in the region are transitioning from manual data logging to automated SCADA systems. Assisting in this digitization process taught me about data integrity and the importance of accurate real-time monitoring, a skill set that is increasingly vital for contemporary Petroleum Engineers.</w:t>
      </w:r>
    </w:p>
    <w:bookmarkEnd w:id="24"/>
    <w:bookmarkStart w:id="25" w:name="Xf5e3a5082dafe2004f71e134758d77d9004bd54"/>
    <w:p>
      <w:pPr>
        <w:pStyle w:val="Heading3"/>
      </w:pPr>
      <w:r>
        <w:t xml:space="preserve">5. Skills Acquired and Professional Development</w:t>
      </w:r>
    </w:p>
    <w:p>
      <w:pPr>
        <w:pStyle w:val="FirstParagraph"/>
      </w:pPr>
      <w:r>
        <w:t xml:space="preserve">This experience significantly enhanced my technical proficiency. I became more adept at using specialized software for reservoir modeling and production forecasting. Furthermore, I developed soft skills that are essential for any professional working in Pakistan Karachi or globally. These include cross-cultural communication, particularly when dealing with international expatriate teams and local stakeholders.</w:t>
      </w:r>
    </w:p>
    <w:p>
      <w:pPr>
        <w:pStyle w:val="BodyText"/>
      </w:pPr>
      <w:r>
        <w:t xml:space="preserve">I also improved my ability to write technical reports and present findings to senior management. Clear communication is a hallmark of an effective Petroleum Engineer, as one must often explain complex geological risks to non-technical project managers or investors. The internship in Pakistan Karachi provided the perfect pressure cooker for refining these communication skills.</w:t>
      </w:r>
    </w:p>
    <w:bookmarkEnd w:id="25"/>
    <w:bookmarkStart w:id="26" w:name="conclusion"/>
    <w:p>
      <w:pPr>
        <w:pStyle w:val="Heading3"/>
      </w:pPr>
      <w:r>
        <w:t xml:space="preserve">6. Conclusion</w:t>
      </w:r>
    </w:p>
    <w:p>
      <w:pPr>
        <w:pStyle w:val="FirstParagraph"/>
      </w:pPr>
      <w:r>
        <w:t xml:space="preserve">In conclusion, this internship was a pivotal chapter in my journey toward becoming a certified Petroleum Engineer. It offered an immersive look into the realities of energy production within Pakistan Karachi, highlighting both the opportunities and complexities inherent in the field. The experience reinforced my passion for reservoir engineering and gave me a deeper appreciation for the strategic importance of energy security in Pakistan.</w:t>
      </w:r>
    </w:p>
    <w:p>
      <w:pPr>
        <w:pStyle w:val="BodyText"/>
      </w:pPr>
      <w:r>
        <w:t xml:space="preserve">The knowledge gained here regarding local regulatory frameworks, logistical challenges specific to port cities like Karachi, and technical reservoir management practices will serve as a strong foundation for my future career. I am confident that the insights derived from this internship have prepared me to contribute meaningfully to the oil and gas sector in Pakistan and beyond.</w:t>
      </w:r>
    </w:p>
    <w:p>
      <w:pPr>
        <w:pStyle w:val="BodyText"/>
      </w:pPr>
      <w:r>
        <w:t xml:space="preserve">_______________</w:t>
      </w:r>
      <w:r>
        <w:br/>
      </w:r>
      <w:r>
        <w:t xml:space="preserve">Intern Signature</w:t>
      </w:r>
      <w:r>
        <w:br/>
      </w:r>
      <w:r>
        <w:br/>
      </w:r>
      <w:r>
        <w:t xml:space="preserve">Date: _______________</w:t>
      </w:r>
    </w:p>
    <w:p>
      <w:pPr>
        <w:pStyle w:val="BodyText"/>
      </w:pPr>
      <w:r>
        <w:t xml:space="preserve">_______________</w:t>
      </w:r>
      <w:r>
        <w:br/>
      </w:r>
      <w:r>
        <w:br/>
      </w:r>
      <w:r>
        <w:t xml:space="preserve">Signed by Supervisor</w:t>
      </w:r>
      <w:r>
        <w:br/>
      </w:r>
      <w:r>
        <w:t xml:space="preserve">[Supervisor Name]</w:t>
      </w:r>
      <w:r>
        <w:br/>
      </w:r>
      <w:r>
        <w:t xml:space="preserve">Title: Senior Petroleum Engineer</w:t>
      </w:r>
      <w:r>
        <w:br/>
      </w:r>
      <w:r>
        <w:t xml:space="preserve">[Company Name], Pakistan Karachi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Pakistan Karachi</dc:title>
  <dc:creator/>
  <dc:language>en</dc:language>
  <cp:keywords/>
  <dcterms:created xsi:type="dcterms:W3CDTF">2026-07-29T01:01:00Z</dcterms:created>
  <dcterms:modified xsi:type="dcterms:W3CDTF">2026-07-29T01:01:00Z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