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Petroleum</w:t>
      </w:r>
      <w:r>
        <w:t xml:space="preserve"> </w:t>
      </w:r>
      <w:r>
        <w:t xml:space="preserve">Engineering</w:t>
      </w:r>
      <w:r>
        <w:t xml:space="preserve"> </w:t>
      </w:r>
      <w:r>
        <w:t xml:space="preserve">in</w:t>
      </w:r>
      <w:r>
        <w:t xml:space="preserve"> </w:t>
      </w:r>
      <w:r>
        <w:t xml:space="preserve">Singapore</w:t>
      </w:r>
    </w:p>
    <w:bookmarkStart w:id="21" w:name="internship-report"/>
    <w:p>
      <w:pPr>
        <w:pStyle w:val="Heading1"/>
      </w:pPr>
      <w:r>
        <w:t xml:space="preserve">Internship Report</w:t>
      </w:r>
    </w:p>
    <w:bookmarkStart w:id="20" w:name="Xe30feacfac24847e93942cc2d589975e9505d93"/>
    <w:p>
      <w:pPr>
        <w:pStyle w:val="Heading2"/>
      </w:pPr>
      <w:r>
        <w:t xml:space="preserve">Petroleum Engineering Practicum in Singapore Singapore</w:t>
      </w:r>
    </w:p>
    <w:p>
      <w:pPr>
        <w:pStyle w:val="FirstParagraph"/>
      </w:pPr>
      <w:r>
        <w:rPr>
          <w:bCs/>
          <w:b/>
        </w:rPr>
        <w:t xml:space="preserve">Date:</w:t>
      </w:r>
      <w:r>
        <w:t xml:space="preserve"> </w:t>
      </w:r>
      <w:r>
        <w:t xml:space="preserve">October 24, 2023</w:t>
      </w:r>
      <w:r>
        <w:br/>
      </w:r>
      <w:r>
        <w:rPr>
          <w:bCs/>
          <w:b/>
        </w:rPr>
        <w:t xml:space="preserve">Drafted by:</w:t>
      </w:r>
      <w:r>
        <w:t xml:space="preserve"> </w:t>
      </w:r>
      <w:r>
        <w:t xml:space="preserve">Intern Engineer</w:t>
      </w:r>
      <w:r>
        <w:br/>
      </w:r>
      <w:r>
        <w:rPr>
          <w:bCs/>
          <w:b/>
        </w:rPr>
        <w:t xml:space="preserve">Institution:</w:t>
      </w:r>
      <w:r>
        <w:t xml:space="preserve"> </w:t>
      </w:r>
      <w:r>
        <w:t xml:space="preserve">Global Energy Solutions Pte. Ltd.</w:t>
      </w:r>
    </w:p>
    <w:bookmarkEnd w:id="20"/>
    <w:bookmarkEnd w:id="21"/>
    <w:bookmarkStart w:id="22" w:name="executive-summary"/>
    <w:p>
      <w:pPr>
        <w:pStyle w:val="Heading3"/>
      </w:pPr>
      <w:r>
        <w:t xml:space="preserve">1. Executive Summary</w:t>
      </w:r>
    </w:p>
    <w:p>
      <w:pPr>
        <w:pStyle w:val="FirstParagraph"/>
      </w:pPr>
      <w:r>
        <w:t xml:space="preserve">This report details the comprehensive internship experience undertaken in the dynamic energy sector of Singapore Singapore. The primary objective was to apply theoretical Petroleum Engineer knowledge within a practical, high-stakes environment characterized by strict regulatory frameworks and technological innovation. While Singapore is not traditionally an oil-producing nation, it serves as a critical global hub for refining, trading, and downstream petroleum operations. Consequently, this internship provided unique insights into supply chain logistics, reservoir management of offshore assets in the region's vicinity (such as those in Malaysia and Indonesia), and the strategic energy transition challenges faced by Singapore Singapore.</w:t>
      </w:r>
    </w:p>
    <w:bookmarkEnd w:id="22"/>
    <w:bookmarkStart w:id="23" w:name="introduction-and-context"/>
    <w:p>
      <w:pPr>
        <w:pStyle w:val="Heading3"/>
      </w:pPr>
      <w:r>
        <w:t xml:space="preserve">2. Introduction and Context</w:t>
      </w:r>
    </w:p>
    <w:p>
      <w:pPr>
        <w:pStyle w:val="FirstParagraph"/>
      </w:pPr>
      <w:r>
        <w:t xml:space="preserve">The role of a Petroleum Engineer has evolved significantly in recent years, particularly in regions like Singapore Singapore that focus on energy security rather than extraction. During this internship, I was embedded within the operations team at Global Energy Solutions, a subsidiary headquartered in the Jurong Island industrial estate of Singapore Singapore. The company manages complex refining processes and oversees upstream assets through strategic partnerships.</w:t>
      </w:r>
    </w:p>
    <w:p>
      <w:pPr>
        <w:pStyle w:val="BodyText"/>
      </w:pPr>
      <w:r>
        <w:t xml:space="preserve">The environment in Singapore Singapore is unique for an intern because it demands a hybrid skill set. As a Petroleum Engineer, one must understand traditional reservoir engineering principles while simultaneously mastering the regulatory compliance required by the Energy Market Authority (EMA) of Singapore Singapore. This report outlines my contributions to two major projects: optimizing crude oil blending strategies and analyzing carbon capture integration in refining processes.</w:t>
      </w:r>
    </w:p>
    <w:bookmarkEnd w:id="23"/>
    <w:bookmarkStart w:id="26" w:name="Xc206c0166e202d0c370c88311e34ea91bfc4bb5"/>
    <w:p>
      <w:pPr>
        <w:pStyle w:val="Heading3"/>
      </w:pPr>
      <w:r>
        <w:t xml:space="preserve">3. Technical Responsibilities and Project Analysis</w:t>
      </w:r>
    </w:p>
    <w:bookmarkStart w:id="24" w:name="Xa9740c0e3ebda0e497cb1653a602f82fbd13a72"/>
    <w:p>
      <w:pPr>
        <w:pStyle w:val="Heading4"/>
      </w:pPr>
      <w:r>
        <w:t xml:space="preserve">3.1 Reservoir Simulation and Asset Management</w:t>
      </w:r>
    </w:p>
    <w:p>
      <w:pPr>
        <w:pStyle w:val="FirstParagraph"/>
      </w:pPr>
      <w:r>
        <w:t xml:space="preserve">A significant portion of the internship involved supporting the reservoir engineering team in monitoring offshore fields near Singapore Singapore’s maritime borders. Although these fields are geographically distinct, their economic viability is deeply tied to Singapore's refining capacity. I utilized commercial simulation software (such as Eclipse and tNavigator) to model fluid flow through porous media. My specific task was to update historical production data from sensors located in the nearby Natuna Sea region.</w:t>
      </w:r>
    </w:p>
    <w:p>
      <w:pPr>
        <w:pStyle w:val="BodyText"/>
      </w:pPr>
      <w:r>
        <w:t xml:space="preserve">This experience highlighted the importance of data integrity in Petroleum Engineering. Inaccurate pressure or temperature readings could lead to suboptimal production forecasts, directly impacting the supply chain feeding Singapore's refineries. I learned how to reconcile field data with simulation models, ensuring that predictions aligned with actual well performance. This technical rigor is essential for any Petroleum Engineer operating in a hub-centric model like Singapore Singapore.</w:t>
      </w:r>
    </w:p>
    <w:bookmarkEnd w:id="24"/>
    <w:bookmarkStart w:id="25" w:name="X9f8426a8b269234d0b6f464b1c11ff5292d4a23"/>
    <w:p>
      <w:pPr>
        <w:pStyle w:val="Heading4"/>
      </w:pPr>
      <w:r>
        <w:t xml:space="preserve">3.2 Downstream Optimization and Refining Efficiency</w:t>
      </w:r>
    </w:p>
    <w:p>
      <w:pPr>
        <w:pStyle w:val="FirstParagraph"/>
      </w:pPr>
      <w:r>
        <w:t xml:space="preserve">In addition to upstream support, I was assigned to the downstream optimization team at the Jurong Island complex. Here, the focus shifted from extraction to processing efficiency. We aimed to reduce energy consumption during the hydrotreating process used in Singapore's large-scale refineries.</w:t>
      </w:r>
    </w:p>
    <w:p>
      <w:pPr>
        <w:pStyle w:val="BodyText"/>
      </w:pPr>
      <w:r>
        <w:t xml:space="preserve">I assisted in calculating mass and energy balances for various distillation columns. By adjusting operating parameters, we identified a 2% potential improvement in yield efficiency. This task required a deep understanding of thermodynamics and chemical engineering principles, which are integral components of modern Petroleum Engineering curricula. The collaborative nature of this project demonstrated how Petroleum Engineers must work alongside process engineers to achieve operational excellence in Singapore's industrial landscape.</w:t>
      </w:r>
    </w:p>
    <w:bookmarkEnd w:id="25"/>
    <w:bookmarkEnd w:id="26"/>
    <w:bookmarkStart w:id="29" w:name="regulatory-compliance-and-sustainability"/>
    <w:p>
      <w:pPr>
        <w:pStyle w:val="Heading3"/>
      </w:pPr>
      <w:r>
        <w:t xml:space="preserve">4. Regulatory Compliance and Sustainability</w:t>
      </w:r>
    </w:p>
    <w:p>
      <w:pPr>
        <w:pStyle w:val="FirstParagraph"/>
      </w:pPr>
      <w:r>
        <w:t xml:space="preserve">A critical aspect of working as a Petroleum Engineer in Singapore Singapore is navigating the stringent environmental regulations. Unlike traditional oil-producing countries, Singapore places a heavy emphasis on sustainability and green energy transition. Therefore, my internship included extensive training on compliance with local environmental laws and international standards.</w:t>
      </w:r>
    </w:p>
    <w:bookmarkStart w:id="27" w:name="X18ed52edeec36ca90e54285d133b1609b539a95"/>
    <w:p>
      <w:pPr>
        <w:pStyle w:val="Heading4"/>
      </w:pPr>
      <w:r>
        <w:t xml:space="preserve">4.1 Carbon Capture Utilization and Storage (CCUS)</w:t>
      </w:r>
    </w:p>
    <w:p>
      <w:pPr>
        <w:pStyle w:val="FirstParagraph"/>
      </w:pPr>
      <w:r>
        <w:t xml:space="preserve">Singapore Singapore is actively pursuing a carbon tax regime to mitigate climate change impacts. As part of the "Green Plan 2030," our team was tasked with evaluating the feasibility of integrating Carbon Capture, Utilization, and Storage (CCUS) technologies into existing refining infrastructure. I conducted a preliminary risk assessment for potential CCUS pathways, analyzing geological suitability for storage in depleted reservoirs.</w:t>
      </w:r>
    </w:p>
    <w:p>
      <w:pPr>
        <w:pStyle w:val="BodyText"/>
      </w:pPr>
      <w:r>
        <w:t xml:space="preserve">This project underscored the shifting paradigm of Petroleum Engineering. It is no longer sufficient to focus solely on hydrocarbon extraction; engineers must now design solutions that minimize carbon footprints. Working in Singapore Singapore provided a front-row seat to this transformation, illustrating how traditional energy sectors can adapt to meet national climate goals.</w:t>
      </w:r>
    </w:p>
    <w:bookmarkEnd w:id="27"/>
    <w:bookmarkStart w:id="28" w:name="health-safety-and-environment-hse"/>
    <w:p>
      <w:pPr>
        <w:pStyle w:val="Heading4"/>
      </w:pPr>
      <w:r>
        <w:t xml:space="preserve">4.2 Health, Safety, and Environment (HSE)</w:t>
      </w:r>
    </w:p>
    <w:p>
      <w:pPr>
        <w:pStyle w:val="FirstParagraph"/>
      </w:pPr>
      <w:r>
        <w:t xml:space="preserve">Safety is paramount in the petroleum industry, and Singapore has some of the highest HSE standards globally. I participated in weekly safety audits and emergency response drills. Understanding protocols for hazardous material handling, blowout preventer maintenance, and fire suppression systems was crucial. This exposure reinforced that a competent Petroleum Engineer must prioritize human safety and environmental protection above all else.</w:t>
      </w:r>
    </w:p>
    <w:bookmarkEnd w:id="28"/>
    <w:bookmarkEnd w:id="29"/>
    <w:bookmarkStart w:id="30" w:name="professional-development-and-soft-skills"/>
    <w:p>
      <w:pPr>
        <w:pStyle w:val="Heading3"/>
      </w:pPr>
      <w:r>
        <w:t xml:space="preserve">5. Professional Development and Soft Skills</w:t>
      </w:r>
    </w:p>
    <w:p>
      <w:pPr>
        <w:pStyle w:val="FirstParagraph"/>
      </w:pPr>
      <w:r>
        <w:t xml:space="preserve">Beyond technical skills, this internship in Singapore Singapore fostered significant professional growth. The multicultural workforce in Singapore required strong communication and adaptability skills. I regularly presented findings to diverse teams comprising engineers from various nationalities, enhancing my ability to convey complex technical concepts clearly.</w:t>
      </w:r>
    </w:p>
    <w:p>
      <w:pPr>
        <w:pStyle w:val="BodyText"/>
      </w:pPr>
      <w:r>
        <w:t xml:space="preserve">Furthermore, the fast-paced business environment of a global energy hub like Singapore sharpened my project management abilities. I learned to prioritize tasks under tight deadlines and utilize digital collaboration tools effectively. These soft skills are indispensable for any Petroleum Engineer aiming to lead projects in international settings.</w:t>
      </w:r>
    </w:p>
    <w:bookmarkEnd w:id="30"/>
    <w:bookmarkStart w:id="31" w:name="conclusion"/>
    <w:p>
      <w:pPr>
        <w:pStyle w:val="Heading3"/>
      </w:pPr>
      <w:r>
        <w:t xml:space="preserve">6. Conclusion</w:t>
      </w:r>
    </w:p>
    <w:p>
      <w:pPr>
        <w:pStyle w:val="FirstParagraph"/>
      </w:pPr>
      <w:r>
        <w:t xml:space="preserve">In conclusion, this internship has been an invaluable experience that bridged the gap between academic theory and industrial practice. Working as a Petroleum Engineer in Singapore Singapore offered a unique perspective on the energy sector, emphasizing efficiency, sustainability, and regulatory compliance over raw extraction volume.</w:t>
      </w:r>
    </w:p>
    <w:p>
      <w:pPr>
        <w:pStyle w:val="BodyText"/>
      </w:pPr>
      <w:r>
        <w:t xml:space="preserve">The skills acquired during this period—ranging from reservoir simulation to CCUS feasibility studies—have prepared me for a challenging career in the global energy industry. I am particularly grateful for the exposure to Singapore's innovative approach to energy security and environmental stewardship. As the world transitions toward cleaner energy sources, the lessons learned in Singapore will remain relevant, guiding my professional development as a forward-thinking Petroleum Engineer.</w:t>
      </w:r>
    </w:p>
    <w:p>
      <w:pPr>
        <w:pStyle w:val="BodyText"/>
      </w:pPr>
      <w:r>
        <w:t xml:space="preserve">This report confirms that despite being a resource-scarce nation, Singapore Singapore serves as an ideal training ground for modern Petroleum Engineers who wish to master both traditional engineering principles and contemporary sustainability challenges.</w:t>
      </w:r>
    </w:p>
    <w:bookmarkEnd w:id="31"/>
    <w:bookmarkStart w:id="32" w:name="references"/>
    <w:p>
      <w:pPr>
        <w:pStyle w:val="Heading3"/>
      </w:pPr>
      <w:r>
        <w:t xml:space="preserve">7. References</w:t>
      </w:r>
    </w:p>
    <w:p>
      <w:pPr>
        <w:numPr>
          <w:ilvl w:val="0"/>
          <w:numId w:val="1001"/>
        </w:numPr>
        <w:pStyle w:val="Compact"/>
      </w:pPr>
      <w:r>
        <w:t xml:space="preserve">American Association of Petroleum Geologists (AAPG) Industry Standards.</w:t>
      </w:r>
    </w:p>
    <w:p>
      <w:pPr>
        <w:numPr>
          <w:ilvl w:val="0"/>
          <w:numId w:val="1001"/>
        </w:numPr>
        <w:pStyle w:val="Compact"/>
      </w:pPr>
      <w:r>
        <w:t xml:space="preserve">Singapore Energy Market Authority (EMA) Regulatory Frameworks.</w:t>
      </w:r>
    </w:p>
    <w:p>
      <w:pPr>
        <w:numPr>
          <w:ilvl w:val="0"/>
          <w:numId w:val="1001"/>
        </w:numPr>
        <w:pStyle w:val="Compact"/>
      </w:pPr>
      <w:r>
        <w:t xml:space="preserve">Jurong Island Environmental Management Protocols.</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Petroleum Engineering in Singapore</dc:title>
  <dc:creator/>
  <dc:language>en</dc:language>
  <cp:keywords/>
  <dcterms:created xsi:type="dcterms:W3CDTF">2026-07-30T04:49:38Z</dcterms:created>
  <dcterms:modified xsi:type="dcterms:W3CDTF">2026-07-30T04:49:38Z</dcterms:modified>
</cp:coreProperties>
</file>

<file path=docProps/custom.xml><?xml version="1.0" encoding="utf-8"?>
<Properties xmlns="http://schemas.openxmlformats.org/officeDocument/2006/custom-properties" xmlns:vt="http://schemas.openxmlformats.org/officeDocument/2006/docPropsVTypes"/>
</file>