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Spain</w:t>
      </w:r>
      <w:r>
        <w:t xml:space="preserve"> </w:t>
      </w:r>
      <w:r>
        <w:t xml:space="preserve">Barcelona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Faculty of Engineering and Industry Relations Board</w:t>
      </w:r>
      <w:r>
        <w:br/>
      </w:r>
    </w:p>
    <w:p>
      <w:pPr>
        <w:pStyle w:val="BodyText"/>
      </w:pPr>
      <w:r>
        <w:t xml:space="preserve">From:</w:t>
      </w:r>
    </w:p>
    <w:bookmarkStart w:id="27" w:name="internship-report-petroleum-engineer"/>
    <w:p>
      <w:pPr>
        <w:pStyle w:val="Heading1"/>
      </w:pPr>
      <w:r>
        <w:t xml:space="preserve">Internship Report: Petroleum Engineer</w:t>
      </w:r>
    </w:p>
    <w:bookmarkStart w:id="20" w:name="executive-summary-and-introduction"/>
    <w:p>
      <w:pPr>
        <w:pStyle w:val="Heading2"/>
      </w:pPr>
      <w:r>
        <w:t xml:space="preserve">1. Executive Summary and Introduction</w:t>
      </w:r>
    </w:p>
    <w:p>
      <w:pPr>
        <w:pStyle w:val="FirstParagraph"/>
      </w:pPr>
      <w:r>
        <w:t xml:space="preserve">This document serves as the comprehensive final report detailing the practical experience, technical observations, and professional development gained during my internship period as a trainee Petroleum Engineer. The primary objective of this report is to analyze the operational dynamics, regulatory frameworks, and technological innovations characteristic of the energy sector within Spain Barcelona. While traditionally known for its maritime logistics rather than upstream extraction activities on mainland soil, the region has emerged as a critical hub for research, digital innovation in oil and gas management, and strategic decision-making for multinational energy corporations operating globally. This report aims to bridge the gap between theoretical academic knowledge and practical industrial application within this unique geographic context.</w:t>
      </w:r>
    </w:p>
    <w:p>
      <w:pPr>
        <w:pStyle w:val="BodyText"/>
      </w:pPr>
      <w:r>
        <w:t xml:space="preserve">The internship was conducted at a leading energy consultancy firm located in the heart of Spain Barcelona. The role required adherence to strict international standards while navigating the specific legal and environmental landscape of Catalonia. As a Petroleum Engineer intern, my responsibilities ranged from reservoir simulation analysis to compliance monitoring with European Union environmental directives, all tailored to the specific operational requirements often associated with projects managed out of this Mediterranean hub.</w:t>
      </w:r>
    </w:p>
    <w:bookmarkEnd w:id="20"/>
    <w:bookmarkStart w:id="21" w:name="X4b51b07ecfbb800fd6bb7c06d3f98390dd1848c"/>
    <w:p>
      <w:pPr>
        <w:pStyle w:val="Heading2"/>
      </w:pPr>
      <w:r>
        <w:t xml:space="preserve">2. Technical Objectives and Daily Operations</w:t>
      </w:r>
    </w:p>
    <w:p>
      <w:pPr>
        <w:pStyle w:val="FirstParagraph"/>
      </w:pPr>
      <w:r>
        <w:t xml:space="preserve">The core mandate of my position was to support the senior engineering team in optimizing production profiles for offshore assets in the North Sea and West Africa, which are managed by firms headquartered in Spain Barcelona. This remote management structure is increasingly common as major energy companies consolidate their administrative and analytical headquarters. My daily operations involved several key technical tasks:</w:t>
      </w:r>
    </w:p>
    <w:p>
      <w:pPr>
        <w:numPr>
          <w:ilvl w:val="0"/>
          <w:numId w:val="1001"/>
        </w:numPr>
        <w:pStyle w:val="Compact"/>
      </w:pPr>
      <w:r>
        <w:rPr>
          <w:bCs/>
          <w:b/>
        </w:rPr>
        <w:t xml:space="preserve">Reservoir Simulation:</w:t>
      </w:r>
      <w:r>
        <w:t xml:space="preserve"> </w:t>
      </w:r>
      <w:r>
        <w:t xml:space="preserve">Utilizing industry-standard software to model fluid flow through porous media. I assisted in updating historical production data to refine our understanding of reservoir pressure depletion rates.</w:t>
      </w:r>
    </w:p>
    <w:p>
      <w:pPr>
        <w:numPr>
          <w:ilvl w:val="0"/>
          <w:numId w:val="1001"/>
        </w:numPr>
        <w:pStyle w:val="Compact"/>
      </w:pPr>
      <w:r>
        <w:rPr>
          <w:bCs/>
          <w:b/>
        </w:rPr>
        <w:t xml:space="preserve">Data Analysis:</w:t>
      </w:r>
      <w:r>
        <w:t xml:space="preserve"> </w:t>
      </w:r>
      <w:r>
        <w:t xml:space="preserve">Processing well log data and production histories to identify potential bypassed pay zones. This required a keen eye for detail and a strong grasp of petrophysics, fundamental pillars of any Petroleum Engineer’s skill set.</w:t>
      </w:r>
    </w:p>
    <w:p>
      <w:pPr>
        <w:numPr>
          <w:ilvl w:val="0"/>
          <w:numId w:val="1001"/>
        </w:numPr>
        <w:pStyle w:val="Compact"/>
      </w:pPr>
      <w:r>
        <w:rPr>
          <w:bCs/>
          <w:b/>
        </w:rPr>
        <w:t xml:space="preserve">Safety Compliance Audits:</w:t>
      </w:r>
      <w:r>
        <w:t xml:space="preserve"> </w:t>
      </w:r>
      <w:r>
        <w:t xml:space="preserve">Participating in weekly safety reviews to ensure that operational plans met the rigorous Health, Safety, and Environment (HSE) standards mandated not only by international law but also by the specific regulations enforced within Spain Barcelona.</w:t>
      </w:r>
    </w:p>
    <w:p>
      <w:pPr>
        <w:pStyle w:val="FirstParagraph"/>
      </w:pPr>
      <w:r>
        <w:t xml:space="preserve">A significant portion of my work involved preparing technical reports for stakeholders. These documents had to be precise, clear, and compliant with the stringent documentation requirements typical of European corporate governance. The location in Spain Barcelona provided a multicultural environment where communication skills were as vital as technical engineering prowess, often requiring collaboration with teams across different time zones.</w:t>
      </w:r>
    </w:p>
    <w:bookmarkEnd w:id="21"/>
    <w:bookmarkStart w:id="22" w:name="Xa1a7c87b9e0b113c28196211063d16a2242358a"/>
    <w:p>
      <w:pPr>
        <w:pStyle w:val="Heading2"/>
      </w:pPr>
      <w:r>
        <w:t xml:space="preserve">3. Regulatory Environment and Environmental Sustainability</w:t>
      </w:r>
    </w:p>
    <w:p>
      <w:pPr>
        <w:pStyle w:val="FirstParagraph"/>
      </w:pPr>
      <w:r>
        <w:t xml:space="preserve">One of the most profound learning experiences during this internship was understanding the intersection of petroleum engineering and environmental regulation within Europe. Operating out of Spain Barcelona meant being constantly exposed to the strict regulatory framework imposed by both Spanish national law and broader European Union directives. Unlike regions where extraction might be more lax, here, every aspect of a Petroleum Engineer’s workflow is scrutinized for environmental impact.</w:t>
      </w:r>
    </w:p>
    <w:p>
      <w:pPr>
        <w:pStyle w:val="BodyText"/>
      </w:pPr>
      <w:r>
        <w:t xml:space="preserve">I actively participated in workshops regarding carbon capture and storage (CCS) technologies. As Spain Barcelona positions itself as a leader in the green transition, the petroleum sector is under immense pressure to decarbonize. My role involved assessing the feasibility of injecting CO2 into depleted reservoirs, a technique that aligns modern petroleum engineering with sustainability goals. This experience highlighted that a contemporary Petroleum Engineer must be not only an expert in extraction but also in environmental stewardship and sustainable resource management.</w:t>
      </w:r>
    </w:p>
    <w:bookmarkEnd w:id="22"/>
    <w:bookmarkStart w:id="23" w:name="professional-development-and-soft-skills"/>
    <w:p>
      <w:pPr>
        <w:pStyle w:val="Heading2"/>
      </w:pPr>
      <w:r>
        <w:t xml:space="preserve">4. Professional Development and Soft Skills</w:t>
      </w:r>
    </w:p>
    <w:p>
      <w:pPr>
        <w:pStyle w:val="FirstParagraph"/>
      </w:pPr>
      <w:r>
        <w:t xml:space="preserve">Beyond the technical engineering tasks, this internship provided invaluable opportunities for professional growth. Working within the dynamic business ecosystem of Spain Barcelona taught me the importance of adaptability and cross-cultural communication. The city’s reputation as a global conference center meant that our team frequently hosted international stakeholders, providing me with insight into high-level industry negotiations.</w:t>
      </w:r>
    </w:p>
    <w:p>
      <w:pPr>
        <w:pStyle w:val="BodyText"/>
      </w:pPr>
      <w:r>
        <w:t xml:space="preserve">I also enhanced my project management skills by coordinating small-scale internal projects. This involved setting deadlines, managing resources, and communicating progress to senior leadership. These soft skills are often just as critical as technical knowledge when advancing a career in the global energy sector. The vibrant academic environment of Spain Barcelona also allowed me to attend several guest lectures by visiting professors and industry leaders, keeping my theoretical knowledge current with emerging trends such as digitalization and AI in oil field operations.</w:t>
      </w:r>
    </w:p>
    <w:bookmarkEnd w:id="23"/>
    <w:bookmarkStart w:id="24" w:name="challenges-and-solutions"/>
    <w:p>
      <w:pPr>
        <w:pStyle w:val="Heading2"/>
      </w:pPr>
      <w:r>
        <w:t xml:space="preserve">5. Challenges and Solutions</w:t>
      </w:r>
    </w:p>
    <w:p>
      <w:pPr>
        <w:pStyle w:val="FirstParagraph"/>
      </w:pPr>
      <w:r>
        <w:t xml:space="preserve">The internship was not without its challenges. One significant hurdle was adapting to the local regulatory nuances of Spain Barcelona, which differ slightly from other European jurisdictions regarding data privacy (GDPR) and environmental reporting. Initially, this created a learning curve in document management systems. However, through proactive mentoring from senior engineers and self-directed study of local compliance guides, I was able to master these protocols quickly.</w:t>
      </w:r>
    </w:p>
    <w:p>
      <w:pPr>
        <w:pStyle w:val="BodyText"/>
      </w:pPr>
      <w:r>
        <w:t xml:space="preserve">Another challenge was the linguistic diversity of the workplace. While English is the lingua franca of engineering in Spain Barcelona, understanding basic technical Spanish proved beneficial for building rapport with local suppliers and regulatory bodies. I took evening classes in technical Spanish during my internship, which significantly improved my ability to navigate local business contexts.</w:t>
      </w:r>
    </w:p>
    <w:bookmarkEnd w:id="24"/>
    <w:bookmarkStart w:id="25" w:name="conclusion"/>
    <w:p>
      <w:pPr>
        <w:pStyle w:val="Heading2"/>
      </w:pPr>
      <w:r>
        <w:t xml:space="preserve">6. Conclusion</w:t>
      </w:r>
    </w:p>
    <w:p>
      <w:pPr>
        <w:pStyle w:val="FirstParagraph"/>
      </w:pPr>
      <w:r>
        <w:t xml:space="preserve">In conclusion, this internship as a Petroleum Engineer in Spain Barcelona has been an instrumental period of professional development. It has provided me with a unique perspective on how upstream engineering principles are applied within a highly regulated, environmentally conscious, and technologically advanced European hub. The experience has reinforced my commitment to the field while highlighting the evolving nature of our profession.</w:t>
      </w:r>
    </w:p>
    <w:p>
      <w:pPr>
        <w:pStyle w:val="BodyText"/>
      </w:pPr>
      <w:r>
        <w:t xml:space="preserve">The insights gained regarding digital innovation, sustainability practices, and international regulatory compliance have equipped me with a robust skill set that will serve me well in my future career. I am grateful for the opportunity to have contributed to meaningful projects while learning from experienced professionals in Spain Barcelona. This report confirms that the internship met all its stated objectives, providing a comprehensive blend of technical rigor and professional growth essential for any aspiring Petroleum Engineer aiming for a global career path.</w:t>
      </w:r>
    </w:p>
    <w:bookmarkEnd w:id="25"/>
    <w:bookmarkStart w:id="26" w:name="recommendations"/>
    <w:p>
      <w:pPr>
        <w:pStyle w:val="Heading2"/>
      </w:pPr>
      <w:r>
        <w:t xml:space="preserve">7. Recommendations</w:t>
      </w:r>
    </w:p>
    <w:p>
      <w:pPr>
        <w:pStyle w:val="FirstParagraph"/>
      </w:pPr>
      <w:r>
        <w:t xml:space="preserve">I recommend that future interns focus heavily on understanding the local regulatory environment of Spain Barcelona early in their tenure. Additionally, engaging with the local academic community can provide valuable networking opportunities and exposure to cutting-edge research being conducted in renewable energy integrations within the petroleum sector.</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Spain Barcelona</dc:title>
  <dc:creator/>
  <dc:language>en</dc:language>
  <cp:keywords/>
  <dcterms:created xsi:type="dcterms:W3CDTF">2026-07-29T00:57:01Z</dcterms:created>
  <dcterms:modified xsi:type="dcterms:W3CDTF">2026-07-29T00:57:01Z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