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Photography</w:t>
      </w:r>
      <w:r>
        <w:t xml:space="preserve"> </w:t>
      </w:r>
      <w:r>
        <w:t xml:space="preserve">in</w:t>
      </w:r>
      <w:r>
        <w:t xml:space="preserve"> </w:t>
      </w:r>
      <w:r>
        <w:t xml:space="preserve">Afghanistan</w:t>
      </w:r>
      <w:r>
        <w:t xml:space="preserve"> </w:t>
      </w:r>
      <w:r>
        <w:t xml:space="preserve">Kabul</w:t>
      </w:r>
    </w:p>
    <w:bookmarkStart w:id="20" w:name="in-depth-internship-report"/>
    <w:p>
      <w:pPr>
        <w:pStyle w:val="Heading1"/>
      </w:pPr>
      <w:r>
        <w:t xml:space="preserve">In-Depth Internship Report</w:t>
      </w:r>
    </w:p>
    <w:p>
      <w:pPr>
        <w:pStyle w:val="FirstParagraph"/>
      </w:pPr>
      <w:r>
        <w:rPr>
          <w:bCs/>
          <w:b/>
        </w:rPr>
        <w:t xml:space="preserve">Candidate Name:</w:t>
      </w:r>
      <w:r>
        <w:t xml:space="preserve"> </w:t>
      </w:r>
      <w:r>
        <w:t xml:space="preserve">[Intern Name]</w:t>
      </w:r>
      <w:r>
        <w:br/>
      </w:r>
      <w:r>
        <w:rPr>
          <w:bCs/>
          <w:b/>
        </w:rPr>
        <w:t xml:space="preserve">Degree Program:</w:t>
      </w:r>
      <w:r>
        <w:t xml:space="preserve">[Degree Program]</w:t>
      </w:r>
      <w:r>
        <w:br/>
      </w:r>
      <w:r>
        <w:t xml:space="preserve">Institution: [University/College Name]</w:t>
      </w:r>
    </w:p>
    <w:bookmarkEnd w:id="20"/>
    <w:bookmarkStart w:id="21" w:name="introduction"/>
    <w:p>
      <w:pPr>
        <w:pStyle w:val="Heading2"/>
      </w:pPr>
      <w:r>
        <w:t xml:space="preserve">Introduction</w:t>
      </w:r>
    </w:p>
    <w:p>
      <w:pPr>
        <w:pStyle w:val="FirstParagraph"/>
      </w:pPr>
      <w:r>
        <w:t xml:space="preserve">This comprehensive document serves as the final internship report detailing my practical experience gained during a specialized tenure focused on photography within the complex and culturally rich environment of Afghanistan Kabul. The objective of this internship was to bridge the gap between academic theoretical knowledge in visual storytelling and the pragmatic realities of documenting life, culture, and socio-economic developments in one of Asia's most historically significant yet politically volatile regions. Kabul, as the capital city, acts as a microcosm where ancient traditions intersect with modern aspirations. Working here required not only technical proficiency but also profound cultural sensitivity and adaptability. The core focus of this report is to analyze how I applied my skills as a</w:t>
      </w:r>
      <w:r>
        <w:t xml:space="preserve"> </w:t>
      </w:r>
      <w:r>
        <w:rPr>
          <w:bCs/>
          <w:b/>
        </w:rPr>
        <w:t xml:space="preserve">Photographer</w:t>
      </w:r>
      <w:r>
        <w:t xml:space="preserve"> </w:t>
      </w:r>
      <w:r>
        <w:t xml:space="preserve">to navigate the unique constraints of Afghanistan Kabul, ensuring ethical representation while capturing compelling narratives that resonate both locally and internationally.</w:t>
      </w:r>
    </w:p>
    <w:bookmarkEnd w:id="21"/>
    <w:bookmarkStart w:id="22" w:name="objectives-and-scope-of-work"/>
    <w:p>
      <w:pPr>
        <w:pStyle w:val="Heading2"/>
      </w:pPr>
      <w:r>
        <w:t xml:space="preserve">Objectives and Scope of Work</w:t>
      </w:r>
    </w:p>
    <w:p>
      <w:pPr>
        <w:pStyle w:val="FirstParagraph"/>
      </w:pPr>
      <w:r>
        <w:t xml:space="preserve">The primary goal of this internship was to document the daily resilience, artistic heritage, and social dynamics of Kabul. As a</w:t>
      </w:r>
      <w:r>
        <w:t xml:space="preserve"> </w:t>
      </w:r>
      <w:r>
        <w:rPr>
          <w:bCs/>
          <w:b/>
        </w:rPr>
        <w:t xml:space="preserve">Photographer</w:t>
      </w:r>
      <w:r>
        <w:t xml:space="preserve">, my scope extended beyond simple portraiture; it involved photojournalism, documentary photography, and cultural archiving. I was tasked with creating a visual narrative that highlights the human spirit amidst infrastructure challenges. The location specifics of Afghanistan Kabul provided a backdrop that demanded high adaptability. From the bustling chaos of Deh Mazang Bazaar to the serene hills surrounding city viewpoints, every location presented unique lighting conditions, security considerations, and social protocols. My role involved collaborating with local NGOs and cultural historians to ensure that the images produced were accurate, respectful, and informative.</w:t>
      </w:r>
    </w:p>
    <w:bookmarkEnd w:id="22"/>
    <w:bookmarkStart w:id="23" w:name="X83ef9c2d71e782f3c03b1d7398c7318a027ab64"/>
    <w:p>
      <w:pPr>
        <w:pStyle w:val="Heading2"/>
      </w:pPr>
      <w:r>
        <w:t xml:space="preserve">Methodology: Challenges of Photography in Afghanistan Kabul</w:t>
      </w:r>
    </w:p>
    <w:p>
      <w:pPr>
        <w:pStyle w:val="FirstParagraph"/>
      </w:pPr>
      <w:r>
        <w:t xml:space="preserve">Conducting this internship in Afghanistan Kabul presented a myriad of logistical and ethical challenges that are distinct from photography internships conducted in more stable geopolitical environments.</w:t>
      </w:r>
      <w:r>
        <w:t xml:space="preserve"> </w:t>
      </w:r>
      <w:r>
        <w:t xml:space="preserve">First, the security landscape required rigorous planning. In Afghanistan Kabul, movement is often restricted during certain hours, and specific neighborhoods carry varying levels of risk. As a</w:t>
      </w:r>
      <w:r>
        <w:t xml:space="preserve"> </w:t>
      </w:r>
      <w:r>
        <w:rPr>
          <w:bCs/>
          <w:b/>
        </w:rPr>
        <w:t xml:space="preserve">Photographer</w:t>
      </w:r>
      <w:r>
        <w:t xml:space="preserve">, I had to develop a deep understanding of local safety protocols and build trust with local fixers who guided me through safe routes. This constraint actually enhanced my work, forcing me to be more intentional about where I shot and why, leading to more focused compositions rather than random snapshotting.</w:t>
      </w:r>
      <w:r>
        <w:t xml:space="preserve"> </w:t>
      </w:r>
      <w:r>
        <w:t xml:space="preserve">Second, the cultural context in Afghanistan Kabul is deeply rooted in conservative social norms regarding gender and privacy. As an outsider seeking access to stories within this community, respect for local customs was paramount. For instance, photographing women required explicit permission and often necessitated the presence of a mahram (male guardian) or female chaperone depending on the specific family dynamics. This limitation taught me the art of non-intrusive photography, relying on wide-angle lenses and observational techniques to capture candid moments without disrupting the subjects' comfort levels.</w:t>
      </w:r>
      <w:r>
        <w:t xml:space="preserve"> </w:t>
      </w:r>
      <w:r>
        <w:t xml:space="preserve">Third, infrastructure limitations in Afghanistan Kabul affected technical execution. Unreliable electricity meant that charging equipment became a daily priority task. Dust storms, common in this region, posed a significant threat to camera sensors and lenses. Consequently, I adopted rigorous maintenance routines for my gear and utilized weather-sealed equipment whenever possible to ensure consistent output quality despite harsh environmental conditions.</w:t>
      </w:r>
    </w:p>
    <w:bookmarkEnd w:id="23"/>
    <w:bookmarkStart w:id="24" w:name="key-projects-and-creative-process"/>
    <w:p>
      <w:pPr>
        <w:pStyle w:val="Heading2"/>
      </w:pPr>
      <w:r>
        <w:t xml:space="preserve">Key Projects and Creative Process</w:t>
      </w:r>
    </w:p>
    <w:p>
      <w:pPr>
        <w:pStyle w:val="FirstParagraph"/>
      </w:pPr>
      <w:r>
        <w:t xml:space="preserve">My tenure as an intern</w:t>
      </w:r>
      <w:r>
        <w:t xml:space="preserve"> </w:t>
      </w:r>
      <w:r>
        <w:rPr>
          <w:bCs/>
          <w:b/>
        </w:rPr>
        <w:t xml:space="preserve">Photographer</w:t>
      </w:r>
      <w:r>
        <w:t xml:space="preserve"> </w:t>
      </w:r>
      <w:r>
        <w:t xml:space="preserve">in Afghanistan Kabul was divided into three major thematic projects.</w:t>
      </w:r>
      <w:r>
        <w:t xml:space="preserve"> </w:t>
      </w:r>
      <w:r>
        <w:t xml:space="preserve">The first project, titled "Echoes of Stone," focused on the architectural heritage of the city. I documented historic sites such as Babur's Gardens and the intricate tile work found in older mosques. This required patience and precise timing to capture light falling on textures that had survived centuries of conflict in Afghanistan Kabul.</w:t>
      </w:r>
      <w:r>
        <w:t xml:space="preserve"> </w:t>
      </w:r>
      <w:r>
        <w:t xml:space="preserve">The second project centered on "The Artisans of Kabul." Here, I worked closely with master woodcarvers, carpet weavers, and ceramicists. The challenge here was balancing technical lighting setups with the need to remain unobtrusive in their working spaces. We used natural light predominantly to respect the authenticity of their craft while learning how to reflect available sunlight using makeshift white boards—a skill crucial for low-resource environments typical in many parts of Afghanistan Kabul.</w:t>
      </w:r>
      <w:r>
        <w:t xml:space="preserve"> </w:t>
      </w:r>
      <w:r>
        <w:t xml:space="preserve">The third and most extensive project involved street photography capturing the vibrancy of daily life. In Afghanistan Kabul, the streets are alive with color, noise, and interaction. Documenting taxi drivers, students returning from school, and street vendors provided a raw look at social resilience. This phase required quick reflexes and an intuitive understanding of when to raise the camera shutter without causing offense or disruption.</w:t>
      </w:r>
    </w:p>
    <w:bookmarkEnd w:id="24"/>
    <w:bookmarkStart w:id="25" w:name="X0b687b916f11bab10cb5881ef2417c23ecffbd1"/>
    <w:p>
      <w:pPr>
        <w:pStyle w:val="Heading2"/>
      </w:pPr>
      <w:r>
        <w:t xml:space="preserve">Skill Acquisition and Professional Growth</w:t>
      </w:r>
    </w:p>
    <w:p>
      <w:pPr>
        <w:pStyle w:val="FirstParagraph"/>
      </w:pPr>
      <w:r>
        <w:t xml:space="preserve">Throughout this internship, my technical skills as a</w:t>
      </w:r>
      <w:r>
        <w:t xml:space="preserve"> </w:t>
      </w:r>
      <w:r>
        <w:rPr>
          <w:bCs/>
          <w:b/>
        </w:rPr>
        <w:t xml:space="preserve">Photographer</w:t>
      </w:r>
      <w:r>
        <w:t xml:space="preserve"> </w:t>
      </w:r>
      <w:r>
        <w:t xml:space="preserve">evolved significantly. I gained proficiency in high-contrast lighting situations often found in the narrow alleyways of old Kabul and learned to adjust white balance rapidly due to fluctuating ambient temperatures. Beyond technique, my soft skills improved drastically. Navigating the social hierarchies and communication styles prevalent in Afghanistan Kabul taught me active listening and empathy—skills essential for documentary photography. I learned that before capturing an image, one must understand the story behind it. This shift in mindset allowed me to produce photographs that were not just visually appealing but emotionally resonant and culturally accurate representations of life in Afghanistan Kabul.</w:t>
      </w:r>
    </w:p>
    <w:bookmarkEnd w:id="25"/>
    <w:bookmarkStart w:id="26" w:name="conclusion"/>
    <w:p>
      <w:pPr>
        <w:pStyle w:val="Heading2"/>
      </w:pPr>
      <w:r>
        <w:t xml:space="preserve">Conclusion</w:t>
      </w:r>
    </w:p>
    <w:p>
      <w:pPr>
        <w:pStyle w:val="FirstParagraph"/>
      </w:pPr>
      <w:r>
        <w:t xml:space="preserve">In conclusion, this internship has been a transformative period in my professional journey as an aspiring photographer. The experience of working as a</w:t>
      </w:r>
      <w:r>
        <w:t xml:space="preserve"> </w:t>
      </w:r>
      <w:r>
        <w:rPr>
          <w:bCs/>
          <w:b/>
        </w:rPr>
        <w:t xml:space="preserve">Photographer</w:t>
      </w:r>
      <w:r>
        <w:t xml:space="preserve"> </w:t>
      </w:r>
      <w:r>
        <w:t xml:space="preserve">in Afghanistan Kabul provided unparalleled insights into the power of visual storytelling under constraint. It highlighted the importance of cultural immersion, ethical responsibility, and technical adaptability. The images captured during this period stand not only as artistic achievements but also as historical records of resilience in Afghanistan Kabul.</w:t>
      </w:r>
      <w:r>
        <w:t xml:space="preserve"> </w:t>
      </w:r>
      <w:r>
        <w:t xml:space="preserve">Moving forward, I intend to continue using my photographic skills to advocate for greater global understanding of regions often misunderstood by international media. This internship has solidified my commitment to ethical journalism and documentary practices, ensuring that every frame tells a truth that is dignified and human. The lessons learned in the heart of Afghanistan Kabul will serve as a foundation for my future work, reminding me that photography is not just about seeing, but truly witnessing the world.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Photography in Afghanistan Kabul</dc:title>
  <dc:creator/>
  <dc:language>en</dc:language>
  <cp:keywords/>
  <dcterms:created xsi:type="dcterms:W3CDTF">2026-07-29T11:51:08Z</dcterms:created>
  <dcterms:modified xsi:type="dcterms:W3CDTF">2026-07-29T11:51:08Z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