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Canada</w:t>
      </w:r>
      <w:r>
        <w:t xml:space="preserve"> </w:t>
      </w:r>
      <w:r>
        <w:t xml:space="preserve">Montreal</w:t>
      </w:r>
    </w:p>
    <w:bookmarkStart w:id="27" w:name="Xc3fcdc838dddbb1534b24e3e0683b6604eaf596"/>
    <w:p>
      <w:pPr>
        <w:pStyle w:val="Heading1"/>
      </w:pPr>
      <w:r>
        <w:t xml:space="preserve">Comprehensive Internship Report: Professional Photography Practice in Canada Montreal</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pStyle w:val="BodyText"/>
      </w:pPr>
      <w:r>
        <w:rPr>
          <w:bCs/>
          <w:b/>
        </w:rPr>
        <w:t xml:space="preserve">Institution/Organization:</w:t>
      </w:r>
    </w:p>
    <w:p>
      <w:pPr>
        <w:pStyle w:val="BodyText"/>
      </w:pPr>
      <w:r>
        <w:br/>
      </w:r>
      <w:r>
        <w:t xml:space="preserve">Role: Photographer</w:t>
      </w:r>
    </w:p>
    <w:bookmarkStart w:id="20" w:name="executive-summary"/>
    <w:p>
      <w:pPr>
        <w:pStyle w:val="Heading2"/>
      </w:pPr>
      <w:r>
        <w:t xml:space="preserve">1. Executive Summary</w:t>
      </w:r>
    </w:p>
    <w:p>
      <w:pPr>
        <w:pStyle w:val="FirstParagraph"/>
      </w:pPr>
      <w:r>
        <w:t xml:space="preserve">This document serves as a comprehensive report detailing the experiences, responsibilities, and professional developments undertaken during an intensive internship focused on photography within the dynamic cultural landscape of Canada Montreal. The primary objective of this internship was to bridge the gap between academic theoretical knowledge and practical industry application, specifically within the unique artistic ecosystem that defines Canada Montreal. By immersing myself in a professional studio environment located in this bilingual metropolis, I aimed to refine technical skills, understand commercial expectations, and grasp the nuances of visual storytelling in a multicultural context.</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pillars designed to elevate my proficiency as a Photographer. Firstly, it was essential to master advanced lighting techniques that are often underutilized in academic settings but are critical for commercial success in Canada Montreal. Secondly, the goal was to understand the legal and ethical frameworks governing photography within Canada, including copyright laws and model releases specific to Quebec’s civil law jurisdiction.</w:t>
      </w:r>
    </w:p>
    <w:p>
      <w:pPr>
        <w:pStyle w:val="BodyText"/>
      </w:pPr>
      <w:r>
        <w:t xml:space="preserve">Furthermore, a major objective was to integrate into the local creative community. Canada Montreal is renowned for its vibrant arts scene; therefore, understanding how local clients perceive visual media was crucial. The internship sought to develop a portfolio that reflects not only technical competence but also an ability to capture the essence of life in this diverse Canadian city.</w:t>
      </w:r>
    </w:p>
    <w:bookmarkEnd w:id="21"/>
    <w:bookmarkStart w:id="22" w:name="responsibilities-and-daily-activities"/>
    <w:p>
      <w:pPr>
        <w:pStyle w:val="Heading2"/>
      </w:pPr>
      <w:r>
        <w:t xml:space="preserve">3. Responsibilities and Daily Activities</w:t>
      </w:r>
    </w:p>
    <w:p>
      <w:pPr>
        <w:pStyle w:val="FirstParagraph"/>
      </w:pPr>
      <w:r>
        <w:t xml:space="preserve">During my tenure as a Photographer Intern, my daily routine was rigorous and varied. The role required adaptability, creativity, and technical precision. My primary responsibilities included assisting senior photographers during on-location shoots across various neighborhoods in Canada Montreal.</w:t>
      </w:r>
    </w:p>
    <w:p>
      <w:pPr>
        <w:pStyle w:val="BodyText"/>
      </w:pPr>
      <w:r>
        <w:rPr>
          <w:iCs/>
          <w:i/>
          <w:bCs/>
          <w:b/>
        </w:rPr>
        <w:t xml:space="preserve">Key Daily Tasks:</w:t>
      </w:r>
    </w:p>
    <w:p>
      <w:pPr>
        <w:numPr>
          <w:ilvl w:val="0"/>
          <w:numId w:val="1001"/>
        </w:numPr>
        <w:pStyle w:val="Compact"/>
      </w:pPr>
      <w:r>
        <w:rPr>
          <w:bCs/>
          <w:b/>
        </w:rPr>
        <w:t xml:space="preserve">Gear Management:</w:t>
      </w:r>
      <w:r>
        <w:t xml:space="preserve"> </w:t>
      </w:r>
      <w:r>
        <w:t xml:space="preserve">Preparing and maintaining high-end camera bodies, lenses, and lighting equipment. This involved rigorous checks to ensure operational readiness for shoots in varying weather conditions typical of the Montreal climate.</w:t>
      </w:r>
    </w:p>
    <w:p>
      <w:pPr>
        <w:numPr>
          <w:ilvl w:val="0"/>
          <w:numId w:val="1001"/>
        </w:numPr>
        <w:pStyle w:val="Compact"/>
      </w:pPr>
      <w:r>
        <w:rPr>
          <w:bCs/>
          <w:b/>
        </w:rPr>
        <w:t xml:space="preserve">Creative Direction Assistance:</w:t>
      </w:r>
      <w:r>
        <w:t xml:space="preserve"> </w:t>
      </w:r>
      <w:r>
        <w:t xml:space="preserve">Participating in pre-production meetings where we discussed concepts with clients. I contributed ideas on composition and framing, learning how to translate abstract client briefs into concrete visual plans suitable for the Canadian market.</w:t>
      </w:r>
    </w:p>
    <w:p>
      <w:pPr>
        <w:numPr>
          <w:ilvl w:val="0"/>
          <w:numId w:val="1001"/>
        </w:numPr>
        <w:pStyle w:val="Compact"/>
      </w:pPr>
      <w:r>
        <w:rPr>
          <w:bCs/>
          <w:b/>
        </w:rPr>
        <w:t xml:space="preserve">On-Location Shooting:</w:t>
      </w:r>
      <w:r>
        <w:t xml:space="preserve"> </w:t>
      </w:r>
      <w:r>
        <w:t xml:space="preserve">Under supervision, I executed several portrait and lifestyle shoots. These assignments required me to interact with subjects from diverse backgrounds, a skill that is particularly relevant in the multicultural hub of Canada Montreal.</w:t>
      </w:r>
    </w:p>
    <w:p>
      <w:pPr>
        <w:numPr>
          <w:ilvl w:val="0"/>
          <w:numId w:val="1001"/>
        </w:numPr>
        <w:pStyle w:val="Compact"/>
      </w:pPr>
      <w:r>
        <w:rPr>
          <w:bCs/>
          <w:b/>
        </w:rPr>
        <w:t xml:space="preserve">Data Management:</w:t>
      </w:r>
      <w:r>
        <w:t xml:space="preserve"> </w:t>
      </w:r>
      <w:r>
        <w:t xml:space="preserve">Implementing robust backup protocols for raw image files. As a Photographer, data integrity is paramount; therefore, I learned industry-standard workflows for ingesting and organizing terabytes of visual data.</w:t>
      </w:r>
    </w:p>
    <w:bookmarkEnd w:id="22"/>
    <w:bookmarkStart w:id="23" w:name="technical-and-creative-development"/>
    <w:p>
      <w:pPr>
        <w:pStyle w:val="Heading2"/>
      </w:pPr>
      <w:r>
        <w:t xml:space="preserve">4. Technical and Creative Development</w:t>
      </w:r>
    </w:p>
    <w:p>
      <w:pPr>
        <w:pStyle w:val="FirstParagraph"/>
      </w:pPr>
      <w:r>
        <w:t xml:space="preserve">The transition from student to professional Photographer involves mastering the interplay of light, shadow, and composition. In this internship, I significantly improved my understanding of natural lighting versus artificial lighting setups. Canada Montreal offers unique architectural backdrops ranging from historic European-style buildings to modern skyscrapers in the downtown core. Leveraging these locations taught me how to adapt my photographic style to fit the ambient environment.</w:t>
      </w:r>
    </w:p>
    <w:p>
      <w:pPr>
        <w:pStyle w:val="BodyText"/>
      </w:pPr>
      <w:r>
        <w:t xml:space="preserve">Post-processing was another critical area of development. I utilized Adobe Lightroom and Photoshop extensively, learning advanced retouching techniques that meet commercial standards. The feedback loop with senior editors in Canada Montreal helped me understand the specific aesthetic preferences of local magazines and corporate entities, ensuring my edits were both technically sound and culturally resonant.</w:t>
      </w:r>
    </w:p>
    <w:bookmarkEnd w:id="23"/>
    <w:bookmarkStart w:id="24" w:name="cultural-context-the-impact-of-location"/>
    <w:p>
      <w:pPr>
        <w:pStyle w:val="Heading2"/>
      </w:pPr>
      <w:r>
        <w:t xml:space="preserve">5. Cultural Context: The Impact of Location</w:t>
      </w:r>
    </w:p>
    <w:p>
      <w:pPr>
        <w:pStyle w:val="FirstParagraph"/>
      </w:pPr>
      <w:r>
        <w:t xml:space="preserve">The location of this internship, Canada Montreal, played a pivotal role in shaping my professional identity. Montreal is a city that seamlessly blends French and English cultures, offering photographers a dual audience and diverse subject matter. Working in this environment challenged me to be culturally sensitive and linguistically aware.</w:t>
      </w:r>
    </w:p>
    <w:p>
      <w:pPr>
        <w:pStyle w:val="BodyText"/>
      </w:pPr>
      <w:r>
        <w:t xml:space="preserve">For instance, client interactions often required code-switching between French and English. As a Photographer based in Canada Montreal, being bilingual is not just a soft skill but a professional asset that opens doors to a wider range of clientele. Additionally, the local art scene heavily influences photographic trends. Exposure to the city’s renowned festivals, such as Just for Laughs and the Montreal Jazz Festival, provided invaluable opportunities to practice event photography under high-pressure conditions.</w:t>
      </w:r>
    </w:p>
    <w:bookmarkEnd w:id="24"/>
    <w:bookmarkStart w:id="25" w:name="challenges-encountered"/>
    <w:p>
      <w:pPr>
        <w:pStyle w:val="Heading2"/>
      </w:pPr>
      <w:r>
        <w:t xml:space="preserve">6. Challenges Encountered</w:t>
      </w:r>
    </w:p>
    <w:p>
      <w:pPr>
        <w:pStyle w:val="FirstParagraph"/>
      </w:pPr>
      <w:r>
        <w:t xml:space="preserve">No internship is without its hurdles. One significant challenge was navigating the seasonal variations in light, which drastically affect outdoor photography in Canada Montreal. The short daylight hours during winter months required meticulous planning and extensive use of portable lighting equipment to maintain consistent image quality.</w:t>
      </w:r>
    </w:p>
    <w:p>
      <w:pPr>
        <w:pStyle w:val="BodyText"/>
      </w:pPr>
      <w:r>
        <w:t xml:space="preserve">Another challenge was establishing a professional network from scratch. Breaking into the established circles of the photography community in Canada Montreal can be daunting for newcomers. However, through proactive networking at local art expos and engaging with online professional groups, I was able to build meaningful connections that have already yielded future collaboration opportunities.</w:t>
      </w:r>
    </w:p>
    <w:bookmarkEnd w:id="25"/>
    <w:bookmarkStart w:id="26" w:name="conclusion-and-future-outlook"/>
    <w:p>
      <w:pPr>
        <w:pStyle w:val="Heading2"/>
      </w:pPr>
      <w:r>
        <w:t xml:space="preserve">7. Conclusion and Future Outlook</w:t>
      </w:r>
    </w:p>
    <w:p>
      <w:pPr>
        <w:pStyle w:val="FirstParagraph"/>
      </w:pPr>
      <w:r>
        <w:t xml:space="preserve">In conclusion, this internship has been an instrumental period in my career as a Photographer. It has provided me with the technical tools, creative confidence, and professional network necessary to thrive in the competitive landscape of Canada Montreal. The experience underscored the importance of adaptability, continuous learning, and cultural awareness in visual arts.</w:t>
      </w:r>
    </w:p>
    <w:p>
      <w:pPr>
        <w:pStyle w:val="BodyText"/>
      </w:pPr>
      <w:r>
        <w:t xml:space="preserve">Looking forward, I am eager to apply these learnings to independent projects that celebrate the unique character of Canada Montreal. I plan to continue refining my craft while exploring documentary photography that highlights the social narratives of this vibrant city. This internship has not only defined my current capabilities but has also laid a robust foundation for a sustainable and impactful career in professional photography.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Canada Montreal</dc:title>
  <dc:creator/>
  <dc:language>en</dc:language>
  <cp:keywords/>
  <dcterms:created xsi:type="dcterms:W3CDTF">2026-07-29T11:42:56Z</dcterms:created>
  <dcterms:modified xsi:type="dcterms:W3CDTF">2026-07-29T11:42:56Z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