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China</w:t>
      </w:r>
      <w:r>
        <w:t xml:space="preserve"> </w:t>
      </w:r>
      <w:r>
        <w:t xml:space="preserve">Beijing</w:t>
      </w:r>
    </w:p>
    <w:bookmarkStart w:id="28" w:name="comprehensive-internship-report"/>
    <w:p>
      <w:pPr>
        <w:pStyle w:val="Heading1"/>
      </w:pPr>
      <w:r>
        <w:t xml:space="preserve">Comprehensive Internship Report</w:t>
      </w:r>
    </w:p>
    <w:p>
      <w:pPr>
        <w:pStyle w:val="FirstParagraph"/>
      </w:pPr>
      <w:r>
        <w:t xml:space="preserve">Title:</w:t>
      </w:r>
      <w:r>
        <w:t xml:space="preserve"> </w:t>
      </w:r>
      <w:r>
        <w:rPr>
          <w:bCs/>
          <w:b/>
        </w:rPr>
        <w:t xml:space="preserve">Location:</w:t>
      </w:r>
      <w:r>
        <w:t xml:space="preserve"> </w:t>
      </w:r>
      <w:r>
        <w:rPr>
          <w:bCs/>
          <w:b/>
        </w:rPr>
        <w:t xml:space="preserve">Date of Submission:</w:t>
      </w:r>
      <w:r>
        <w:t xml:space="preserve"> </w:t>
      </w:r>
      <w:r>
        <w:t xml:space="preserve">October 24, 2023</w:t>
      </w:r>
    </w:p>
    <w:bookmarkStart w:id="20" w:name="executive-summary"/>
    <w:p>
      <w:pPr>
        <w:pStyle w:val="Heading2"/>
      </w:pPr>
      <w:r>
        <w:t xml:space="preserve">1. Executive Summary</w:t>
      </w:r>
    </w:p>
    <w:p>
      <w:pPr>
        <w:pStyle w:val="FirstParagraph"/>
      </w:pPr>
      <w:r>
        <w:t xml:space="preserve">This report details the comprehensive experience gained during a three-month internship as a Photographer in China Beijing. The primary objective of this undertaking was to master the art of documentary and commercial photography within one of the world's most historically rich and rapidly modernizing cities. By immersing myself in the local culture, navigating technical challenges unique to high-density urban environments, and collaborating with local media teams, I acquired profound insights into cross-cultural visual communication. This document serves as a critical reflection on the skills developed, the cultural nuances observed while operating as a Photographer in China Beijing, and the professional growth achieved during this transformative period.</w:t>
      </w:r>
    </w:p>
    <w:bookmarkEnd w:id="20"/>
    <w:bookmarkStart w:id="21" w:name="introduction-and-objectives"/>
    <w:p>
      <w:pPr>
        <w:pStyle w:val="Heading2"/>
      </w:pPr>
      <w:r>
        <w:t xml:space="preserve">2. Introduction and Objectives</w:t>
      </w:r>
    </w:p>
    <w:p>
      <w:pPr>
        <w:pStyle w:val="FirstParagraph"/>
      </w:pPr>
      <w:r>
        <w:t xml:space="preserve">The role of a Photographer extends far beyond simply capturing images; it requires an acute sensitivity to context, lighting, narrative structure, and cultural symbolism. Choosing China Beijing as the setting for this internship was deliberate. As the political and cultural capital of China, Beijing offers a unique juxtaposition of ancient traditions—epitomized by the Forbidden City and the Great Wall—and hyper-modern architecture seen in areas like Guomao (CBD). The main objectives of this internship were threefold: first, to refine technical proficiency in diverse lighting conditions ranging from harsh midday sun to low-light temple interiors; second, to develop a portfolio that reflects authentic Chinese life; and third, to understand the business dynamics of photography within the Chinese market. Operating as a Photographer in China Beijing required not only artistic vision but also adaptability and respect for local customs.</w:t>
      </w:r>
    </w:p>
    <w:bookmarkEnd w:id="21"/>
    <w:bookmarkStart w:id="22" w:name="internship-duties-and-responsibilities"/>
    <w:p>
      <w:pPr>
        <w:pStyle w:val="Heading2"/>
      </w:pPr>
      <w:r>
        <w:t xml:space="preserve">3. Internship Duties and Responsibilities</w:t>
      </w:r>
    </w:p>
    <w:p>
      <w:pPr>
        <w:pStyle w:val="FirstParagraph"/>
      </w:pPr>
      <w:r>
        <w:t xml:space="preserve">During my tenure, I was employed by a prominent multimedia agency based in Chaoyang District. My duties as a Photographer were multifaceted and demanding:</w:t>
      </w:r>
    </w:p>
    <w:p>
      <w:pPr>
        <w:numPr>
          <w:ilvl w:val="0"/>
          <w:numId w:val="1001"/>
        </w:numPr>
        <w:pStyle w:val="Compact"/>
      </w:pPr>
      <w:r>
        <w:rPr>
          <w:bCs/>
          <w:b/>
        </w:rPr>
        <w:t xml:space="preserve">Daily Editorial Coverage:</w:t>
      </w:r>
    </w:p>
    <w:p>
      <w:pPr>
        <w:numPr>
          <w:ilvl w:val="0"/>
          <w:numId w:val="1001"/>
        </w:numPr>
        <w:pStyle w:val="Compact"/>
      </w:pPr>
      <w:r>
        <w:t xml:space="preserve">Commercial Portraiture: I assisted senior photographers in commercial shoots for fashion brands targeting the Chinese youth market. This involved coordinating with local models and stylists who had specific aesthetic preferences distinct from Western norms.</w:t>
      </w:r>
    </w:p>
    <w:p>
      <w:pPr>
        <w:numPr>
          <w:ilvl w:val="0"/>
          <w:numId w:val="1001"/>
        </w:numPr>
        <w:pStyle w:val="Compact"/>
      </w:pPr>
      <w:r>
        <w:rPr>
          <w:bCs/>
          <w:b/>
        </w:rPr>
        <w:t xml:space="preserve">Cultural Documentation:</w:t>
      </w:r>
    </w:p>
    <w:p>
      <w:pPr>
        <w:numPr>
          <w:ilvl w:val="0"/>
          <w:numId w:val="1001"/>
        </w:numPr>
        <w:pStyle w:val="Compact"/>
      </w:pPr>
      <w:r>
        <w:rPr>
          <w:bCs/>
          <w:b/>
        </w:rPr>
        <w:t xml:space="preserve">Post-Processing and Archiving:</w:t>
      </w:r>
    </w:p>
    <w:bookmarkEnd w:id="22"/>
    <w:bookmarkStart w:id="23" w:name="technical-challenges-and-adaptations"/>
    <w:p>
      <w:pPr>
        <w:pStyle w:val="Heading2"/>
      </w:pPr>
      <w:r>
        <w:t xml:space="preserve">4. Technical Challenges and Adaptations</w:t>
      </w:r>
    </w:p>
    <w:p>
      <w:pPr>
        <w:pStyle w:val="FirstParagraph"/>
      </w:pPr>
      <w:r>
        <w:t xml:space="preserve">The environment of China Beijing presents unique challenges for any Photographer working on assignment. One of the most significant hurdles was dealing with air quality and light scattering during winter months. The haze often requires specific white balance adjustments and post-processing techniques to restore color vibrancy without creating artificial-looking images. Furthermore, the sheer density of people in public spaces like Wangfujing Street or near the Temple of Heaven necessitates advanced compositional skills to isolate subjects amidst chaos.</w:t>
      </w:r>
    </w:p>
    <w:p>
      <w:pPr>
        <w:pStyle w:val="BodyText"/>
      </w:pPr>
      <w:r>
        <w:t xml:space="preserve">Another technical aspect involved adapting to the digital ecosystem specific to China Beijing. Unlike Western platforms, visual content here is heavily distributed through mobile-first interfaces and apps like WeChat, Xiaohongshu (Little Red Book), and Douyin. As a Photographer, I had to learn that vertical framing often performed better on these platforms than traditional horizontal formats. This shift in perspective required a fundamental change in how I approached framing shots during the internship.</w:t>
      </w:r>
    </w:p>
    <w:bookmarkEnd w:id="23"/>
    <w:bookmarkStart w:id="24" w:name="Xa7b30680d4487a7e0036c04e861cd309cd856f7"/>
    <w:p>
      <w:pPr>
        <w:pStyle w:val="Heading2"/>
      </w:pPr>
      <w:r>
        <w:t xml:space="preserve">5. Cultural Immersion and Professional Etiquette</w:t>
      </w:r>
    </w:p>
    <w:p>
      <w:pPr>
        <w:pStyle w:val="FirstParagraph"/>
      </w:pPr>
      <w:r>
        <w:t xml:space="preserve">Becoming an effective Photographer in China Beijing required more than just technical skill; it demanded cultural intelligence. In many traditional neighborhoods, gaining access to subjects requires building trust (Guanxi). I learned that rushing into a shoot without establishing rapport could be seen as disrespectful. For instance, when photographing elderly residents in the Hutongs, I spent hours simply chatting with them before even raising my camera. This patience paid off in images that were not only technically superior but also emotionally resonant.</w:t>
      </w:r>
    </w:p>
    <w:p>
      <w:pPr>
        <w:pStyle w:val="BodyText"/>
      </w:pPr>
      <w:r>
        <w:t xml:space="preserve">Additionally, understanding the symbolism of colors and gestures was crucial. In Chinese culture, certain colors have specific connotations during festivals or formal events that differ from Western interpretations. As a Photographer covering Spring Festival preparations, I had to be meticulous in ensuring that my lighting did not wash out the auspicious reds and golds essential to the cultural narrative. Misinterpreting these subtleties could result in images that felt culturally tone-deaf.</w:t>
      </w:r>
    </w:p>
    <w:bookmarkEnd w:id="24"/>
    <w:bookmarkStart w:id="25" w:name="key-learnings-and-skill-acquisition"/>
    <w:p>
      <w:pPr>
        <w:pStyle w:val="Heading2"/>
      </w:pPr>
      <w:r>
        <w:t xml:space="preserve">6. Key Learnings and Skill Acquisition</w:t>
      </w:r>
    </w:p>
    <w:p>
      <w:pPr>
        <w:pStyle w:val="FirstParagraph"/>
      </w:pPr>
      <w:r>
        <w:t xml:space="preserve">This internship significantly enhanced my ability to work under pressure. In the fast-paced environment of China Beijing, deadlines are often tight, and the volume of content required is high. I developed a streamlined workflow for editing that allowed me to deliver high-quality images within hours rather than days. Furthermore, I learned to collaborate effectively with cross-cultural teams. Communicating creative direction in a multilingual environment honed my non-verbal communication skills and ability to convey artistic intent through visual references.</w:t>
      </w:r>
    </w:p>
    <w:p>
      <w:pPr>
        <w:pStyle w:val="BodyText"/>
      </w:pPr>
      <w:r>
        <w:t xml:space="preserve">I also gained a deeper appreciation for the diversity within China Beijing. It is not just about historical monuments; it is about the street food vendors, the tech startups in Zhongguancun, and the artists in 798 Art Zone. Learning to capture this breadth of life made me a more versatile Photographer.</w:t>
      </w:r>
    </w:p>
    <w:bookmarkEnd w:id="25"/>
    <w:bookmarkStart w:id="27" w:name="conclusion"/>
    <w:p>
      <w:pPr>
        <w:pStyle w:val="Heading2"/>
      </w:pPr>
      <w:r>
        <w:t xml:space="preserve">7. Conclusion</w:t>
      </w:r>
    </w:p>
    <w:p>
      <w:pPr>
        <w:pStyle w:val="FirstParagraph"/>
      </w:pPr>
      <w:r>
        <w:t xml:space="preserve">In conclusion, this internship as a Photographer in China Beijing was an invaluable experience that bridged the gap between academic theory and professional practice. The opportunity to work in such a dynamic city allowed me to refine my technical skills, understand complex cultural dynamics, and build a robust professional network. I learned that photography is not merely about capturing light, but about capturing context. The lessons learned here regarding adaptability, cultural sensitivity, and technical resilience will undoubtedly shape my future career as a global Photographer. This report stands as a testament to the growth achieved during this period in China Beijing.</w:t>
      </w:r>
    </w:p>
    <w:bookmarkStart w:id="26" w:name="signed"/>
    <w:p>
      <w:pPr>
        <w:pStyle w:val="Heading3"/>
      </w:pPr>
      <w:r>
        <w:t xml:space="preserve">Signed,</w:t>
      </w:r>
    </w:p>
    <w:p>
      <w:pPr>
        <w:pStyle w:val="FirstParagraph"/>
      </w:pPr>
      <w:r>
        <w:rPr>
          <w:bCs/>
          <w:b/>
        </w:rPr>
        <w:t xml:space="preserve">[Your Name]</w:t>
      </w:r>
      <w:r>
        <w:br/>
      </w:r>
      <w:r>
        <w:t xml:space="preserve">Intern Photographer</w:t>
      </w:r>
      <w:r>
        <w:br/>
      </w:r>
      <w:r>
        <w:t xml:space="preserve">[Agency Name]</w:t>
      </w:r>
      <w:r>
        <w:br/>
      </w:r>
      <w:r>
        <w:t xml:space="preserve">China Beijing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China Beijing</dc:title>
  <dc:creator/>
  <dc:language>en</dc:language>
  <cp:keywords/>
  <dcterms:created xsi:type="dcterms:W3CDTF">2026-07-29T17:33:08Z</dcterms:created>
  <dcterms:modified xsi:type="dcterms:W3CDTF">2026-07-29T17:33:08Z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