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internship-report"/>
    <w:p>
      <w:pPr>
        <w:pStyle w:val="Heading1"/>
      </w:pPr>
      <w:r>
        <w:t xml:space="preserve">Internship Report</w:t>
      </w:r>
    </w:p>
    <w:p>
      <w:pPr>
        <w:pStyle w:val="FirstParagraph"/>
      </w:pPr>
      <w:r>
        <w:br/>
      </w:r>
      <w:r>
        <w:rPr>
          <w:bCs/>
          <w:b/>
        </w:rPr>
        <w:t xml:space="preserve">Candidate Name:</w:t>
      </w:r>
      <w:r>
        <w:t xml:space="preserve">   Alexei Volkov</w:t>
      </w:r>
      <w:r>
        <w:br/>
      </w:r>
      <w:r>
        <w:rPr>
          <w:bCs/>
          <w:b/>
        </w:rPr>
        <w:t xml:space="preserve">Date of Internship:</w:t>
      </w:r>
      <w:r>
        <w:t xml:space="preserve">   June 2023 – August 2023</w:t>
      </w:r>
      <w:r>
        <w:br/>
      </w:r>
      <w:r>
        <w:rPr>
          <w:bCs/>
          <w:b/>
        </w:rPr>
        <w:t xml:space="preserve">Location of Internship:</w:t>
      </w:r>
      <w:r>
        <w:t xml:space="preserve">  &amp; Russia Saint Petersburg</w:t>
      </w:r>
      <w:r>
        <w:br/>
      </w:r>
      <w:r>
        <w:rPr>
          <w:bCs/>
          <w:b/>
        </w:rPr>
        <w:t xml:space="preserve">Position Title:</w:t>
      </w:r>
      <w:r>
        <w:t xml:space="preserve">&amp; Photographer Intern</w:t>
      </w:r>
      <w:r>
        <w:br/>
      </w:r>
      <w:r>
        <w:rPr>
          <w:bCs/>
          <w:b/>
        </w:rPr>
        <w:t xml:space="preserve">Mentor/Supervisor:</w:t>
      </w:r>
      <w:r>
        <w:t xml:space="preserve"> &amp; Elena Petrovna, Senior Photo Editor</w:t>
      </w:r>
      <w:r>
        <w:br/>
      </w:r>
    </w:p>
    <w:bookmarkStart w:id="20" w:name="introduction-and-objective"/>
    <w:p>
      <w:pPr>
        <w:pStyle w:val="Heading2"/>
      </w:pPr>
      <w:r>
        <w:t xml:space="preserve">1. Introduction and Objective</w:t>
      </w:r>
    </w:p>
    <w:p>
      <w:pPr>
        <w:pStyle w:val="FirstParagraph"/>
      </w:pPr>
      <w:r>
        <w:br/>
      </w:r>
      <w:r>
        <w:t xml:space="preserve">The purpose of this document is to provide a comprehensive overview of the professional training undertaken as a Photographer during the summer internship period in Russia Saint Petersburg. This city, often referred to as the cultural capital of Russia, offers an unparalleled backdrop for visual storytelling due its unique blend of imperial history, architectural grandeur, and modern artistic movements. The primary objective of this internship was to refine technical photographic skills while simultaneously developing an editorial eye capable of capturing the nuanced essence of urban life in Russia Saint Petersburg. By immersing oneself in this specific geographical and cultural context, the intern aimed to bridge the gap between academic theoretical knowledge and practical application in a demanding professional environment.</w:t>
      </w:r>
      <w:r>
        <w:br/>
      </w:r>
    </w:p>
    <w:bookmarkEnd w:id="20"/>
    <w:bookmarkStart w:id="24" w:name="overview-of-duties-and-responsibilities"/>
    <w:p>
      <w:pPr>
        <w:pStyle w:val="Heading2"/>
      </w:pPr>
      <w:r>
        <w:t xml:space="preserve">2. Overview of Duties and Responsibilities</w:t>
      </w:r>
    </w:p>
    <w:p>
      <w:pPr>
        <w:pStyle w:val="FirstParagraph"/>
      </w:pPr>
      <w:r>
        <w:br/>
      </w:r>
      <w:r>
        <w:t xml:space="preserve">During the three-month duration of this internship, the role as Photographer involved a diverse range of responsibilities that extended beyond simple image capture. The primary duty included assisting senior staff in editorial shoots for local lifestyle magazines and cultural tourism blogs focused on Russia Saint Petersburg. This required meticulous planning, location scouting, and equipment management.</w:t>
      </w:r>
      <w:r>
        <w:br/>
      </w:r>
    </w:p>
    <w:bookmarkStart w:id="21" w:name="technical-execution"/>
    <w:p>
      <w:pPr>
        <w:pStyle w:val="Heading3"/>
      </w:pPr>
      <w:r>
        <w:t xml:space="preserve">2.1 Technical Execution</w:t>
      </w:r>
    </w:p>
    <w:p>
      <w:pPr>
        <w:pStyle w:val="FirstParagraph"/>
      </w:pPr>
      <w:r>
        <w:br/>
      </w:r>
      <w:r>
        <w:t xml:space="preserve">As a Photographer, the core responsibility was to operate high-end digital cameras, lighting rigs, and lenses under varying conditions. In Russia Saint Petersburg, weather patterns can change rapidly; therefore, adapting to natural light challenges became a critical skill. This involved shooting during the "White Nights" phenomenon in summer or dealing with overcast skies typical of the region. The intern learned to balance ISO settings and aperture speeds to maintain image sharpness without compromising the ambient mood of the scene.</w:t>
      </w:r>
      <w:r>
        <w:br/>
      </w:r>
    </w:p>
    <w:bookmarkEnd w:id="21"/>
    <w:bookmarkStart w:id="22" w:name="post-production-and-editing"/>
    <w:p>
      <w:pPr>
        <w:pStyle w:val="Heading3"/>
      </w:pPr>
      <w:r>
        <w:t xml:space="preserve">2.2 Post-Production and Editing</w:t>
      </w:r>
    </w:p>
    <w:p>
      <w:pPr>
        <w:pStyle w:val="FirstParagraph"/>
      </w:pPr>
      <w:r>
        <w:br/>
      </w:r>
      <w:r>
        <w:t xml:space="preserve">Another significant aspect of being a Photographer in this agency was post-processing. Using Adobe Lightroom and Photoshop, raw images were color graded to reflect the specific aesthetic often associated with Russia Saint Petersburg photography: cool tones for architectural shots and warm, inviting tones for portrait work within historical cafes and museums. This process required attention to detail regarding skin tones, texture preservation in fabrics of traditional Russian attire if applicable, and background clarity.</w:t>
      </w:r>
      <w:r>
        <w:br/>
      </w:r>
    </w:p>
    <w:bookmarkEnd w:id="22"/>
    <w:bookmarkStart w:id="23" w:name="client-interaction"/>
    <w:p>
      <w:pPr>
        <w:pStyle w:val="Heading3"/>
      </w:pPr>
      <w:r>
        <w:t xml:space="preserve">2.3 Client Interaction</w:t>
      </w:r>
    </w:p>
    <w:p>
      <w:pPr>
        <w:pStyle w:val="FirstParagraph"/>
      </w:pPr>
      <w:r>
        <w:br/>
      </w:r>
      <w:r>
        <w:t xml:space="preserve">Effective communication with models, clients, and art directors was essential. Whether coordinating a shoot at the Hermitage Museum or a casual street style session along the Fontanka River Embankment, clear direction ensured that the final output aligned with client expectations regarding the branding of Russia Saint Petersburg.</w:t>
      </w:r>
      <w:r>
        <w:br/>
      </w:r>
    </w:p>
    <w:bookmarkEnd w:id="23"/>
    <w:bookmarkEnd w:id="24"/>
    <w:bookmarkStart w:id="25" w:name="Xaf59f934405cb60c2e6d82fcb77d03a7c525933"/>
    <w:p>
      <w:pPr>
        <w:pStyle w:val="Heading2"/>
      </w:pPr>
      <w:r>
        <w:t xml:space="preserve">3. Professional Development and Skill Acquisition</w:t>
      </w:r>
    </w:p>
    <w:p>
      <w:pPr>
        <w:pStyle w:val="FirstParagraph"/>
      </w:pPr>
      <w:r>
        <w:br/>
      </w:r>
      <w:r>
        <w:t xml:space="preserve">This internship in Russia Saint Petersburg served as a pivotal point for professional growth. Several key competencies were enhanced during this period:</w:t>
      </w:r>
      <w:r>
        <w:br/>
      </w:r>
      <w:r>
        <w:rPr>
          <w:bCs/>
          <w:b/>
        </w:rPr>
        <w:t xml:space="preserve">Adaptability to Environments:</w:t>
      </w:r>
      <w:r>
        <w:t xml:space="preserve">   Understanding how different locations within Russia Saint Petersburg dictate lighting and composition strategies. For instance, the stark contrast of sunlight against the golden domes of Orthodox churches requires a different approach compared to shooting inside the dimly lit corridors of historic apartment buildings.</w:t>
      </w:r>
      <w:r>
        <w:br/>
      </w:r>
      <w:r>
        <w:rPr>
          <w:bCs/>
          <w:b/>
        </w:rPr>
        <w:t xml:space="preserve">Storytelling through Lens:</w:t>
      </w:r>
      <w:r>
        <w:t xml:space="preserve">   Moving beyond documentation to narrative creation. The intern learned that a successful Photograph captures not just what is seen, but how it feels. In the context of Russia Saint Petersburg, this meant capturing the melancholic beauty of rainy days and the vibrant energy of cultural festivals.</w:t>
      </w:r>
      <w:r>
        <w:br/>
      </w:r>
      <w:r>
        <w:rPr>
          <w:bCs/>
          <w:b/>
        </w:rPr>
        <w:t xml:space="preserve">Time Management:</w:t>
      </w:r>
      <w:r>
        <w:t xml:space="preserve">   Balancing multiple assignments with tight deadlines is a hallmark of professional photography. The fast-paced nature of media in Russia Saint Petersburg taught the intern how to prioritize tasks efficiently without sacrificing quality.</w:t>
      </w:r>
      <w:r>
        <w:br/>
      </w:r>
    </w:p>
    <w:bookmarkEnd w:id="25"/>
    <w:bookmarkStart w:id="26" w:name="X2df8f9721dd3fb74a4d93f2ad979016293f4da7"/>
    <w:p>
      <w:pPr>
        <w:pStyle w:val="Heading2"/>
      </w:pPr>
      <w:r>
        <w:t xml:space="preserve">4. Challenges Faced and Solutions Implemented</w:t>
      </w:r>
    </w:p>
    <w:p>
      <w:pPr>
        <w:pStyle w:val="FirstParagraph"/>
      </w:pPr>
      <w:r>
        <w:br/>
      </w:r>
      <w:r>
        <w:t xml:space="preserve">One of the most significant challenges encountered during this internship as a Photographer was navigating bureaucratic hurdles when accessing certain restricted historical sites in Russia Saint Petersburg for commercial shoots. Permits often took longer than anticipated to process, threatening project timelines.</w:t>
      </w:r>
      <w:r>
        <w:br/>
      </w:r>
      <w:r>
        <w:t xml:space="preserve">To address this, proactive communication strategies were employed. Building relationships with site administrators and securing preliminary approvals weeks in advance became part of the workflow. Additionally, alternative locations within easy reach were identified as backups to ensure continuity of production despite potential access issues.</w:t>
      </w:r>
      <w:r>
        <w:br/>
      </w:r>
      <w:r>
        <w:t xml:space="preserve">Another challenge involved adapting to international client expectations versus local aesthetics. Bridging this gap required cultural sensitivity and flexibility in artistic interpretation, ensuring that the global appeal of Russia Saint Petersburg was maintained while respecting local nuances.</w:t>
      </w:r>
      <w:r>
        <w:br/>
      </w:r>
    </w:p>
    <w:bookmarkEnd w:id="26"/>
    <w:bookmarkStart w:id="27" w:name="conclusion"/>
    <w:p>
      <w:pPr>
        <w:pStyle w:val="Heading2"/>
      </w:pPr>
      <w:r>
        <w:t xml:space="preserve">5. Conclusion</w:t>
      </w:r>
    </w:p>
    <w:p>
      <w:pPr>
        <w:pStyle w:val="FirstParagraph"/>
      </w:pPr>
      <w:r>
        <w:br/>
      </w:r>
      <w:r>
        <w:t xml:space="preserve">In conclusion, this internship as a Photographer in Russia Saint Petersburg has been an enriching experience that significantly contributed to my professional development. The combination of rigorous technical training, creative exploration, and real-world problem solving provided valuable insights into the complexities of modern photography.</w:t>
      </w:r>
      <w:r>
        <w:br/>
      </w:r>
      <w:r>
        <w:t xml:space="preserve">Working in such a historically rich city allowed for a deep appreciation of visual heritage while pushing boundaries in contemporary image-making. The skills acquired here will undoubtedly serve as a strong foundation for future endeavors in the field. I am grateful for the opportunity to have contributed to documenting and celebrating the beauty of Russia Saint Petersburg through my lens.</w:t>
      </w:r>
      <w:r>
        <w:br/>
      </w:r>
      <w:r>
        <w:rPr>
          <w:bCs/>
          <w:b/>
        </w:rPr>
        <w:t xml:space="preserve">Signature:</w:t>
      </w:r>
      <w:r>
        <w:t xml:space="preserve">  &amp; __________________________</w:t>
      </w:r>
      <w:r>
        <w:br/>
      </w:r>
      <w:r>
        <w:rPr>
          <w:bCs/>
          <w:b/>
        </w:rPr>
        <w:t xml:space="preserve">Date:</w:t>
      </w:r>
      <w:r>
        <w:t xml:space="preserve"> &amp; __________________________</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Russia Saint Petersburg</dc:title>
  <dc:creator/>
  <dc:language>en</dc:language>
  <cp:keywords/>
  <dcterms:created xsi:type="dcterms:W3CDTF">2026-07-29T16:28:18Z</dcterms:created>
  <dcterms:modified xsi:type="dcterms:W3CDTF">2026-07-29T16:28:18Z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