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Photography</w:t>
      </w:r>
      <w:r>
        <w:t xml:space="preserve"> </w:t>
      </w:r>
      <w:r>
        <w:t xml:space="preserve">in</w:t>
      </w:r>
      <w:r>
        <w:t xml:space="preserve"> </w:t>
      </w:r>
      <w:r>
        <w:t xml:space="preserve">Switzerland</w:t>
      </w:r>
      <w:r>
        <w:t xml:space="preserve"> </w:t>
      </w:r>
      <w:r>
        <w:t xml:space="preserve">Zurich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Focusing on Professional Photography Techniques in Switzerland Zurich</w:t>
      </w:r>
    </w:p>
    <w:bookmarkEnd w:id="20"/>
    <w:p>
      <w:pPr>
        <w:pStyle w:val="BodyText"/>
      </w:pPr>
      <w:r>
        <w:t xml:space="preserve">Student Name:</w:t>
      </w:r>
    </w:p>
    <w:p>
      <w:pPr>
        <w:pStyle w:val="BodyText"/>
      </w:pPr>
      <w:r>
        <w:t xml:space="preserve">[Insert Your Name]</w:t>
      </w:r>
    </w:p>
    <w:p>
      <w:pPr>
        <w:pStyle w:val="BodyText"/>
      </w:pPr>
      <w:r>
        <w:t xml:space="preserve">Internship Position:</w:t>
      </w:r>
    </w:p>
    <w:p>
      <w:pPr>
        <w:pStyle w:val="BodyText"/>
      </w:pPr>
      <w:r>
        <w:t xml:space="preserve">Jr. Photographer Intern</w:t>
      </w:r>
    </w:p>
    <w:p>
      <w:pPr>
        <w:pStyle w:val="BodyText"/>
      </w:pPr>
      <w:r>
        <w:t xml:space="preserve">Location: Switzerland Zurich, Switzerland</w:t>
      </w:r>
    </w:p>
    <w:p>
      <w:pPr>
        <w:pStyle w:val="BodyText"/>
      </w:pPr>
      <w:r>
        <w:t xml:space="preserve">The architecture of the Old Town provided a dramatic backdrop for portrait photography, requiring an understanding of natural light reflection off stone surfaces.</w:t>
      </w:r>
    </w:p>
    <w:bookmarkStart w:id="21" w:name="b.-event-coverage-in-zurich"/>
    <w:p>
      <w:pPr>
        <w:pStyle w:val="Heading3"/>
      </w:pPr>
      <w:r>
        <w:t xml:space="preserve">B. Event Coverage in Zurich</w:t>
      </w:r>
    </w:p>
    <w:p>
      <w:pPr>
        <w:pStyle w:val="FirstParagraph"/>
      </w:pPr>
      <w:r>
        <w:rPr>
          <w:bCs/>
          <w:b/>
        </w:rPr>
        <w:t xml:space="preserve">The Photographer Internship</w:t>
      </w:r>
      <w:r>
        <w:t xml:space="preserve"> </w:t>
      </w:r>
      <w:r>
        <w:t xml:space="preserve">also involved extensive coverage of corporate and cultural events within Switzerland Zurich. This included the Zurich Film Festival preliminary screenings and various business networking mixers held in the Bahnhofstrasse district.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Networking:</w:t>
      </w:r>
      <w:r>
        <w:t xml:space="preserve"> </w:t>
      </w:r>
      <w:r>
        <w:t xml:space="preserve">Engaging with high-profile clients while remaining unobtrusive to capture candid moments.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Crisis Management:</w:t>
      </w:r>
      <w:r>
        <w:t xml:space="preserve"> </w:t>
      </w:r>
      <w:r>
        <w:t xml:space="preserve">Dealing with sudden changes in lighting and venue restrictions typical of historic Swiss buildings.</w:t>
      </w:r>
    </w:p>
    <w:bookmarkEnd w:id="21"/>
    <w:bookmarkStart w:id="24" w:name="v.-challenges-and-solutions"/>
    <w:p>
      <w:pPr>
        <w:pStyle w:val="Heading2"/>
      </w:pPr>
      <w:r>
        <w:t xml:space="preserve">V. Challenges and Solutions</w:t>
      </w:r>
    </w:p>
    <w:p>
      <w:pPr>
        <w:pStyle w:val="FirstParagraph"/>
      </w:pPr>
      <w:r>
        <w:rPr>
          <w:bCs/>
          <w:b/>
        </w:rPr>
        <w:t xml:space="preserve">The Switzerland Zurich Internship</w:t>
      </w:r>
      <w:r>
        <w:t xml:space="preserve">Photographer.</w:t>
      </w:r>
    </w:p>
    <w:bookmarkStart w:id="22" w:name="X9d6e42afa0794bfb55e194eb284aaa53b515d47"/>
    <w:p>
      <w:pPr>
        <w:pStyle w:val="Heading3"/>
      </w:pPr>
      <w:r>
        <w:t xml:space="preserve">A. Logistical Hurdles in Switzerland Zurich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Transportation:</w:t>
      </w:r>
      <w:r>
        <w:t xml:space="preserve">Navigating the efficient but complex public transport system in Switzerland Zurich with heavy camera equipment required precise timing and planning.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Weather Variability:</w:t>
      </w:r>
      <w:r>
        <w:t xml:space="preserve">Sudden weather changes in Switzerland Zurich necessitated carrying rain covers and adapting exposure settings rapidly.</w:t>
      </w:r>
    </w:p>
    <w:bookmarkEnd w:id="22"/>
    <w:bookmarkStart w:id="23" w:name="Xe2a75c6b732785d9570ef43a2cf7225e1e8bfd9"/>
    <w:p>
      <w:pPr>
        <w:pStyle w:val="Heading3"/>
      </w:pPr>
      <w:r>
        <w:t xml:space="preserve">B. Technical Challenges as a Photographer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Crowd Management:</w:t>
      </w:r>
      <w:r>
        <w:t xml:space="preserve">In busy areas of Switzerland Zurich, such as Bahnhofstrasse and Limmat Riverbanks, managing crowds while framing shots was essential.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Color Accuracy:</w:t>
      </w:r>
      <w:r>
        <w:t xml:space="preserve">Maintaining accurate color representation in diverse lighting conditions from cold river reflections to warm indoor lighting was a key learning point for the Photographer.</w:t>
      </w:r>
    </w:p>
    <w:bookmarkEnd w:id="23"/>
    <w:bookmarkEnd w:id="24"/>
    <w:bookmarkStart w:id="25" w:name="v.-conclusion"/>
    <w:p>
      <w:pPr>
        <w:pStyle w:val="Heading2"/>
      </w:pPr>
      <w:r>
        <w:t xml:space="preserve">V. Conclusion</w:t>
      </w:r>
    </w:p>
    <w:p>
      <w:pPr>
        <w:pStyle w:val="FirstParagraph"/>
      </w:pPr>
      <w:r>
        <w:t xml:space="preserve">This comprehensive report summarizes my journey during the internship period, highlighting the significant growth I experienced as a professional photographer in Switzerland Zurich. The unique blend of urban sophistication and natural beauty in Switzerland Zurich provided an unparalleled backdrop for developing my artistic vision.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Switzerland Zurich Internship:</w:t>
      </w:r>
      <w:r>
        <w:t xml:space="preserve">The structured environment and high standards in Switzerland Zurich elevated my professional expectations.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Photographer Role:</w:t>
      </w:r>
      <w:r>
        <w:t xml:space="preserve">The responsibilities I assumed as a photographer allowed me to hone both technical and interpersonal skills.</w:t>
      </w:r>
    </w:p>
    <w:p>
      <w:pPr>
        <w:pStyle w:val="FirstParagraph"/>
      </w:pPr>
      <w:r>
        <w:t xml:space="preserve">In conclusion, this internship was instrumental in shaping my career path. The experiences gained while working as a photographer in Switzerland Zurich have equipped me with the resilience, creativity, and professionalism necessary for success in the competitive field of photography. I am grateful for the opportunity to contribute to and learn from such a dynamic environment.</w:t>
      </w:r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Photography in Switzerland Zurich</dc:title>
  <dc:creator/>
  <dc:language>en</dc:language>
  <cp:keywords/>
  <dcterms:created xsi:type="dcterms:W3CDTF">2026-07-30T06:17:08Z</dcterms:created>
  <dcterms:modified xsi:type="dcterms:W3CDTF">2026-07-30T06:17:08Z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