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Photographic</w:t>
      </w:r>
      <w:r>
        <w:t xml:space="preserve"> </w:t>
      </w:r>
      <w:r>
        <w:t xml:space="preserve">Arts</w:t>
      </w:r>
      <w:r>
        <w:t xml:space="preserve"> </w:t>
      </w:r>
      <w:r>
        <w:t xml:space="preserve">in</w:t>
      </w:r>
      <w:r>
        <w:t xml:space="preserve"> </w:t>
      </w:r>
      <w:r>
        <w:t xml:space="preserve">Thailand,</w:t>
      </w:r>
      <w:r>
        <w:t xml:space="preserve"> </w:t>
      </w:r>
      <w:r>
        <w:t xml:space="preserve">Bangkok</w:t>
      </w:r>
    </w:p>
    <w:p>
      <w:pPr>
        <w:pStyle w:val="FirstParagraph"/>
      </w:pPr>
      <w:r>
        <w:rPr>
          <w:bCs/>
          <w:b/>
        </w:rPr>
        <w:t xml:space="preserve">I</w:t>
      </w:r>
      <w:r>
        <w:t xml:space="preserve">PART I: INTERNSHIP REPORT ON PHOTOGRAPHY IN THAILAND, BANGKOKThis report serves as a comprehensive analysis of an internship program undertaken by a photographer. The purpose of this internship is to provide insights into the professional development and practical training that is required for photographers seeking opportunities in Thailand's capital city, Bangkok.</w:t>
      </w:r>
    </w:p>
    <w:p>
      <w:pPr>
        <w:pStyle w:val="BodyText"/>
      </w:pPr>
      <w:r>
        <w:t xml:space="preserve">1. IntroductionThe field of photography has evolved significantly over the past decade, with digital technology playing a crucial role in shaping modern practices. As such, it is essential for aspiring photographers to gain hands-on experience through internships before embarking on their careers.</w:t>
      </w:r>
    </w:p>
    <w:p>
      <w:pPr>
        <w:pStyle w:val="BodyText"/>
      </w:pPr>
      <w:r>
        <w:t xml:space="preserve">2. BackgroundIn recent years, there has been an increasing demand for skilled photographers in various industries across Thailand's vibrant cultural landscape. Bangkok stands out as one of the most popular destinations for tourism and business events due to its rich history, diverse culture, and thriving economy.</w:t>
      </w:r>
    </w:p>
    <w:p>
      <w:pPr>
        <w:pStyle w:val="BodyText"/>
      </w:pPr>
      <w:r>
        <w:t xml:space="preserve">3. Objectives</w:t>
      </w:r>
    </w:p>
    <w:p>
      <w:pPr>
        <w:pStyle w:val="BodyText"/>
      </w:pPr>
      <w:r>
        <w:t xml:space="preserve">To gain practical experience in different aspects of photography including portrait photography</w:t>
      </w:r>
    </w:p>
    <w:p>
      <w:pPr>
        <w:pStyle w:val="BodyText"/>
      </w:pPr>
      <w:r>
        <w:t xml:space="preserve">To learn about the local market trends and consumer preferences in Thailand's bustling metropolis, Bangkok</w:t>
      </w:r>
    </w:p>
    <w:p>
      <w:pPr>
        <w:pStyle w:val="BodyText"/>
      </w:pPr>
      <w:r>
        <w:t xml:space="preserve">4. MethodologyThe internship was conducted over a period of six months starting from January 2023 until June 2023. The intern worked full-time at XYZ Photography Studio located in central Bangkok, which specializes in capturing moments during weddings, corporate events and other special occasions.</w:t>
      </w:r>
    </w:p>
    <w:p>
      <w:pPr>
        <w:pStyle w:val="BodyText"/>
      </w:pPr>
      <w:r>
        <w:t xml:space="preserve">5. ExperienceThe intern learned how to use different types of cameras and lenses depending on the subject matter while also mastering post-processing techniques like color correction and retouching images using Adobe Lightroom or Photoshop software tools.</w:t>
      </w:r>
    </w:p>
    <w:p>
      <w:pPr>
        <w:pStyle w:val="BodyText"/>
      </w:pPr>
      <w:r>
        <w:t xml:space="preserve">6. ChallengesOne major challenge faced during this internship was managing tight deadlines without compromising quality output. Another issue involved dealing with difficult clients who demanded specific shots regardless of lighting conditions or weather situations affecting outdoor shoots around Thailand's busy streets.</w:t>
      </w:r>
    </w:p>
    <w:p>
      <w:pPr>
        <w:pStyle w:val="BodyText"/>
      </w:pPr>
      <w:r>
        <w:t xml:space="preserve">7. SolutionsTo overcome these obstacles, the intern developed strong time management skills by creating detailed schedules ahead of each shoot day ensuring all necessary equipment was ready beforehand. Additionally, they improved communication strategies when interacting with clients by actively listening to their needs and explaining technical limitations clearly.</w:t>
      </w:r>
    </w:p>
    <w:p>
      <w:pPr>
        <w:pStyle w:val="BodyText"/>
      </w:pPr>
      <w:r>
        <w:t xml:space="preserve">8. Lessons LearnedThis internship provided valuable insights into running a successful photography business within Thailand's competitive environment. Key takeaways include understanding customer expectations versus artistic vision balancing act along with maintaining professionalism under pressure situations typical of fast-paced urban settings like Bangkok.</w:t>
      </w:r>
    </w:p>
    <w:p>
      <w:pPr>
        <w:pStyle w:val="BodyText"/>
      </w:pPr>
      <w:r>
        <w:t xml:space="preserve">9. ConclusionIn conclusion, completing this internship at XYZ Photography Studio in Thailand's capital city of Bangkok offered significant benefits both personally and professionally for the intern involved. It allowed them to apply theoretical knowledge gained through formal education programs into real-world scenarios thereby enhancing their overall skill set significantly.</w:t>
      </w:r>
    </w:p>
    <w:p>
      <w:pPr>
        <w:pStyle w:val="BodyText"/>
      </w:pPr>
      <w:r>
        <w:t xml:space="preserve">10. RecommendationsFor future interns interested in pursuing similar opportunities in Thailand's dynamic photographic industry, we recommend:</w:t>
      </w:r>
    </w:p>
    <w:p>
      <w:pPr>
        <w:numPr>
          <w:ilvl w:val="0"/>
          <w:numId w:val="1001"/>
        </w:numPr>
        <w:pStyle w:val="Compact"/>
      </w:pPr>
      <w:r>
        <w:t xml:space="preserve">Familiarizing yourself with local customs and etiquette prior arriving at destination country</w:t>
      </w:r>
    </w:p>
    <w:p>
      <w:pPr>
        <w:numPr>
          <w:ilvl w:val="0"/>
          <w:numId w:val="1001"/>
        </w:numPr>
        <w:pStyle w:val="Compact"/>
      </w:pPr>
      <w:r>
        <w:t xml:space="preserve">Networking extensively within professional circles related specifically towards photography sector especially those based out from major cities such as Chiang Mai Phuket etc.</w:t>
      </w:r>
    </w:p>
    <w:p>
      <w:pPr>
        <w:pStyle w:val="FirstParagraph"/>
      </w:pPr>
      <w:r>
        <w:t xml:space="preserve">11. AppendicesAppendix A: Sample Photos Taken During Internship Period</w:t>
      </w:r>
      <w:r>
        <w:br/>
      </w:r>
      <w:r>
        <w:t xml:space="preserve">Appendix B: Detailed Breakdown Of Tasks Completed Each Week</w:t>
      </w:r>
      <w:r>
        <w:br/>
      </w:r>
      <w:r>
        <w:t xml:space="preserve">Appendix C List Of Equipment Used Throughout Project Duration</w:t>
      </w:r>
    </w:p>
    <w:p>
      <w:pPr>
        <w:pStyle w:val="BodyText"/>
      </w:pPr>
      <w:r>
        <w:t xml:space="preserve">12. AcknowledgementsWe would like to extend our gratitude towards Mr./Mrs. John Doe owner/operator XYZ Photography Studio who kindly agreed upon hosting us throughout entire duration of this internship program held in Thailand's vibrant city known globally for its unique charm called "Bangkok". His guidance proved instrumental towards achieving desired outcomes outlined hereinabove.</w:t>
      </w:r>
    </w:p>
    <w:p>
      <w:pPr>
        <w:pStyle w:val="BodyText"/>
      </w:pPr>
      <w:r>
        <w:t xml:space="preserve">13. Final WordsWe hope that readers find useful information contained within pages provided above regarding specifics concerning photographer internship experience acquired during stay spent inside beautiful Thai capital city referred commonly as 'Thailand, Bangkok'. May everyone benefit greatly from sharing knowledge shared herein today!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Photographic Arts in Thailand, Bangkok</dc:title>
  <dc:creator/>
  <cp:keywords/>
  <dcterms:created xsi:type="dcterms:W3CDTF">2026-07-29T12:28:28Z</dcterms:created>
  <dcterms:modified xsi:type="dcterms:W3CDTF">2026-07-29T12:28:28Z</dcterms:modified>
</cp:coreProperties>
</file>

<file path=docProps/custom.xml><?xml version="1.0" encoding="utf-8"?>
<Properties xmlns="http://schemas.openxmlformats.org/officeDocument/2006/custom-properties" xmlns:vt="http://schemas.openxmlformats.org/officeDocument/2006/docPropsVTypes"/>
</file>