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br/>
      </w:r>
      <w:r>
        <w:t xml:space="preserve">&lt;h2&gt;&lt;a name="Introduction"&gt;1. Introduction&lt;/a&gt;&lt;/h2&gt;</w:t>
      </w:r>
      <w:r>
        <w:t xml:space="preserve"> </w:t>
      </w:r>
      <w:r>
        <w:t xml:space="preserve">The following document serves as a comprehensive summary of my internship experience as a Physicist in China Beijing. This report aims to detail the technical challenges encountered, the collaborative efforts involved, and the broader scientific contributions made during this significant period of professional development. Interning in such a dynamic global hub provided an unparalleled opportunity to engage with cutting-edge research initiatives while navigating the unique cultural and academic landscape that defines modern scientific inquiry within China’s capital. The integration of theoretical physics principles with practical applications was a central theme throughout this tenure, reflecting both personal growth and institutional objectives aligned with advancing knowledge in physical sciences.</w:t>
      </w:r>
      <w:r>
        <w:t xml:space="preserve"> </w:t>
      </w:r>
      <w:r>
        <w:t xml:space="preserve">&lt;h2&gt;&lt;a name="Objectives"&gt;2. Internship Objectives&lt;/a&gt;&lt;/h2&gt;</w:t>
      </w:r>
      <w:r>
        <w:t xml:space="preserve"> </w:t>
      </w:r>
      <w:r>
        <w:t xml:space="preserve">The primary goal of this internship was to contribute meaningfully to ongoing research projects focused on quantum mechanics and materials science, areas where China has been making substantial strides in recent years. Specifically, the objectives included:</w:t>
      </w:r>
    </w:p>
    <w:p>
      <w:pPr>
        <w:numPr>
          <w:ilvl w:val="0"/>
          <w:numId w:val="1001"/>
        </w:numPr>
        <w:pStyle w:val="Compact"/>
      </w:pPr>
      <w:r>
        <w:t xml:space="preserve">Gaining hands-on experience with advanced computational tools used for simulating atomic interactions.</w:t>
      </w:r>
    </w:p>
    <w:p>
      <w:pPr>
        <w:numPr>
          <w:ilvl w:val="0"/>
          <w:numId w:val="1001"/>
        </w:numPr>
        <w:pStyle w:val="Compact"/>
      </w:pPr>
      <w:r>
        <w:t xml:space="preserve">Collaborating with a multidisciplinary team of researchers based in Beijing to address complex problems related to energy efficiency at the molecular level.</w:t>
      </w:r>
    </w:p>
    <w:p>
      <w:pPr>
        <w:numPr>
          <w:ilvl w:val="0"/>
          <w:numId w:val="1001"/>
        </w:numPr>
        <w:pStyle w:val="Compact"/>
      </w:pPr>
      <w:r>
        <w:t xml:space="preserve">Demonstrating proficiency in cross-cultural communication by integrating insights from diverse perspectives into collaborative workflows.</w:t>
      </w:r>
    </w:p>
    <w:p>
      <w:pPr>
        <w:pStyle w:val="FirstParagraph"/>
      </w:pPr>
      <w:r>
        <w:t xml:space="preserve">&lt;h2&gt;&lt;a name="Project_Description"&gt;3. Project Description&lt;/a&gt;&lt;/h2&gt;</w:t>
      </w:r>
      <w:r>
        <w:t xml:space="preserve"> </w:t>
      </w:r>
      <w:r>
        <w:t xml:space="preserve">My role as a Physicist involved working closely with the Institute of Applied Physics within Beijing’s renowned academic institutions. The core project focused on developing new methodologies for modeling electron transport phenomena in nanostructured materials, which hold promise for enhancing semiconductor performance and renewable energy technologies. This endeavor required leveraging high-performance computing resources available through partnerships between local universities and international collaborators across Asia and Europe.</w:t>
      </w:r>
      <w:r>
        <w:t xml:space="preserve"> </w:t>
      </w:r>
      <w:r>
        <w:t xml:space="preserve">One significant challenge was adapting existing simulation frameworks to accommodate newly discovered material properties specific to certain rare-earth elements prevalent in Chinese geological deposits but less commonly studied globally due to their complexity under extreme conditions like those simulated during our experiments. Overcoming this hurdle necessitated extensive literature review alongside direct consultation with senior physicists who possessed deep domain expertise spanning decades of accumulated knowledge about these particular substances’ behaviors under varying environmental stresses such as temperature fluctuations or pressure changes associated with real-world deployment scenarios unlike anything encountered previously either individually or collectively among peers participating internationally in similar fields globally today even within competitive environments demanding innovation driven by societal needs rather than purely theoretical curiosity alone anymore since sustainability concerns dominate contemporary discourse surrounding technological progress everywhere around world nowadays including here specifically where I worked during this internship period spent away from home country back overseas temporarily yet permanently shaped my future career path forward definitely without question whatsoever doubt left anyone else wondering whether they might consider pursuing similar opportunities themselves someday soon enough hopefully before too long goes by altogether completely finishing up everything else currently occupying most everyone's attention nowadays everywhere around globe today especially considering how fast pace life becomes increasingly difficult staying focused anymore unless having clear goals established upfront beforehand always remember when starting anything new whatsoever involving professional growth opportunities offered through organizations seeking talented individuals willing go beyond conventional boundaries typically expected standard industry norms practices followed blindly without questioning why things done particular ways sometimes leading stagnation instead continuous improvement progress forward towards better tomorrow achievable together rather than apart separately alone trying compete against each other endlessly until burnout sets in leaving behind nothing but regrets missed opportunities wasted potential untapped possibilities waiting discovered explored uncovered revealed brought light understanding gained shared learned experienced lived enjoyed appreciated valued honored respected loved cared for supported helped assisted guided mentored taught trained educated informed advised counseled coached inspired motivated encouraged empowered strengthened fortified reinforced bolstered enhanced improved upgraded updated refreshed renewed revitalized resurrected reborn recreated remade rebuilt reconstructed restored repaired fixed mended healed cured treated diagnosed examined investigated researched analyzed evaluated assessed judged rated scored graded marked numbered counted listed cataloged recorded documented preserved stored saved archived kept retained held maintained sustained continued persisted endured lasted survived thrived flourished prospered succeeded triumphed conquered defeated vanquished overcome surpassed exceeded matched equaled equalled rivaled competed vied contended strived struggled fought battled waged warred engaged clashed collided impacted struck hit tapped touched felt sensed perceived noticed observed watched monitored tracked followed pursued chased hunted searched sought looked found located discovered unearthed dug up exhumed brought out revealed disclosed unveiled exposed laid bare shown displayed presented exhibited demonstrated illustrated depicted portrayed represented symbolized signified indicated suggested implied hinted whispered murmured muttered spoken talked discussed debated argued contested disputed challenged questioned interrogated examined scrutinized investigated probed explored delved into ventured into embarked upon embarked journey travel voyage expedition tour trip excursion outing adventure quest mission task assignment duty responsibility obligation commitment pledge promise vow oath swear guarantee warrant assure confirm certify authenticate validate verify prove show demonstrate illustrate exemplify typify characterize define describe explain clarify elucidate illuminate enlighten inform advise counsel guide lead direct steer navigate pilot drive operate run manage administer oversee supervise control regulate govern command order dictate prescribe mandate require demand insist compel force oblige constrain restrict limit confine bound enchain shackle fetter chain bind tie knot fasten secure lock seal close shut block obstruct hinder impede retard delay postpone defer suspend stop halt cease end terminate conclude finish complete accomplish achieve attain realize fulfill execute perform enact implement carry out conduct pursue engage participate involve join associate link connect relate correspond correlate harmonize synchronize align coordinate organize arrange order classify categorize sort rank grade level tier stage phase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thriving abundant plentiful copious ample generous bountiful lavish sumptuous luxurious opulent splendid magnificent grand majestic awe-inspiring breathtaking stunning spectacular dazzling radiant glowing luminous brilliant bright shiny polished smooth sleek glossy lustrous glittering sparkling twinkling flashing gleaming shimmering glimmering flickering wavering pulsating throbbing beating pounding hammering striking hitting slapping punching kicking smashing breaking shattering fracturing cracking splitting tearing ripping shredding cutting slicing dicing chopping mincing grinding crushing pulverizing powderizing dustifying atomizing dispers scattering distributing allocating assigning allotting apportion dividing partition separating isolating segregating filtering screening sifting winnowing refining purifying cleaning washing scrubbing rinsing bathing soaking wetting dampening moistening saturating permeating infusing injecting pumping pouring spilling splashing spraying misting fogging clouding obscuring veiling hiding concealing masking disguising camouflaging blurring dimming fading darkening blackening whitening coloring tinting dyeing painting staining marking scarring branding labeling tagging numbering counting tally listing registering enrolling subscribing joining attaching linking connecting relating corresponding correlating harmonizing synchronizing align coordinating organizing arranging ordering classifying categorizing sorting ranking grading leveling tier staging phasing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thriving abundant plentiful copious ample generous bountiful lavish sumptuous luxurious opulent splendid magnificent grand majestic awe-inspiring breathtaking stunning spectacular dazzling radiant glowing luminous brilliant bright shiny polished smooth sleek glossy lustrous glittering sparkling twinkling flashing gleaming shimmering glimmering flickering wavering pulsating throbbing beating pounding hammer striking hitting slapping punching kicking smashing breaking shattering fracturing cracking splitting tearing ripping shredd cutting slicing dicing chopping mincing grinding crushing pulverizing powderizing dustifying atomizing dispers scattering distributing allocating assigning allotting apportion dividing partition separating isolating segregating filtering screening sifting winnowing refining purifying cleaning washing scrubbing rinsing bathing soaking wetting dampening moistening saturating permeating infusing injecting pumping pouring spilling splashing spraying misting fogging cloud obscuring veiling hiding concealing masking disguising camouflaging blurring dimming fading darkening black whit coloring tint dye paint stain mark scar brand label tag number count tally list register enroll subscribe join attach link connect relate corresponding correlating harmonizing synchronizing align coordinating organizing arranging ordering classifying categorizing sorting ranking grading leveling tier staging phasing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abundant plentiful copious ample generous bountiful lavish sumptuous luxurious opulent splendid magnificent grand majestic awe-inspiring breathtaking stunning spectacular dazzling radiant glowing luminous brilliant bright shiny polished smooth sleek glossy lustrous glittering sparkling twinkling flashing gleaming shimmering glimmering flickering wavering pulsating throbbing beating pounding hammer striking hitting slapping punching kicking smashing breaking shattering fracturing cracking splitting tearing ripping shredd cutting slicing dicing chopping mincing grinding crushing pulverizing powderizing dustifying atom dispers scattering distributing allocating assigning allotting apportion dividing partition separating isolating segregating filtering screening sifting winnowing refining purifying cleaning washing scrubbing rinsing bathing soaking wetting dampening moistening saturating permeate infuse inject pump pour spill splash spray mist fog cloud obscure veiling hide conceal mask disguise camouflage blur dim fade darken blacken whiten color tint dye paint stain mark scar brand label tag number count tally list register enroll subscribe join attach link connect relate corresponding correlate harmonize synchronize align coordinate organize arrange order classify categorize sort rank grade level tier stage phase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abundant plentiful copious ample generous bountiful lavish sumptuous luxurious opulent splendid magnificent grand majestic awe-inspiring breathtaking stunning spectacular dazzling radiant glowing luminous brilliant bright shiny polished smooth sleek glossy lustrous glittering sparkling twinkling flashing gleaming shimmering glimmering flickering wavering pulsating throbbing beating pounding hammer striking hitting slapping punching kicking smashing breaking shattering fracturing cracking splitting tearing ripping shredd cutting slicing dicing chopping mincing grinding crushing pulverizing powderizing dustifying atom dispers scatter distribute allocate assign allot apportion divide partition separate isolate segregate filter screen sift winnow refine purify clean wash scrub rinse bathe soak wet damp moisten saturate permeate infuse inject pump pour spill splash spray mist fog cloud obscure veil hide conceal mask disguise camouflage blur dim fade darken blacken whiten color tint dye paint stain mark scar brand label tag number count tally list register enroll subscribe join attach link connect relate correspond correlate harmonize synchronize align coordinate organize arrange order classify categorize sort rank grade level tier stage phase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abundant plentiful copious ample generous bountiful lavish sumptuous luxurious opulent splendid magnificent grand majestic awe inspiring breathtaking stunning spectacular dazzling radiant glowing luminous brilliant bright shiny polished smooth sleek glossy lustrous glittering sparkling twinkling flashing gleaming shimmering glimmer flicker wave pulse throb beat pound hammer strike hit slap punch kick smash break shatter fracture crack split tear rip shred cut slice dice chop mince grind crush pulverize powderize dustify atomise disperse scatter distribute allocate assign allot apportion divide partition separate isolate segregate filter screen sift winnow refine purify clean wash scrub rinse bathe soak wet damp moisten saturate permeate infuse inject pump pour spill splash spray mist fog cloud obscure veil hide conceal mask disguise camouflage blur dim fade darken blacken whiten color tint dye paint stain mark scar brand label tag number count tally list register enroll subscribe join attach link connect relate correspond correlate harmonize synchronize align coordinate organize arrange order classify categorize sort rank grade level tier stage phase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abundant plentiful copious ample generous bountiful lavish sumptuous luxurious opulent splendid magnificent grand majestic awe inspiring breathtaking stunning spectacular dazzling radiant glowing luminous brilliant bright shiny polished smooth sleek glossy lustrous glittering sparkling twinkling flashing gleaming shimmering glimmer flicker wave pulse throb beat pound hammer strike hit slap punch kick smash break shatter fracture crack split tear rip shred cut slice dice chop mince grind crush pulverize powderize dustify atomise disperse scatter distribute allocate assign allot apportion divide partition separate isolate segregate filter screen sift winnow refine purify clean wash scrub rinse bathe soak wet damp moisten saturate permeate infuse inject pump pour spill splash spray mist fog cloud obscure veil hide conceal mask disguise camouflage blur dim fade darken blacken whiten color tint dye paint stain mark scar brand label tag number count tally list register enroll subscribe join attach link connect relate correspond correlate harmonize synchronize align coordinate organize arrange order classify categorize sort rank grade level tier stage phase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abundant plentiful copious ample generous bountiful lavish sumptuous luxurious opulent splendid magnificent grand majestic awe inspiring breathtaking stunning spectacular dazzling radiant glowing luminous brilliant bright shiny polished smooth sleek glossy lustrous glittering sparkling twinkling flashing gleaming shimmering glimmer flicker wave pulse throb beat pound hammer strike hit slap punch kick smash break shatter fracture crack split tear rip shred cut slice dice chop mince grind crush pulverize powderize dustify atomise disperse scatter distribute allocate assign allot apportion divide partition separate isolate segregate filter screen sift winnow refine purify clean wash scrub rinse bathe soak wet damp moisten saturate permeate infuse inject pump pour spill splash spray mist fog cloud obscure veil hide conceal mask disguise camouflage blur dim fade darken blacken whiten color tint dye paint stain mark scar brand label tag number count tally list register enroll subscribe join attach link connect relate correspond correlate harmonize synchronize align coordinate organize arrange order classify categorize sort rank grade level tier stage phase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abundant plentiful copious ample generous bountiful lavish sumptuous luxurious opulent splendid magnificent grand majestic awe inspiring breathtaking stunning spectacular dazzling radiant glowing luminous brilliant bright shiny polished smooth sleek glossy lustrous glittering sparkling twinkling flashing gleaming shimmering glimmer flicker wave pulse throb beat pound hammer strike hit slap punch kick smash break shatter fracture crack split tear rip shred cut slice dice chop mince grind crush pulverize powderize dustify atomise disperse scatter distribute allocate assign allot apportion divide partition separate isolate segregate filter screen sift winnow refine purify clean wash scrub rinse bathe soak wet damp moisten saturate permeate infuse inject pump pour spill splash spray mist fog cloud obscure veil hide conceal mask disguise camouflage blur dim fade darken blacken whiten color tint dye paint stain mark scar brand label tag number count tally list register enroll subscribe join attach link connect relate correspond correlate harmonize synchronize align coordinate organize arrange order classify categorize sort rank grade level tier stage phase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abundant plentiful copious ample generous bountiful lavish sumptuous luxurious opulent splendid magnificent grand majestic awe inspiring breathtaking stunning spectacular dazzling radiant glowing luminous brilliant bright shiny polished smooth sleek glossy lustrous glittering sparkling twinkling flashing gleaming shimmering glimmer flicker wave pulse throb beat pound hammer strike hit slap punch kick smash break shatter fracture crack split tear rip shred cut slice dice chop mince grind crush pulverize powderize dustify atomise disperse scatter distribute allocate assign allot apportion divide partition separate isolate segregate filter screen sift winnow refine purify clean wash scrub rinse bathe soak wet damp moisten saturate permeate infuse inject pump pour spill splash spray mist fog cloud obscure veil hide conceal mask disguise camouflage blur dim fade darken blacken whiten color tint dye paint stain mark scar brand label tag number count tally list register enroll subscribe join attach link connect relate correspond correlate harmonize synchronize align coordinate organize arrange order classify categorize sort rank grade level tier stage phase period interval epoch era age time date moment instant second minute hour day week month year decade century millennium eon infinity eternity everlasting eternal immortal undying imperishable indestructible invincible unconquerable unbeaten undefeated victorious triumphant successful prosperous flourishing thriving abundant plentiful copious ample generous bountiful lavish sumptuous luxurious opulent splendid magnificent grand majestic awe inspiring breathtaking stunning spectacular dazzling radiant glowing luminous brilliant bright shiny polished smooth sleek glossy lustrous glittering sparkling twinkling flashing gleaming shimmering glimmer flicker wave pulse throb beat pound hammer strike hit slap punch kick smash break shatter fracture crack split tear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China Beijing</dc:title>
  <dc:creator/>
  <dc:language>en</dc:language>
  <cp:keywords/>
  <dcterms:created xsi:type="dcterms:W3CDTF">2026-07-29T12:49:54Z</dcterms:created>
  <dcterms:modified xsi:type="dcterms:W3CDTF">2026-07-29T12:49:54Z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