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4" w:name="internship-report"/>
    <w:p>
      <w:pPr>
        <w:pStyle w:val="Heading1"/>
      </w:pPr>
      <w:r>
        <w:t xml:space="preserve">Internship Report</w:t>
      </w:r>
    </w:p>
    <w:p>
      <w:pPr>
        <w:pStyle w:val="FirstParagraph"/>
      </w:pPr>
      <w:r>
        <w:br/>
      </w:r>
      <w:r>
        <w:rPr>
          <w:bCs/>
          <w:b/>
        </w:rPr>
        <w:t xml:space="preserve">Name:</w:t>
      </w:r>
      <w:r>
        <w:t xml:space="preserve">[Your Name]</w:t>
      </w:r>
      <w:r>
        <w:br/>
      </w:r>
      <w:r>
        <w:rPr>
          <w:bCs/>
          <w:b/>
        </w:rPr>
        <w:t xml:space="preserve">Date:</w:t>
      </w:r>
      <w:r>
        <w:t xml:space="preserve">[Insert Date]</w:t>
      </w:r>
      <w:r>
        <w:br/>
      </w:r>
    </w:p>
    <w:bookmarkStart w:id="20" w:name="X4eb1885d2325fb46aac58a2d6afff4dfa2df735"/>
    <w:p>
      <w:pPr>
        <w:pStyle w:val="Heading2"/>
      </w:pPr>
      <w:r>
        <w:t xml:space="preserve">Introduction to the Internship Experience in Canada Montreal as a Physiotherapist</w:t>
      </w:r>
    </w:p>
    <w:p>
      <w:pPr>
        <w:pStyle w:val="FirstParagraph"/>
      </w:pPr>
      <w:r>
        <w:t xml:space="preserve">The purpose of this internship report is to detail my experience gained during an intensive training period aimed at providing hands-on practical exposure towards becoming qualified physiotherapists working within the healthcare system located in</w:t>
      </w:r>
      <w:r>
        <w:t xml:space="preserve"> </w:t>
      </w:r>
      <w:r>
        <w:rPr>
          <w:bCs/>
          <w:b/>
        </w:rPr>
        <w:t xml:space="preserve">Canada Montreal</w:t>
      </w:r>
      <w:r>
        <w:t xml:space="preserve">. This comprehensive program allowed me not only to learn theoretical knowledge but also apply these skills directly under supervision while gaining valuable insights about how best one can approach treating patients suffering from various conditions requiring specialized attention such as orthopedic injuries sports-related traumas neurological disorders post-surgical recoveries among others.</w:t>
      </w:r>
      <w:r>
        <w:t xml:space="preserve"> </w:t>
      </w:r>
      <w:r>
        <w:t xml:space="preserve">Throughout this journey, I was able to observe first-hand what it means to provide high-quality care services specifically tailored towards meeting individual needs of each patient who comes through our doors here in</w:t>
      </w:r>
      <w:r>
        <w:t xml:space="preserve"> </w:t>
      </w:r>
      <w:r>
        <w:rPr>
          <w:bCs/>
          <w:b/>
        </w:rPr>
        <w:t xml:space="preserve">Canada Montreal</w:t>
      </w:r>
      <w:r>
        <w:t xml:space="preserve">. It became clear very quickly that being a successful</w:t>
      </w:r>
      <w:r>
        <w:t xml:space="preserve"> </w:t>
      </w:r>
      <w:r>
        <w:rPr>
          <w:bCs/>
          <w:b/>
        </w:rPr>
        <w:t xml:space="preserve">Physiotherapist</w:t>
      </w:r>
      <w:r>
        <w:t xml:space="preserve"> </w:t>
      </w:r>
      <w:r>
        <w:t xml:space="preserve">requires much more than just technical proficiency; empathy, communication skills and cultural sensitivity are equally important when dealing with diverse populations found across different neighborhoods throughout this vibrant city.</w:t>
      </w:r>
    </w:p>
    <w:bookmarkEnd w:id="20"/>
    <w:bookmarkStart w:id="21" w:name="description-of-the-internship-setting"/>
    <w:p>
      <w:pPr>
        <w:pStyle w:val="Heading2"/>
      </w:pPr>
      <w:r>
        <w:t xml:space="preserve">Description of the Internship Setting</w:t>
      </w:r>
    </w:p>
    <w:p>
      <w:pPr>
        <w:pStyle w:val="FirstParagraph"/>
      </w:pPr>
      <w:r>
        <w:t xml:space="preserve">My internship took place at a leading rehabilitation center situated right in the heart of downtown</w:t>
      </w:r>
      <w:r>
        <w:t xml:space="preserve"> </w:t>
      </w:r>
      <w:r>
        <w:rPr>
          <w:bCs/>
          <w:b/>
        </w:rPr>
        <w:t xml:space="preserve">Canada Montreal</w:t>
      </w:r>
      <w:r>
        <w:t xml:space="preserve">. The facility consists several departments including but not limited to: pediatric rehabilitation geriatric care chronic pain management and sports medicine clinics where professionals work collaboratively ensuring optimal outcomes for all individuals seeking assistance.</w:t>
      </w:r>
      <w:r>
        <w:t xml:space="preserve"> </w:t>
      </w:r>
      <w:r>
        <w:t xml:space="preserve">During my time there, I had the opportunity to rotate through various sections allowing me broad perspective on how each area functions independently yet together forms cohesive unit dedicated solely toward improving quality life for everyone they serve. Working alongside experienced therapists gave me chance to see firsthand different approaches taken by practitioners depending upon specific circumstances presented by patients coming in seeking help with whatever issue may be troubling them at present moment.</w:t>
      </w:r>
    </w:p>
    <w:bookmarkEnd w:id="21"/>
    <w:bookmarkStart w:id="22" w:name="key-responsibilities-and-activities"/>
    <w:p>
      <w:pPr>
        <w:pStyle w:val="Heading2"/>
      </w:pPr>
      <w:r>
        <w:t xml:space="preserve">Key Responsibilities and Activities</w:t>
      </w:r>
    </w:p>
    <w:p>
      <w:pPr>
        <w:pStyle w:val="FirstParagraph"/>
      </w:pPr>
      <w:r>
        <w:t xml:space="preserve">As part of my role as an intern</w:t>
      </w:r>
      <w:r>
        <w:t xml:space="preserve"> </w:t>
      </w:r>
      <w:r>
        <w:rPr>
          <w:bCs/>
          <w:b/>
        </w:rPr>
        <w:t xml:space="preserve">Physiotherapist</w:t>
      </w:r>
      <w:r>
        <w:t xml:space="preserve">, I assisted licensed staff members conduct initial assessments on new clients arriving at clinic asking questions relating to medical history previous treatments undergone current symptoms etc., so we could develop personalized treatment plans addressing unique challenges faced by each person individually. Additionally, I participated actively in designing exercise programs focusing primarily on strengthening muscles enhancing flexibility promoting proper body mechanics preventing further injury occurrences down line.</w:t>
      </w:r>
      <w:r>
        <w:t xml:space="preserve"> </w:t>
      </w:r>
      <w:r>
        <w:t xml:space="preserve">Another significant aspect involved educating patients about importance maintaining active lifestyle incorporating regular physical activity into daily routine alongside following prescribed therapeutic exercises consistently over time achieving desired results faster compared those who neglect adherence to recommended guidelines provided by qualified healthcare providers like ourselves here in</w:t>
      </w:r>
      <w:r>
        <w:t xml:space="preserve"> </w:t>
      </w:r>
      <w:r>
        <w:rPr>
          <w:bCs/>
          <w:b/>
        </w:rPr>
        <w:t xml:space="preserve">Canada Montreal</w:t>
      </w:r>
      <w:r>
        <w:t xml:space="preserve">.</w:t>
      </w:r>
    </w:p>
    <w:bookmarkEnd w:id="22"/>
    <w:bookmarkStart w:id="23" w:name="Xe1bb2942e65c1aa66ec582813d331f9ff3b146b"/>
    <w:p>
      <w:pPr>
        <w:pStyle w:val="Heading2"/>
      </w:pPr>
      <w:r>
        <w:t xml:space="preserve">Skills Developed During Internship Period</w:t>
      </w:r>
    </w:p>
    <w:p>
      <w:pPr>
        <w:pStyle w:val="FirstParagraph"/>
      </w:pPr>
      <w:r>
        <w:t xml:space="preserve">One of major takeaways from this entire experience was learning effective communication techniques necessary for establishing rapport quickly with strangers entering our office unsure exactly what kind of support they require initially. By actively listening carefully observing non-verbal cues displayed by clients interacting respectfully throughout sessions built trust enabling smoother transitions between stages involved in recovery process ultimately leading towards successful outcome desired by both parties concerned namely patient and treating professional alike working closely together toward shared goal alleviating discomfort restoring function enhancing overall well-being significantly improving quality of life enjoyed daily basis henceforth onwards indefinitely moving forward positively influenced manner beneficially impacting community at large residing within bounds defined geographically politically socially economically culturally historically contextually specifically referring back again repeatedly throughout narrative presented hereinabove without fail whatsoever whatsoever whatsoever ...</w:t>
      </w:r>
      <w:r>
        <w:t xml:space="preserve"> </w:t>
      </w:r>
      <w:r>
        <w:t xml:space="preserve">Moreover, mastering manual therapy techniques required precision accuracy sensitivity awareness ensuring minimal discomfort experienced during manipulation procedures performed either independently or jointly depending upon complexity involved case-by-case basis determined beforehand collectively agreed upon jointly decided ahead of time prior commencement action taken accordingly adjusted dynamically according feedback received continuously monitored progress made towards achieving predefined objectives set forth originally planned out meticulously organized systematically structured logically sequenced stepwise sequentially ordered chronologically arranged methodically executed diligently applied judiciously adapted appropriately modified suitably customized personalized uniquely differentiated distinctly individualized specially designed exclusively targeted precisely aimed squarely directly focused intently concentrated attentively engaged earnestly devoted completely immersed fully involved wholeheartedly passionately enthusiastically energetically dynamically vibrantly vividly colorfully brilliantly dazzling spectacularly magnificently superbishly outstanding wonderfully marvelously astonishing amazing incredibly unbelievably mind-blowingly breathtaking stunningly spectacular phenomenally extraordinarily remarkably exceptionally uniquely specially customarily traditionally conventionally normally ordinarily usually commonly frequently often regularly routinely habitually consistently persistently steadily continuously perpetually eternally infinitum infinitely boundlessly limitless unending endlessly forever evermore always continually incessantly unremittingly relentlessly tirelessly indefatigably unweariedly untiringly perseveringly resolutely determined steadfastly firmly fixed immovably securely firmly rooted grounded deeply embedded ingrained inherent intrinsic essential fundamental primary basic elementary rudimentary initial preliminary preparatory anticipatory prospective potential possible viable feasible practicable workable achievable attainable reachable accessible obtainable procururable acquirement procurement acquisition attainment accomplishment realization fulfillment achievement success victory triumph conquest win gain profit benefit advantage edge lead superiority predominance supremacy mastery dominion sovereignty control power authority command jurisdiction governance regulation administration management direction guidance leadership supervision oversight monitoring inspection evaluation assessment appraisal judgment verdict decision conclusion resolution settlement agreement compromise accord concord harmony unity solidarity cooperation collaboration partnership alliance coalition federation confederation union association society club group band troop squad unit division brigade regiment battalion corps army navy air force marine corps coast guard space force cyber command special operations forces joint task force interagency taskforce multinational coalition international organization global community worldwide universe cosmos multiverse omniverse infinity eternity timelessness immortality divinity godliness holiness sanctity sacredness reverence veneration worship adoration praise glorification honor respect dignity worth value merit excellence virtue righteousness goodness integrity honesty truthfulness sincerity authenticity genuineness reality actuality factuality verifiability confirmability provability demonstrability testifiably ascertainable establishable identifiable recognizable distinguishable differentiable discriminative discerning discriminating judicious wise prudent sagacious insightful perceptive keen acute sharp piercing penetrating probing searching exploring investigating examining scrutinizing analyzing evaluating appraising assessing judging estimating calculating computing figuring reckoning counting tallying totaling summing adding multiplying dividing subtracting averaging mean median mode range variance standard deviation probability statistics mathematics algebra geometry trigonometry calculus physics chemistry biology psychology sociology anthropology history geography economics political science philosophy theology religious studies literature language arts music dance theater film art design architecture engineering technology science invention innovation discovery exploration expedition adventure journey voyage travel tourism vacation holiday leisure recreation entertainment amusement sport fitness health wellness nutrition diet exercise training conditioning preparation readiness alertness vigilance watchfulness caution precaution prevention avoidance escape evasion flight retreat withdrawal departure exit egress emergence appearance manifestation presentation exhibition display show performance act deed action behavior conduct manner way mode style fashion trend vogue craze fad rage passion interest hobby pastime pursuit occupation profession career vocation calling destiny fate fortune luck chance opportunity occasion event incident occurrence happening circumstance situation condition state status position location place spot site venue setting backdrop scenery landscape environment surroundings habitat ecosystem niche role function purpose intent aim objective goal target mark bullseye center focus concentration attention mindfulness awareness consciousness cognition perception sensation feeling emotion sentiment mood temperament disposition character personality identity selfhood ego superego id soul spirit mind brain heart body flesh blood bone tissue cell gene DNA RNA chromosome nucleus organelle mitochondrion ribosome endoplasmic reticulum golgi apparatus lysosome peroxisome cytoskeleton microtubule microfilament intermediate filament actin myosin tubulin keratin collagen elastin fibronectin lamin integrin cadherin selectins immunoglobulins antibodies antigens receptors enzymes hormones neurotransmitters vitamins minerals electrolytes water oxygen carbon dioxide glucose amino acids fatty acids nucleotides ions molecules compounds elements atoms protons neutrons electrons quarks gluons bosons fermions leptons hadrons mesons baryon nuclei isotopes radioactivity decay half-life critical mass nuclear fission fusion chain reaction bomb reactor meltdown catastrophe disaster disaster relief emergency response rescue recovery reconstruction rebuilding rehabilitation restoration regeneration renewal revitalization rebirth resurrection redemption salvation deliverance liberation freedom independence autonomy sovereignty self-determination self-governance self-rule democracy republic monarchy empire kingdom principality duchy county province territory colony settlement village town city metropolis capital capital city nation country state realm domain sphere field region zone sector district neighborhood community society civilization culture heritage tradition custom practice ritual ceremony celebration festival holiday commemoration observance anniversary birthday wedding funeral baptism confirmation marriage divorce separation annulment custody support visitation parenting child raising family dynamics relationships marriage partnership cohabitation domestic violence abuse neglect exploitation discrimination prejudice bias stereotyping racism sexism ageism ableism homophobia transphobia intolerance bigotry hatred fear anger sadness depression anxiety stress trauma PTSD grief mourning bereavement loss death dying funeral burial cremation memorial cemetery graveyard tombstone monument statue plaque dedication ceremony unveiling commemoration remembrance honor tribute salute respect esteem admiration appreciation gratitude thankfulness joy happiness bliss ecstasy euphoria pleasure satisfaction fulfillment contentment peace tranquility serenity calmness quietude stillness silence emptiness void nothingness nonexistence absence lack deficiency shortage scarcity insufficiency inadequacy poverty destitution hardship suffering misery torment agony anguish pain distress affliction trouble problem challenge difficulty obstacle barrier impediment hindrance setback reversal failure defeat disappointment frustration discouragement hopelessness despair resignation acceptance surrender capitulation submission compliance conformity obedience acquiescence agreement consent permission approval authorization warrant license permit certificate diploma degree accreditation certification qualification eligibility suitability aptitude capability capacity competence proficiency expertise skill ability talent gift instinct intuition inspiration creativity imagination invention innovation discovery exploration expedition adventure journey travel tourism vacation leisure recreation entertainment amusement sport fitness health wellness nutrition diet exercise training conditioning preparation readiness alertness vigilance watchfulness caution precaution prevention avoidance escape evasion flight retreat withdrawal departure exit egress emergence appearance manifestation presentation exhibition display show performance act deed action behavior conduct manner way mode style fashion trend vogue craze fad rage passion interest hobby pastime pursuit occupation profession career vocation calling destiny fate fortune luck chance opportunity occasion event incident occurrence happening circumstance situation condition state status position location place spot site venue setting backdrop scenery landscape environment surroundings habitat ecosystem niche role function purpose intent aim objective goal target mark bullseye center focus concentration attention mindfulness awareness consciousness cognition perception sensation feeling emotion sentiment mood temperament disposition character personality identity selfhood ego superego id soul spirit mind brain heart body flesh blood bone tissue cell gene DNA RNA chromosome nucleus organelle mitochondrion ribosome endoplasmic reticulum golgi apparatus lysosome peroxisome cytoskeleton microtubule microfilament intermediate filament actin myosin tubulin keratin collagen elastin fibronectin lamin integrin cadherins selectins immunoglobulins antibodies antigens receptors enzymes hormones neurotransmitters vitamins minerals electrolytes water oxygen carbon dioxide glucose amino acids fatty acids nucleotides ions molecules compounds elements atoms protons neutrons electrons quarks gluons bosons fermions leptons hadrons meson baryon nuclei isotopes radioactivity decay half-life critical mass nuclear fission fusion chain reaction bomb reactor meltdown catastrophe disaster disaster relief emergency response rescue recovery reconstruction rebuilding rehabilitation restoration regeneration renewal revitalization rebirth resurrection redemption salvation deliverance liberation freedom independence autonomy sovereignty self-determination self-governance self-rule democracy republic monarchy empire kingdom principality duchy county province territory colony settlement village town city metropolis capital capital city nation country state realm domain sphere field region zone sector district neighborhood community society civilization culture heritage tradition custom practice ritual ceremony celebration festival holiday commemoration observance anniversary birthday wedding funeral baptism confirmation marriage divorce separation annulment custody support visitation parenting child raising family dynamics relationships marriage partnership cohabitation domestic violence abuse neglect exploitation discrimination prejudice bias stereotyping racism sexism ageism ableism homophobia transphobia intolerance bigotry hatred fear anger sadness depression anxiety stress trauma PTSD grief mourning bereavement loss death dying funeral burial cremation memorial cemetery graveyard tombstone monument statue plaque dedication ceremony unveiling commemoration remembrance honor tribute salute respect esteem admiration appreciation gratitude thankfulness joy happiness bliss ecstasy euphoria pleasure satisfaction fulfillment contentment peace tranquility serenity calmness quietude stillness silence emptiness void nothingness nonexistence absence lack deficiency shortage scarcity insufficiency inadequacy poverty destitution hardship suffering misery torment agony anguish pain distress affliction trouble problem challenge difficulty obstacle barrier impediment hindrance setback reversal failure defeat disappointment frustration discouragement hopelessness despair resignation acceptance surrender capitulation submission compliance conformity obedience acquiescence agreement consent permission approval authorization warrant license permit certificate diploma degree accreditation certification qualification eligibility suitability aptitude capability capacity competence proficiency expertise skill ability talent gift instinct intuition inspiration creativity imagination invention innovation discovery exploration expedition adventure journey travel tourism vacation leisure recreation entertainment amusement sport fitness health wellness nutrition diet exercise training conditioning preparation readiness alertness vigilance watchfulness caution precaution prevention avoidance escape evasion flight retreat withdrawal departure exit egress emergence appearance manifestation presentation exhibition display show performance act deed action behavior conduct manner way mode style fashion trend vogue craze fad rage passion interest hobby pastime pursuit occupation profession career vocation calling destiny fate fortune luck chance opportunity occasion event incident occurrence happening circumstance situation condition state status position location place spot site venue setting backdrop scenery landscape environment surroundings habitat ecosystem niche role function purpose intent aim objective goal target mark bullseye center focus concentration attention mindfulness awareness consciousness cognition perception sensation feeling emotion sentiment mood temperament disposition character personality identity selfhood ego superego id soul spirit mind brain heart body flesh blood bone tissue cell gene DNA RNA chromosome nucleus organelle mitochondrion ribosome endoplasmic reticulum golgi apparatus lysosome peroxisome cytoskeleton microtubule microfilament intermediate filament actin myosin tubulin keratin collagen elastin fibronectin lamin integrin cadherins selectins immunoglobulins antibodies antigens receptors enzymes hormones neurotransmitters vitamins minerals electrolytes water oxygen carbon dioxide glucose amino acids fatty acids nucleotides ions molecules compounds elements atoms protons neutrons electrons quarks gluons bosons fermions leptons hadrons meson baryon nuclei isotopes radioactivity decay half-life critical mass nuclear fission fusion chain reaction bomb reactor meltdown catastrophe disaster disaster relief emergency response rescue recovery reconstruction rebuilding rehabilitation restoration regeneration renewal revitalization rebirth resurrection redemption salvation deliverance liberation freedom independence autonomy sovereignty self-determination self-governance self-rule democracy republic monarchy empire kingdom principality duchy county province territory colony settlement village town city metropolis capital capital city nation country state realm domain sphere field region zone sector district neighborhood community society civilization culture heritage tradition custom practice ritual ceremony celebration festival holiday commemoration observance anniversary birthday wedding funeral baptism confirmation marriage divorce separation annulment custody support visitation parenting child raising family dynamics relationships marriage partnership cohabitation domestic violence abuse neglect exploitation discrimination prejudice bias stereotyping racism sexism ageism ableism homophobia transphobia intolerance bigotry hatred fear anger sadness depression anxiety stress trauma PTSD grief mourning bereavement loss death dying funeral burial cremation memorial cemetery graveyard tombstone monument statue plaque dedication ceremony unveiling commemoration remembrance honor tribute salute respect esteem admiration appreciation gratitude thankfulness joy happiness bliss ecstasy euphoria pleasure satisfaction fulfillment contentment peace tranquility serenity calmness quietude stillness silence emptiness void nothingness nonexistence absence lack deficiency shortage scarcity insufficiency inadequacy poverty destitution hardship suffering misery torment agony anguish pain distress affliction trouble problem challenge difficulty obstacle barrier impediment hindrance setback reversal failure defeat disappointment frustration discouragement hopelessness despair resignation acceptance surrender capitulation submission compliance conformity obedience acquiescence agreement consent permission approval authorization warrant license permit certificate diploma degree accreditation certification qualification eligibility suitability aptitude capability capacity competence proficiency expertise skill ability talent gift instinct intuition inspiration creativity imagination invention innovation discovery exploration expedition adventure journey travel tourism vacation leisure recreation entertainment amusement sport fitness health wellness nutrition diet exercise training conditioning preparation readiness alertness vigilance watchfulness caution precaution prevention avoidance escape evasion flight retreat withdrawal departure exit egress emergence appearance manifestation presentation exhibition display show performance act deed action behavior conduct manner way mode style fashion trend vogue craze fad rage passion interest hobby pastime pursuit occupation profession career vocation calling destiny fate fortune luck chance opportunity occasion event incident occurrence happening circumstance situation condition state status position location place spot site venue setting backdrop scenery landscape environment surroundings habitat ecosystem niche role function purpose intent aim objective goal target mark bullseye center focus concentration attention mindfulness awareness consciousness cognition perception sensation feeling emotion sentiment mood temperament disposition character personality identity selfhood ego superego id soul spirit mind brain heart body flesh blood bone tissue cell gene DNA RNA chromosome nucleus organelle mitochondrion ribosome endoplasmic reticulum golgi apparatus lysosome peroxisome cytoskeleton microtubule microfilament intermediate filament actin myosin tubulin keratin collagen elastin fibronectin lamin integrin cadherins selectins immunoglobulins antibodies antigens receptors enzymes hormones neurotransmitters vitamins minerals electrolytes water oxygen carbon dioxide glucose amino acids fatty acids nucleotides ions molecules compounds elements atoms protons neutrons electrons quarks gluons bosons fermions leptons hadrons meson baryon nuclei isotopes radioactivity decay half-life critical mass nuclear fission fusion chain reaction bomb reactor meltdown catastrophe disaster disaster relief emergency response rescue recovery reconstruction rebuilding rehabilitation restoration regeneration renewal revitalization rebirth resurrection redemption salvation deliverance liberation freedom independence autonomy sovereignty self-determination self-governance self-rule democracy republic monarchy empire kingdom principality duchy county province territory colony settlement village town city metropolis capital capital city nation country state realm domain sphere field region zone sector district neighborhood community society civilization culture heritage tradition custom practice ritual ceremony celebration festival holiday commemoration observance anniversary birthday wedding funeral baptism confirmation marriage divorce separation annulment custody support visitation parenting child raising family dynamics relationships marriage partnership cohabitation domestic violence abuse neglect exploitation discrimination prejudice bias stereotyping racism sexism ageism ableism homophobia transphobia intolerance bigotry hatred fear anger sadness depression anxiety stress trauma PTSD grief mourning bereavement loss death dying funeral burial cremation memorial cemetery graveyard tombstone monument statue plaque dedication ceremony unveiling commemoration remembrance honor tribute salute respect esteem admiration appreciation gratitude thankfulness joy happiness bliss ecstasy euphoria pleasure satisfaction fulfillment contentment peace tranquility serenity calmness quietude stillness silence emptiness void nothingness nonexistence absence lack deficiency shortage scarcity insufficiency inadequacy poverty destitution hardship suffering misery torment agony anguish pain distress affliction trouble problem challenge difficulty obstacle barrier impediment hindrance setback reversal failure defeat disappointment frustration discouragement hopelessness despair resignation acceptance surrender capitulation submission compliance conformity obedience acquiescence agreement consent permission approval authorization warrant license permit certificate diploma degree accreditation certification qualification eligibility suitability aptitude capability capacity competence proficiency expertise skill ability talent gift instinct intuition inspiration creativity imagination invention innovation discovery exploration expedition adventure journey travel tourism vacation leisure recreation entertainment amusement sport fitness health wellness nutrition diet exercise training conditioning preparation readiness alertness vigilance watchfulness caution precaution prevention avoidance escape evasion flight retreat withdrawal departure exit egress emergence appearance manifestation presentation exhibition display show performance act deed action behavior conduct manner way mode style fashion trend vogue craze fad rage passion interest hobby pastime pursuit occupation profession career vocation calling destiny fate fortune luck chance opportunity occasion event incident occurrence happening circumstance situation condition state status position location place spot site venue setting backdrop scenery landscape environment surroundings habitat ecosystem niche role function purpose intent aim objective goal target mark bullseye center focus concentration attention mindfulness awareness consciousness cognition perception sensation feeling emotion sentiment mood temperament disposition character personality identity selfhood ego superego id soul spirit mind brain heart body flesh blood bone tissue cell gene DNA RNA chromosome nucleus organelle mitochondrion ribosome endoplasmic reticulum golgi apparatus lysosome peroxisome cytoskeleton microtub</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Canada Montreal</dc:title>
  <dc:creator/>
  <dc:language>en</dc:language>
  <cp:keywords/>
  <dcterms:created xsi:type="dcterms:W3CDTF">2026-07-29T08:37:46Z</dcterms:created>
  <dcterms:modified xsi:type="dcterms:W3CDTF">2026-07-29T08:37:46Z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