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Chile</w:t>
      </w:r>
      <w:r>
        <w:t xml:space="preserve"> </w:t>
      </w:r>
      <w:r>
        <w:t xml:space="preserve">Santiago</w:t>
      </w:r>
    </w:p>
    <w:bookmarkStart w:id="36" w:name="X1ce0b621107e17989c122d9f081cccaa576196f"/>
    <w:p>
      <w:pPr>
        <w:pStyle w:val="Heading1"/>
      </w:pPr>
      <w:r>
        <w:t xml:space="preserve">Internship Report</w:t>
      </w:r>
      <w:r>
        <w:br/>
      </w:r>
      <w:r>
        <w:t xml:space="preserve">The Role of the Physiotherapist in Chile Santiago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Santiago Metropolitan Region, Chile</w:t>
      </w:r>
    </w:p>
    <w:p>
      <w:pPr>
        <w:pStyle w:val="BodyText"/>
      </w:pPr>
      <w:r>
        <w:rPr>
          <w:bCs/>
          <w:b/>
        </w:rPr>
        <w:t xml:space="preserve">Student Intern Name:</w:t>
      </w:r>
      <w:r>
        <w:t xml:space="preserve">[Name Placeholder]Preface and Introduction</w:t>
      </w:r>
    </w:p>
    <w:p>
      <w:pPr>
        <w:pStyle w:val="BodyText"/>
      </w:pPr>
      <w:r>
        <w:t xml:space="preserve">&gt;</w:t>
      </w:r>
      <w:r>
        <w:t xml:space="preserve"> </w:t>
      </w:r>
      <w:r>
        <w:t xml:space="preserve">The city of</w:t>
      </w:r>
    </w:p>
    <w:p>
      <w:pPr>
        <w:pStyle w:val="BodyText"/>
      </w:pPr>
      <w:r>
        <w:t xml:space="preserve">Santiago de Chile Santiago offers a unique landscape for medical internship training due to its dense population, varied socioeconomic strata, and a healthcare system that blends private provision with public initiatives. This report details the experiences gained during my internship as a</w:t>
      </w:r>
      <w:r>
        <w:t xml:space="preserve"> </w:t>
      </w:r>
      <w:r>
        <w:t xml:space="preserve">Physiotherapist</w:t>
      </w:r>
      <w:r>
        <w:t xml:space="preserve"> </w:t>
      </w:r>
      <w:r>
        <w:t xml:space="preserve">within this vibrant urban center. The primary objective of this document is to analyze the clinical practice, cultural adaptation required for working in Chile Santiago, and the specific challenges faced by a</w:t>
      </w:r>
      <w:r>
        <w:t xml:space="preserve"> </w:t>
      </w:r>
      <w:r>
        <w:rPr>
          <w:bCs/>
          <w:b/>
        </w:rPr>
        <w:t xml:space="preserve">a Physiotherapist</w:t>
      </w:r>
      <w:r>
        <w:t xml:space="preserve">&gt;</w:t>
      </w:r>
      <w:r>
        <w:t xml:space="preserve"> </w:t>
      </w:r>
      <w:r>
        <w:t xml:space="preserve">During my time in Chile Santiago I was exposed to a diverse range of pathologies. From post-operative orthopedic care to pediatric neurological rehabilitation the volume of patients seen was significant. This report aims to synthesize these experiences, reflecting on how the local healthcare context in</w:t>
      </w:r>
      <w:r>
        <w:t xml:space="preserve"> </w:t>
      </w:r>
      <w:r>
        <w:t xml:space="preserve">Chile Santiago</w:t>
      </w:r>
      <w:r>
        <w:t xml:space="preserve"> </w:t>
      </w:r>
      <w:r>
        <w:t xml:space="preserve">influenced therapeutic approaches and patient outcomes as a</w:t>
      </w:r>
      <w:r>
        <w:t xml:space="preserve"> </w:t>
      </w:r>
      <w:r>
        <w:rPr>
          <w:bCs/>
          <w:b/>
        </w:rPr>
        <w:t xml:space="preserve">a Physiotherapist</w:t>
      </w:r>
      <w:r>
        <w:t xml:space="preserve">.</w:t>
      </w:r>
    </w:p>
    <w:bookmarkStart w:id="20" w:name="Xf0751484b94a15bff159a7bdc980804ab966206"/>
    <w:p>
      <w:pPr>
        <w:pStyle w:val="Heading2"/>
      </w:pPr>
      <w:r>
        <w:t xml:space="preserve">Clinical Exposure and Pathologies in Chile Santiago</w:t>
      </w:r>
    </w:p>
    <w:p>
      <w:pPr>
        <w:pStyle w:val="FirstParagraph"/>
      </w:pPr>
      <w:r>
        <w:t xml:space="preserve">&gt;</w:t>
      </w:r>
      <w:r>
        <w:t xml:space="preserve"> </w:t>
      </w:r>
      <w:r>
        <w:t xml:space="preserve">The clinical environment in Chile Santiago is characterized by high patient turnover. As a Physiotherapist, I observed that the most common referrals were for musculoskeletal injuries related to sedentary lifestyles and occupational hazards. In the public clinics of Chile Santiago, overcrowding requires physiotherapists to work efficiently, often focusing on pain management and functional mobility rather than extensive one-on-one therapy sessions.</w:t>
      </w:r>
      <w:r>
        <w:t xml:space="preserve"> </w:t>
      </w:r>
      <w:r>
        <w:t xml:space="preserve">Conversely, in private facilities within the affluent comunas of Santiago de Chile such as Providencia or Las Condes, treatment plans are more individualized. Here the role of a Physiotherapist expands into preventive care and ergonomic consulting for corporate clients. The contrast between these two settings highlights the dual nature of healthcare in Chile Santiago. It is crucial for any intern to understand that adapting their communication style and therapeutic goals based on whether they are working in a public hospital or a private clinic in Chile Santiago is essential for success.</w:t>
      </w:r>
    </w:p>
    <w:bookmarkEnd w:id="20"/>
    <w:bookmarkStart w:id="21" w:name="X618c2d2fc842a3b1e2bc1de29a789b7c4f33d09"/>
    <w:p>
      <w:pPr>
        <w:pStyle w:val="Heading2"/>
      </w:pPr>
      <w:r>
        <w:t xml:space="preserve">Cultural Competence and Patient Interaction</w:t>
      </w:r>
    </w:p>
    <w:p>
      <w:pPr>
        <w:pStyle w:val="FirstParagraph"/>
      </w:pPr>
      <w:r>
        <w:t xml:space="preserve">&gt;</w:t>
      </w:r>
      <w:r>
        <w:t xml:space="preserve"> </w:t>
      </w:r>
      <w:r>
        <w:t xml:space="preserve">Working as a Physiotherapist in Chile Santiago requires more than just technical skill; it demands cultural intelligence. The concept of "confianza" (trust) plays a pivotal role in patient compliance. In the context of Chile Santiago patients often view the therapist-patient relationship through a lens of personal connection rather than purely clinical detachment.</w:t>
      </w:r>
      <w:r>
        <w:t xml:space="preserve"> </w:t>
      </w:r>
      <w:r>
        <w:t xml:space="preserve">During my internship, I learned that building rapport in Chile Santiago involves engaging in small talk before initiating treatment. This is not merely social nicety but a fundamental part of the therapeutic alliance in this region. As a Physiotherapist, failing to establish this initial bond could lead to poor adherence to home exercise programs. Furthermore, understanding the local dialect and slang used by elderly patients in Chile Santiago was necessary for accurate history taking. The warmth inherent in Chilean culture facilitated smoother interactions but also required me as a Physiotherapist&gt;</w:t>
      </w:r>
    </w:p>
    <w:bookmarkEnd w:id="21"/>
    <w:bookmarkStart w:id="22" w:name="interdisciplinary-collaboration"/>
    <w:p>
      <w:pPr>
        <w:pStyle w:val="Heading2"/>
      </w:pPr>
      <w:r>
        <w:t xml:space="preserve">Interdisciplinary Collaboration</w:t>
      </w:r>
    </w:p>
    <w:p>
      <w:pPr>
        <w:pStyle w:val="FirstParagraph"/>
      </w:pPr>
      <w:r>
        <w:t xml:space="preserve">&gt;</w:t>
      </w:r>
      <w:r>
        <w:t xml:space="preserve"> </w:t>
      </w:r>
      <w:r>
        <w:t xml:space="preserve">In the healthcare system of Chile Santiago, interdisciplinary collaboration is becoming increasingly standardized. As a Physiotherapist I worked closely with orthopedic surgeons, neurologists, and general practitioners. The hierarchy in Chile Santiago medical settings can sometimes be rigid; however modern practices are shifting towards team-based care.</w:t>
      </w:r>
      <w:r>
        <w:t xml:space="preserve"> </w:t>
      </w:r>
      <w:r>
        <w:t xml:space="preserve">A significant aspect of my internship in Chile Santiago was participating in multidisciplinary rounds. Presenting patient progress reports as a Physiotherapist required clarity and precision, especially when advocating for extended therapy sessions which might not be covered by standard insurance plans (Isapre or Fonasa). Navigating the bureaucratic landscape of the Chilean healthcare system was an unexpected but valuable lesson. Understanding how to document cases effectively for insurance approval in Chile Santiago is a critical skill for any practicing Physiotherapist today.</w:t>
      </w:r>
    </w:p>
    <w:bookmarkEnd w:id="22"/>
    <w:bookmarkStart w:id="23" w:name="challenges-and-solutions"/>
    <w:p>
      <w:pPr>
        <w:pStyle w:val="Heading2"/>
      </w:pPr>
      <w:r>
        <w:t xml:space="preserve">Challenges and Solutions</w:t>
      </w:r>
    </w:p>
    <w:p>
      <w:pPr>
        <w:pStyle w:val="FirstParagraph"/>
      </w:pPr>
      <w:r>
        <w:t xml:space="preserve">&gt;</w:t>
      </w:r>
      <w:r>
        <w:t xml:space="preserve"> </w:t>
      </w:r>
      <w:r>
        <w:t xml:space="preserve">One of the most pressing challenges faced by a Physiotherapist in Chile Santiago is resource management. In public hospitals, equipment may be outdated or scarce. As an intern, I had to learn to improvise therapeutic exercises using household items or body weight when specialized machines were unavailable. This adaptability is a hallmark of effective practice in the</w:t>
      </w:r>
      <w:r>
        <w:t xml:space="preserve"> </w:t>
      </w:r>
      <w:r>
        <w:t xml:space="preserve">Chile Santiago</w:t>
      </w:r>
      <w:r>
        <w:t xml:space="preserve">&gt;</w:t>
      </w:r>
      <w:r>
        <w:t xml:space="preserve"> </w:t>
      </w:r>
      <w:r>
        <w:t xml:space="preserve">Another challenge was language proficiency for non-Spanish speakers. While many medical professionals in Chile Santiago speak English, elderly patients rarely do. Therefore, mastering Spanish medical terminology was indispensable for my role as a Physiotherapist. Misunderstandings regarding pain levels or exercise instructions could lead to adverse events, making linguistic competence a patient safety issue.</w:t>
      </w:r>
    </w:p>
    <w:bookmarkEnd w:id="23"/>
    <w:bookmarkStart w:id="35" w:name="conclusion"/>
    <w:p>
      <w:pPr>
        <w:pStyle w:val="Heading2"/>
      </w:pPr>
      <w:r>
        <w:t xml:space="preserve">Conclusion</w:t>
      </w:r>
    </w:p>
    <w:p>
      <w:pPr>
        <w:pStyle w:val="FirstParagraph"/>
      </w:pPr>
      <w:r>
        <w:t xml:space="preserve">&gt;</w:t>
      </w:r>
      <w:r>
        <w:t xml:space="preserve"> </w:t>
      </w:r>
      <w:r>
        <w:t xml:space="preserve">In conclusion, this internship has profoundly shaped my professional identity as a Physiotherapist. The experience of training in Chile Santiago provided insights into healthcare delivery in a developing nation with robust medical standards. The distinct culture of Chile Santiago, with its emphasis on personal relationships and resilience, taught me that effective physiotherapy extends beyond physical manipulation. It encompasses holistic care that respects the patient’s social and cultural context.</w:t>
      </w:r>
    </w:p>
    <w:p>
      <w:pPr>
        <w:pStyle w:val="BodyText"/>
      </w:pPr>
      <w:r>
        <w:t xml:space="preserve">The skills acquired here—ranging from clinical adaptability to cross-cultural communication—are transferable to any setting. Whether working in the bustling hospitals of Chile Santiago or elsewhere, the core principles learned remain valid: empathy, technical proficiency, and resilience are key traits of a successful Physiotherapist. This internship report serves as a testament to those lessons learned during my tenure in Chile Santiago.</w:t>
      </w:r>
    </w:p>
    <w:p>
      <w:pPr>
        <w:pStyle w:val="BodyText"/>
      </w:pPr>
      <w:r>
        <w:rPr>
          <w:bCs/>
          <w:b/>
        </w:rPr>
        <w:t xml:space="preserve">Intern Signature:</w:t>
      </w:r>
    </w:p>
    <w:p>
      <w:pPr>
        <w:pStyle w:val="BodyText"/>
      </w:pPr>
      <w:r>
        <w:t xml:space="preserve">&gt;</w:t>
      </w:r>
    </w:p>
    <w:p>
      <w:pPr>
        <w:pStyle w:val="BodyText"/>
      </w:pPr>
      <w:r>
        <w:t xml:space="preserve">__________________________&gt;</w:t>
      </w:r>
      <w:r>
        <w:t xml:space="preserve"> </w:t>
      </w:r>
      <w:r>
        <w:t xml:space="preserve">[Name of Intern]Preface and Introduction</w:t>
      </w:r>
    </w:p>
    <w:p>
      <w:pPr>
        <w:pStyle w:val="BodyText"/>
      </w:pPr>
      <w:r>
        <w:t xml:space="preserve">&gt;</w:t>
      </w:r>
      <w:r>
        <w:t xml:space="preserve"> </w:t>
      </w:r>
      <w:r>
        <w:t xml:space="preserve">The city of Santiago de Chile offers a unique landscape for medical internship training due to its dense population, varied socioeconomic strata, and a healthcare system that blends private provision with public initiatives. This report details the experiences gained during my internship as a Physiotherapist within this vibrant urban center. The primary objective of this document is to analyze the clinical practice, cultural adaptation required for working in Chile Santiago, and the specific challenges faced by a Physiotherapist in this region.</w:t>
      </w:r>
    </w:p>
    <w:p>
      <w:pPr>
        <w:pStyle w:val="BodyText"/>
      </w:pPr>
      <w:r>
        <w:t xml:space="preserve">During my time in Chile Santiago I was exposed to a diverse range of pathologies. From post-operative orthopedic care to pediatric neurological rehabilitation, the volume of patients seen was significant. This report aims to synthesize these experiences, reflecting on how the local healthcare context in Chile Santiago influenced therapeutic approaches and patient outcomes as a Physiotherapist.</w:t>
      </w:r>
    </w:p>
    <w:bookmarkStart w:id="24" w:name="X0909579970a64f2d92e483a206ed329579ed6c0"/>
    <w:p>
      <w:pPr>
        <w:pStyle w:val="Heading2"/>
      </w:pPr>
      <w:r>
        <w:t xml:space="preserve">Clinical Exposure and Pathologies in Chile Santiago</w:t>
      </w:r>
    </w:p>
    <w:p>
      <w:pPr>
        <w:pStyle w:val="FirstParagraph"/>
      </w:pPr>
      <w:r>
        <w:t xml:space="preserve">&gt;</w:t>
      </w:r>
      <w:r>
        <w:t xml:space="preserve"> </w:t>
      </w:r>
      <w:r>
        <w:t xml:space="preserve">The clinical environment in Chile Santiago is characterized by high patient turnover. As a Physiotherapist, I observed that the most common referrals were for musculoskeletal injuries related to sedentary lifestyles and occupational hazards. In the public clinics of Chile Santiago, overcrowding requires physiotherapists to work efficiently, often focusing on pain management and functional mobility rather than extensive one-on-one therapy sessions.</w:t>
      </w:r>
    </w:p>
    <w:p>
      <w:pPr>
        <w:pStyle w:val="BodyText"/>
      </w:pPr>
      <w:r>
        <w:t xml:space="preserve">Conversely, in private facilities within the affluent comunas of Santiago de Chile such as Providencia or Las Condes treatment plans are more individualized. Here the role of a Physiotherapist expands into preventive care and ergonomic consulting for corporate clients. The contrast between these two settings highlights the dual nature of healthcare in Chile Santiago. It is crucial for any intern to understand that adapting their communication style and therapeutic goals based on whether they are working in a public hospital or a private clinic in Chile Santiago is essential for success.</w:t>
      </w:r>
    </w:p>
    <w:bookmarkEnd w:id="24"/>
    <w:bookmarkStart w:id="25" w:name="Xa75858e60e8e934a413c4860e0e6331dbc34c91"/>
    <w:p>
      <w:pPr>
        <w:pStyle w:val="Heading2"/>
      </w:pPr>
      <w:r>
        <w:t xml:space="preserve">Cultural Competence and Patient Interaction</w:t>
      </w:r>
    </w:p>
    <w:p>
      <w:pPr>
        <w:pStyle w:val="FirstParagraph"/>
      </w:pPr>
      <w:r>
        <w:t xml:space="preserve">&gt;</w:t>
      </w:r>
      <w:r>
        <w:t xml:space="preserve"> </w:t>
      </w:r>
      <w:r>
        <w:t xml:space="preserve">Working as a Physiotherapist in Chile Santiago requires more than just technical skill; it demands cultural intelligence. The concept of "confianza" (trust) plays a pivotal role in patient compliance. In the context of Chile Santiago, patients often view the therapist-patient relationship through a lens of personal connection rather than purely clinical detachment.</w:t>
      </w:r>
    </w:p>
    <w:p>
      <w:pPr>
        <w:pStyle w:val="BodyText"/>
      </w:pPr>
      <w:r>
        <w:t xml:space="preserve">During my internship, I learned that building rapport in Chile Santiago involves engaging in small talk before initiating treatment. This is not merely social nicety but a fundamental part of the therapeutic alliance in this region. As a Physiotherapist, failing to establish this initial bond could lead to poor adherence to home exercise programs. Furthermore, understanding the local dialect and slang used by elderly patients in Chile Santiago was necessary for accurate history taking. The warmth inherent in Chilean culture facilitated smoother interactions but also required me as a Physiotherapist&gt;</w:t>
      </w:r>
    </w:p>
    <w:bookmarkEnd w:id="25"/>
    <w:bookmarkStart w:id="26" w:name="interdisciplinary-collaboration-1"/>
    <w:p>
      <w:pPr>
        <w:pStyle w:val="Heading2"/>
      </w:pPr>
      <w:r>
        <w:t xml:space="preserve">Interdisciplinary Collaboration</w:t>
      </w:r>
    </w:p>
    <w:p>
      <w:pPr>
        <w:pStyle w:val="FirstParagraph"/>
      </w:pPr>
      <w:r>
        <w:t xml:space="preserve">&gt;</w:t>
      </w:r>
      <w:r>
        <w:t xml:space="preserve"> </w:t>
      </w:r>
      <w:r>
        <w:t xml:space="preserve">In the healthcare system of Chile Santiago, interdisciplinary collaboration is becoming increasingly standardized. As a Physiotherapist I worked closely with orthopedic surgeons, neurologists, and general practitioners. The hierarchy in Chile Santiago medical settings can sometimes be rigid; however modern practices are shifting towards team-based care.</w:t>
      </w:r>
    </w:p>
    <w:p>
      <w:pPr>
        <w:pStyle w:val="BodyText"/>
      </w:pPr>
      <w:r>
        <w:t xml:space="preserve">A significant aspect of my internship in Chile Santiago was participating in multidisciplinary rounds. Presenting patient progress reports as a Physiotherapist required clarity and precision, especially when advocating for extended therapy sessions which might not be covered by standard insurance plans (Isapre or Fonasa). Navigating the bureaucratic landscape of the Chilean healthcare system was an unexpected but valuable lesson. Understanding how to document cases effectively for insurance approval in Chile Santiago is a critical skill for any practicing Physiotherapist today.</w:t>
      </w:r>
    </w:p>
    <w:bookmarkEnd w:id="26"/>
    <w:bookmarkStart w:id="27" w:name="challenges-and-solutions-1"/>
    <w:p>
      <w:pPr>
        <w:pStyle w:val="Heading2"/>
      </w:pPr>
      <w:r>
        <w:t xml:space="preserve">Challenges and Solutions</w:t>
      </w:r>
    </w:p>
    <w:p>
      <w:pPr>
        <w:pStyle w:val="FirstParagraph"/>
      </w:pPr>
      <w:r>
        <w:t xml:space="preserve">&gt;</w:t>
      </w:r>
      <w:r>
        <w:t xml:space="preserve"> </w:t>
      </w:r>
      <w:r>
        <w:t xml:space="preserve">One of the most pressing challenges faced by a Physiotherapist in Chile Santiago is resource management. In public hospitals, equipment may be outdated or scarce. As an intern, I had to learn to improvise therapeutic exercises using household items or body weight when specialized machines were unavailable. This adaptability is a hallmark of effective practice in the Chile Santiago&gt;</w:t>
      </w:r>
      <w:r>
        <w:t xml:space="preserve"> </w:t>
      </w:r>
      <w:r>
        <w:t xml:space="preserve">Another challenge was language proficiency for non-Spanish speakers. While many medical professionals in Chile Santiago speak English, elderly patients rarely do. Therefore, mastering Spanish medical terminology was indispensable for my role as a Physiotherapist. Misunderstandings regarding pain levels or exercise instructions could lead to adverse events, making linguistic competence a patient safety issue.</w:t>
      </w:r>
    </w:p>
    <w:bookmarkEnd w:id="27"/>
    <w:bookmarkStart w:id="34" w:name="conclusion-1"/>
    <w:p>
      <w:pPr>
        <w:pStyle w:val="Heading2"/>
      </w:pPr>
      <w:r>
        <w:t xml:space="preserve">Conclusion</w:t>
      </w:r>
    </w:p>
    <w:p>
      <w:pPr>
        <w:pStyle w:val="FirstParagraph"/>
      </w:pPr>
      <w:r>
        <w:t xml:space="preserve">&gt;</w:t>
      </w:r>
      <w:r>
        <w:t xml:space="preserve"> </w:t>
      </w:r>
      <w:r>
        <w:t xml:space="preserve">In conclusion, this internship has profoundly shaped my professional identity as a Physiotherapist. The experience of training in Chile Santiago provided insights into healthcare delivery in a developing nation with robust medical standards. The distinct culture of Chile Santiago, with its emphasis on personal relationships and resilience, taught me that effective physiotherapy extends beyond physical manipulation. It encompasses holistic care that respects the patient’s social and cultural context.</w:t>
      </w:r>
    </w:p>
    <w:p>
      <w:pPr>
        <w:pStyle w:val="BodyText"/>
      </w:pPr>
      <w:r>
        <w:t xml:space="preserve">The skills acquired here—ranging from clinical adaptability to cross-cultural communication—are transferable to any setting. Whether working in the bustling hospitals of Chile Santiago or elsewhere, the core principles learned remain valid: empathy, technical proficiency, and resilience are key traits of a successful Physiotherapist. This internship report serves as a testament to those lessons learned during my tenure in Chile Santiago.</w:t>
      </w:r>
    </w:p>
    <w:p>
      <w:pPr>
        <w:pStyle w:val="BodyText"/>
      </w:pPr>
      <w:r>
        <w:rPr>
          <w:bCs/>
          <w:b/>
        </w:rPr>
        <w:t xml:space="preserve">Intern Signature:</w:t>
      </w:r>
      <w:r>
        <w:t xml:space="preserve">&gt;</w:t>
      </w:r>
      <w:r>
        <w:t xml:space="preserve"> </w:t>
      </w:r>
      <w:r>
        <w:t xml:space="preserve">__________________________&gt;</w:t>
      </w:r>
      <w:r>
        <w:t xml:space="preserve"> </w:t>
      </w:r>
      <w:r>
        <w:t xml:space="preserve">[Name of Intern]Preface and Introduction</w:t>
      </w:r>
    </w:p>
    <w:p>
      <w:pPr>
        <w:pStyle w:val="BodyText"/>
      </w:pPr>
      <w:r>
        <w:t xml:space="preserve">&gt;</w:t>
      </w:r>
      <w:r>
        <w:t xml:space="preserve"> </w:t>
      </w:r>
      <w:r>
        <w:t xml:space="preserve">The city of Santiago de Chile offers a unique landscape for medical internship training due to its dense population, varied socioeconomic strata, and a healthcare system that blends private provision with public initiatives. This report details the experiences gained during my internship as a Physiotherapist within this vibrant urban center. The primary objective of this document is to analyze the clinical practice, cultural adaptation required for working in Chile Santiago, and the specific challenges faced by a Physiotherapist in this region.</w:t>
      </w:r>
    </w:p>
    <w:p>
      <w:pPr>
        <w:pStyle w:val="BodyText"/>
      </w:pPr>
      <w:r>
        <w:t xml:space="preserve">During my time in Chile Santiago I was exposed to a diverse range of pathologies. From post-operative orthopedic care to pediatric neurological rehabilitation, the volume of patients seen was significant. This report aims to synthesize these experiences, reflecting on how the local healthcare context in Chile Santiago influenced therapeutic approaches and patient outcomes as a Physiotherapist.</w:t>
      </w:r>
    </w:p>
    <w:bookmarkStart w:id="28" w:name="X0f60a00dd1483593bf08b51d84ba5fde90443bc"/>
    <w:p>
      <w:pPr>
        <w:pStyle w:val="Heading2"/>
      </w:pPr>
      <w:r>
        <w:t xml:space="preserve">Clinical Exposure and Pathologies in Chile Santiago</w:t>
      </w:r>
    </w:p>
    <w:p>
      <w:pPr>
        <w:pStyle w:val="FirstParagraph"/>
      </w:pPr>
      <w:r>
        <w:t xml:space="preserve">&gt;</w:t>
      </w:r>
      <w:r>
        <w:t xml:space="preserve"> </w:t>
      </w:r>
      <w:r>
        <w:t xml:space="preserve">The clinical environment in Chile Santiago is characterized by high patient turnover. As a Physiotherapist, I observed that the most common referrals were for musculoskeletal injuries related to sedentary lifestyles and occupational hazards. In the public clinics of Chile Santiago, overcrowding requires physiotherapists to work efficiently, often focusing on pain management and functional mobility rather than extensive one-on-one therapy sessions.</w:t>
      </w:r>
    </w:p>
    <w:p>
      <w:pPr>
        <w:pStyle w:val="BodyText"/>
      </w:pPr>
      <w:r>
        <w:t xml:space="preserve">Conversely, in private facilities within the affluent comunas of Santiago de Chile such as Providencia or Las Condes treatment plans are more individualized. Here the role of a Physiotherapist expands into preventive care and ergonomic consulting for corporate clients. The contrast between these two settings highlights the dual nature of healthcare in Chile Santiago. It is crucial for any intern to understand that adapting their communication style and therapeutic goals based on whether they are working in a public hospital or a private clinic in Chile Santiago is essential for success.</w:t>
      </w:r>
    </w:p>
    <w:bookmarkEnd w:id="28"/>
    <w:bookmarkStart w:id="29" w:name="X7f8fe1e64a5b470ffd562b256e6a5d6a5d91506"/>
    <w:p>
      <w:pPr>
        <w:pStyle w:val="Heading2"/>
      </w:pPr>
      <w:r>
        <w:t xml:space="preserve">Cultural Competence and Patient Interaction</w:t>
      </w:r>
    </w:p>
    <w:p>
      <w:pPr>
        <w:pStyle w:val="FirstParagraph"/>
      </w:pPr>
      <w:r>
        <w:t xml:space="preserve">&gt;</w:t>
      </w:r>
      <w:r>
        <w:t xml:space="preserve"> </w:t>
      </w:r>
      <w:r>
        <w:t xml:space="preserve">Working as a Physiotherapist in Chile Santiago requires more than just technical skill; it demands cultural intelligence. The concept of "confianza" (trust) plays a pivotal role in patient compliance. In the context of Chile Santiago, patients often view the therapist-patient relationship through a lens of personal connection rather than purely clinical detachment.</w:t>
      </w:r>
    </w:p>
    <w:p>
      <w:pPr>
        <w:pStyle w:val="BodyText"/>
      </w:pPr>
      <w:r>
        <w:t xml:space="preserve">During my internship, I learned that building rapport in Chile Santiago involves engaging in small talk before initiating treatment. This is not merely social nicety but a fundamental part of the therapeutic alliance in this region. As a Physiotherapist, failing to establish this initial bond could lead to poor adherence to home exercise programs. Furthermore, understanding the local dialect and slang used by elderly patients in Chile Santiago was necessary for accurate history taking. The warmth inherent in Chilean culture facilitated smoother interactions but also required me as a Physiotherapist&gt;</w:t>
      </w:r>
    </w:p>
    <w:bookmarkEnd w:id="29"/>
    <w:bookmarkStart w:id="30" w:name="interdisciplinary-collaboration-2"/>
    <w:p>
      <w:pPr>
        <w:pStyle w:val="Heading2"/>
      </w:pPr>
      <w:r>
        <w:t xml:space="preserve">Interdisciplinary Collaboration</w:t>
      </w:r>
    </w:p>
    <w:p>
      <w:pPr>
        <w:pStyle w:val="FirstParagraph"/>
      </w:pPr>
      <w:r>
        <w:t xml:space="preserve">&gt;</w:t>
      </w:r>
      <w:r>
        <w:t xml:space="preserve"> </w:t>
      </w:r>
      <w:r>
        <w:t xml:space="preserve">In the healthcare system of Chile Santiago, interdisciplinary collaboration is becoming increasingly standardized. As a Physiotherapist I worked closely with orthopedic surgeons, neurologists, and general practitioners. The hierarchy in Chile Santiago medical settings can sometimes be rigid; however modern practices are shifting towards team-based care.</w:t>
      </w:r>
    </w:p>
    <w:p>
      <w:pPr>
        <w:pStyle w:val="BodyText"/>
      </w:pPr>
      <w:r>
        <w:t xml:space="preserve">A significant aspect of my internship in Chile Santiago was participating in multidisciplinary rounds. Presenting patient progress reports as a Physiotherapist required clarity and precision, especially when advocating for extended therapy sessions which might not be covered by standard insurance plans (Isapre or Fonasa). Navigating the bureaucratic landscape of the Chilean healthcare system was an unexpected but valuable lesson. Understanding how to document cases effectively for insurance approval in Chile Santiago is a critical skill for any practicing Physiotherapist today.</w:t>
      </w:r>
    </w:p>
    <w:bookmarkEnd w:id="30"/>
    <w:bookmarkStart w:id="31" w:name="challenges-and-solutions-2"/>
    <w:p>
      <w:pPr>
        <w:pStyle w:val="Heading2"/>
      </w:pPr>
      <w:r>
        <w:t xml:space="preserve">Challenges and Solutions</w:t>
      </w:r>
    </w:p>
    <w:p>
      <w:pPr>
        <w:pStyle w:val="FirstParagraph"/>
      </w:pPr>
      <w:r>
        <w:t xml:space="preserve">&gt;</w:t>
      </w:r>
      <w:r>
        <w:t xml:space="preserve"> </w:t>
      </w:r>
      <w:r>
        <w:t xml:space="preserve">One of the most pressing challenges faced by a Physiotherapist in Chile Santiago is resource management. In public hospitals, equipment may be outdated or scarce. As an intern, I had to learn to improvise therapeutic exercises using household items or body weight when specialized machines were unavailable. This adaptability is a hallmark of effective practice in the Chile Santiago&gt;</w:t>
      </w:r>
      <w:r>
        <w:t xml:space="preserve"> </w:t>
      </w:r>
      <w:r>
        <w:t xml:space="preserve">Another challenge was language proficiency for non-Spanish speakers. While many medical professionals in Chile Santiago speak English, elderly patients rarely do. Therefore, mastering Spanish medical terminology was indispensable for my role as a Physiotherapist. Misunderstandings regarding pain levels or exercise instructions could lead to adverse events, making linguistic competence a patient safety issue.</w:t>
      </w:r>
    </w:p>
    <w:bookmarkEnd w:id="31"/>
    <w:bookmarkStart w:id="33" w:name="conclusion-2"/>
    <w:p>
      <w:pPr>
        <w:pStyle w:val="Heading2"/>
      </w:pPr>
      <w:r>
        <w:t xml:space="preserve">Conclusion</w:t>
      </w:r>
    </w:p>
    <w:p>
      <w:pPr>
        <w:pStyle w:val="FirstParagraph"/>
      </w:pPr>
      <w:r>
        <w:t xml:space="preserve">&gt;</w:t>
      </w:r>
      <w:r>
        <w:t xml:space="preserve"> </w:t>
      </w:r>
      <w:r>
        <w:t xml:space="preserve">In conclusion, this internship has profoundly shaped my professional identity as a Physiotherapist. The experience of training in Chile Santiago provided insights into healthcare delivery in a developing nation with robust medical standards. The distinct culture of Chile Santiago, with its emphasis on personal relationships and resilience, taught me that effective physiotherapy extends beyond physical manipulation. It encompasses holistic care that respects the patient’s social and cultural context.</w:t>
      </w:r>
    </w:p>
    <w:p>
      <w:pPr>
        <w:pStyle w:val="BodyText"/>
      </w:pPr>
      <w:r>
        <w:t xml:space="preserve">The skills acquired here—ranging from clinical adaptability to cross-cultural communication—are transferable to any setting. Whether working in the bustling hospitals of Chile Santiago or elsewhere, the core principles learned remain valid: empathy, technical proficiency, and resilience are key traits of a successful Physiotherapist. This internship report serves as a testament to those lessons learned during my tenure in Chile Santiago.</w:t>
      </w:r>
    </w:p>
    <w:p>
      <w:pPr>
        <w:pStyle w:val="BodyText"/>
      </w:pPr>
      <w:r>
        <w:rPr>
          <w:bCs/>
          <w:b/>
        </w:rPr>
        <w:t xml:space="preserve">Intern Signature:</w:t>
      </w:r>
      <w:r>
        <w:t xml:space="preserve">&gt;</w:t>
      </w:r>
      <w:r>
        <w:t xml:space="preserve"> </w:t>
      </w:r>
      <w:r>
        <w:t xml:space="preserve">__________________________&gt;</w:t>
      </w:r>
      <w:r>
        <w:t xml:space="preserve"> </w:t>
      </w:r>
      <w:r>
        <w:t xml:space="preserve">[Name of Intern]Preface and Introduction</w:t>
      </w:r>
    </w:p>
    <w:p>
      <w:pPr>
        <w:pStyle w:val="BodyText"/>
      </w:pPr>
      <w:r>
        <w:t xml:space="preserve">&gt;</w:t>
      </w:r>
      <w:r>
        <w:t xml:space="preserve"> </w:t>
      </w:r>
      <w:r>
        <w:t xml:space="preserve">The city of Santiago de Chile offers a unique landscape for medical internship training due to its dense population, varied socioeconomic strata, and a healthcare system that blends private provision with public initiatives. This report details the experiences gained during my internship as a Physiotherapist within this vibrant urban center. The primary objective of this document is to analyze the clinical practice, cultural adaptation required for working in Chile Santiago, and the specific challenges faced by a Physiotherapist in this region.</w:t>
      </w:r>
    </w:p>
    <w:p>
      <w:pPr>
        <w:pStyle w:val="BodyText"/>
      </w:pPr>
      <w:r>
        <w:t xml:space="preserve">During my time in Chile Santiago I was exposed to a diverse range of pathologies. From post-operative orthopedic care to pediatric neurological rehabilitation, the volume of patients seen was significant. This report aims to synthesize these experiences, reflecting on how the local healthcare context in Chile Santiago influenced therapeutic approaches and patient outcomes as a Physiotherapist.</w:t>
      </w:r>
    </w:p>
    <w:bookmarkStart w:id="32" w:name="X25c99d002b85c260f9214c7e7b0eaebc248aa6b"/>
    <w:p>
      <w:pPr>
        <w:pStyle w:val="Heading2"/>
      </w:pPr>
      <w:r>
        <w:t xml:space="preserve">Clinical Exposure and Pathologies in Chile Santiago</w:t>
      </w:r>
    </w:p>
    <w:p>
      <w:pPr>
        <w:pStyle w:val="FirstParagraph"/>
      </w:pPr>
      <w:r>
        <w:t xml:space="preserve">&gt;</w:t>
      </w:r>
      <w:r>
        <w:t xml:space="preserve"> </w:t>
      </w:r>
      <w:r>
        <w:t xml:space="preserve">The clinical environment in Chile Santiago is characterized by high patient turnover. As a Physiotherapist, I observed that the most common referrals were for</w:t>
      </w:r>
    </w:p>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Chile Santiago</dc:title>
  <dc:creator/>
  <dc:language>en</dc:language>
  <cp:keywords/>
  <dcterms:created xsi:type="dcterms:W3CDTF">2026-07-29T05:10:28Z</dcterms:created>
  <dcterms:modified xsi:type="dcterms:W3CDTF">2026-07-29T05:10:28Z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