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br/>
      </w:r>
      <w:r>
        <w:br/>
      </w:r>
      <w:r>
        <w:rPr>
          <w:bCs/>
          <w:b/>
        </w:rPr>
        <w:t xml:space="preserve">Name:</w:t>
      </w:r>
      <w:r>
        <w:t xml:space="preserve">    </w:t>
      </w:r>
      <w:r>
        <w:rPr>
          <w:u w:val="single"/>
        </w:rPr>
        <w:t xml:space="preserve"> Alexandre Tremblay </w:t>
      </w:r>
      <w:r>
        <w:br/>
      </w:r>
      <w:r>
        <w:rPr>
          <w:bCs/>
          <w:b/>
        </w:rPr>
        <w:t xml:space="preserve">Date:</w:t>
      </w:r>
      <w:r>
        <w:t xml:space="preserve">  &amp;lt;</w:t>
      </w:r>
      <w:r>
        <w:rPr>
          <w:iCs/>
          <w:i/>
        </w:rPr>
        <w:t xml:space="preserve">October 24, 2023</w:t>
      </w:r>
      <w:r>
        <w:t xml:space="preserve"> </w:t>
      </w:r>
      <w:r>
        <w:t xml:space="preserve">&lt; strong &gt; Position :&amp; nbsp ; Plumber Intern &lt; br /&gt; &lt; strong &gt; Company :&amp; nbsp ; Quebec Hydro Solutions Ltd . &lt; br /&gt;</w:t>
      </w:r>
      <w:r>
        <w:t xml:space="preserve"> </w:t>
      </w:r>
      <w:r>
        <w:rPr>
          <w:bCs/>
          <w:b/>
        </w:rPr>
        <w:t xml:space="preserve">Location:</w:t>
      </w:r>
      <w:r>
        <w:t xml:space="preserve">    Canada Montreal</w:t>
      </w:r>
    </w:p>
    <w:bookmarkEnd w:id="20"/>
    <w:p>
      <w:pPr>
        <w:pStyle w:val="BodyText"/>
      </w:pPr>
      <w:r>
        <w:t xml:space="preserve">&lt;p&gt;The plumbing industry represents one of the most critical infrastructure sectors within any metropolitan area. In &lt;b&gt;Canada Montreal&lt;/b&gt;, a city characterized by its unique blend of historical architecture and rapid modern expansion, the role of a skilled plumber extends far beyond simple pipe repair. This Internship Report documents my ten-week practical experience as a Plumber intern in Canada Montreal, undertaken at Quebec Hydro Solutions Ltd. The objective of this report is to reflect upon the technical skills acquired, safety protocols observed, and professional competencies developed during this intensive training period.&lt;/p&gt;</w:t>
      </w:r>
      <w:r>
        <w:t xml:space="preserve"> </w:t>
      </w:r>
      <w:r>
        <w:t xml:space="preserve">&lt;p&gt;Montreal’s climate presents distinct challenges for plumbing systems. With harsh winters where temperatures regularly drop below freezing and heavy spring thaws that can overwhelm drainage networks, plumbers in Canada Montreal must possess specialized knowledge regarding insulation, freeze prevention, and stormwater management. This internship provided a comprehensive platform to understand how these environmental factors influence daily operations and long-term maintenance strategies for both residential and commercial clients.&lt;/p&gt;</w:t>
      </w:r>
      <w:r>
        <w:t xml:space="preserve"> </w:t>
      </w:r>
      <w:r>
        <w:t xml:space="preserve">&lt;hr/&gt;&lt;h2&gt;&lt;b&gt;&amp;nbsp;&amp;iot1 : Overview of the Internship Period&amp;iot/b&lt;/h2&gt;&lt;p&gt;&amp;iot The internship period spanned ten weeks , commencing in June and concluding in August 2023 . This timeframe coincided with the peak construction season in Canada Montreal , allowing for maximum exposure to a variety of plumbing tasks . The primary responsibilities included assisting senior journeymen plumbers on job sites ranging from old-stock condominiums in the Plateau Mont-Royal district to new high-rise developments in downtown Montreal .&lt;/p&gt;</w:t>
      </w:r>
      <w:r>
        <w:t xml:space="preserve"> </w:t>
      </w:r>
      <w:r>
        <w:t xml:space="preserve">&lt;p&gt;&amp;iot The mentorship structure was designed to progressively increase responsibility . During the first two weeks , focus was placed on safety orientation and tool identification . Subsequently , I transitioned into assisting with material preparation and site setup by the third week . By week six , I began performing minor repairs under direct supervision , such as replacing washers in faucets and clearing simple drain clogs using manual snakes.&lt;/p&gt;</w:t>
      </w:r>
      <w:r>
        <w:t xml:space="preserve"> </w:t>
      </w:r>
      <w:r>
        <w:t xml:space="preserve">&lt;hr/&gt;&lt;h2&gt;&amp;iot2 : Technical Skills and Practical Application&lt;/h2&gt;</w:t>
      </w:r>
      <w:r>
        <w:t xml:space="preserve"> </w:t>
      </w:r>
      <w:r>
        <w:t xml:space="preserve">&amp;iot As a Plumber intern in Canada Montreal , mastering the specifics of local building codes is paramount . One of the most significant aspects of this internship was learning to navigate the Quebec Construction Code (Code du bâtiment du Québec) , particularly regarding plumbing fixtures and water supply standards . Unlike other regions in North America , Canadian plumbing systems often utilize specific pipe materials such as PEX-A or copper with distinct soldering techniques that require precision to ensure leak-free joints that can withstand thermal expansion and contraction during seasonal changes.&lt;/p&gt;</w:t>
      </w:r>
      <w:r>
        <w:t xml:space="preserve"> </w:t>
      </w:r>
      <w:r>
        <w:t xml:space="preserve">&amp;iot A major component of my training involved the installation and maintenance of water heaters . In Canada Montreal , both tankless and traditional storage tank models are prevalent . I gained hands-on experience connecting gas lines to high-efficiency water heaters, ensuring proper venting to prevent carbon monoxide buildup. Furthermore, understanding the electrical connections for modern hybrid units was crucial. This technical knowledge is not merely theoretical; it requires precise measurement, cutting, and fitting skills that only develop through repeated practice on actual job sites.&lt;/p&gt;</w:t>
      </w:r>
      <w:r>
        <w:t xml:space="preserve"> </w:t>
      </w:r>
      <w:r>
        <w:t xml:space="preserve">&amp;iot Additionally , drain-waste-vent (DWV) systems require meticulous attention to detail . I learned how to calculate proper slope for horizontal drains and ensure adequate venting to prevent trap siphoning . Working on older buildings in Montreal often meant dealing with cast iron pipes that are brittle and prone to cracking. Learning the delicate art of coupling new PVC or ABS plastic into old cast iron systems without causing structural damage was a skill I honed significantly during this internship.&lt;/p&gt;</w:t>
      </w:r>
      <w:r>
        <w:t xml:space="preserve"> </w:t>
      </w:r>
      <w:r>
        <w:t xml:space="preserve">&amp;iot The use of modern diagnostic tools also played a vital role . Using video camera inspection equipment , I assisted in locating blockages and assessing the internal condition of pipes without invasive digging . This technology is increasingly important in dense urban environments like Canada Montreal , where minimizing disruption to residents and businesses is a priority for service providers.&lt;/p&gt;</w:t>
      </w:r>
      <w:r>
        <w:t xml:space="preserve"> </w:t>
      </w:r>
      <w:r>
        <w:t xml:space="preserve">&amp;iot &lt;hr/&gt;&amp;iot&lt;h2&gt;&amp;iot3 : Health, Safety, and Environmental Considerations&lt;/h2&gt;</w:t>
      </w:r>
      <w:r>
        <w:t xml:space="preserve"> </w:t>
      </w:r>
      <w:r>
        <w:t xml:space="preserve">&amp;iot Safety was the cornerstone of every day on the job . The internship emphasized strict adherence to Occupational Health and Safety (CSST regulations in Quebec) protocols . This included proper lifting techniques to prevent back injuries , correct usage of personal protective equipment (PPE) such as gloves , goggles , and hard hats , and safe ladder operation on scaffolding in multi-story buildings.&lt;/p&gt;</w:t>
      </w:r>
      <w:r>
        <w:t xml:space="preserve"> </w:t>
      </w:r>
      <w:r>
        <w:t xml:space="preserve">&amp;iot Furthermore, environmental sustainability is becoming a central theme in the plumbing profession. In Canada Montreal, there is a growing push towards water conservation technologies. I participated in retrofitting older fixtures with low-flow aerators and dual-flush toilet systems. Understanding how these installations contribute to broader municipal goals of reducing water waste and energy consumption added a layer of professional pride to my work as a Plumber intern.&lt;/p&gt;</w:t>
      </w:r>
      <w:r>
        <w:t xml:space="preserve"> </w:t>
      </w:r>
      <w:r>
        <w:t xml:space="preserve">&lt;hr/&gt;&lt;h2&gt;&amp;iot4 : Professional Development and Soft Skills&lt;/h2&gt;</w:t>
      </w:r>
      <w:r>
        <w:t xml:space="preserve"> </w:t>
      </w:r>
      <w:r>
        <w:t xml:space="preserve">&amp;iot Beyond technical proficiency , this internship in Canada Montreal significantly enhanced my soft skills . Plumbing is inherently a client-facing trade . Interacting with homeowners , property managers , and contractors required effective communication and problem-solving abilities . I learned how to explain complex technical issues to laypeople in understandable terms, thereby building trust and ensuring customer satisfaction.&lt;/p&gt;</w:t>
      </w:r>
      <w:r>
        <w:t xml:space="preserve"> </w:t>
      </w:r>
      <w:r>
        <w:t xml:space="preserve">&amp;iot Time management was another critical area of development. Job sites often operate on tight schedules. As a Plumber intern , learning to estimate the time required for specific tasks , anticipate potential delays , and communicate proactively with supervisors about progress was essential . This ability to manage workflow efficiently is just as valuable in the field as knowing how to solder a copper pipe.&lt;/p&gt;</w:t>
      </w:r>
      <w:r>
        <w:t xml:space="preserve"> </w:t>
      </w:r>
      <w:r>
        <w:t xml:space="preserve">&lt;hr/&gt;&amp;iot&lt;h2&gt;&amp;iot5 : Conclusion&lt;/h2&gt;</w:t>
      </w:r>
      <w:r>
        <w:t xml:space="preserve"> </w:t>
      </w:r>
      <w:r>
        <w:t xml:space="preserve">&amp;iot In conclusion , this internship has been an indispensable part of my educational journey towards becoming a certified professional in the plumbing trade . The experience gained in Canada Montreal has provided me with a robust foundation in both residential and commercial plumbing practices . I have acquired technical expertise in pipe installation, repair, and maintenance; deepened my understanding of local building codes and safety regulations; and developed essential interpersonal skills necessary for client interaction.&lt;/p&gt;</w:t>
      </w:r>
      <w:r>
        <w:t xml:space="preserve"> </w:t>
      </w:r>
      <w:r>
        <w:t xml:space="preserve">&amp;iot The unique challenges posed by the Montreal climate , combined with the city's architectural diversity , offer a rich learning environment that cannot be replicated in a classroom setting . I am eager to continue my career as a Plumber intern , gaining further certifications and eventually pursuing my journeyperson qualification . This internship has confirmed my passion for this vital trade and prepared me to contribute effectively to the infrastructure of Canada Montreal for years to come.&lt;/p&gt;</w:t>
      </w:r>
      <w:r>
        <w:t xml:space="preserve"> </w:t>
      </w:r>
      <w:r>
        <w:t xml:space="preserve">&lt;div class="signature-block"&gt;</w:t>
      </w:r>
    </w:p>
    <w:p>
      <w:pPr>
        <w:pStyle w:val="BodyText"/>
      </w:pPr>
      <w:r>
        <w:t xml:space="preserve">    _________________________</w:t>
      </w:r>
    </w:p>
    <w:p>
      <w:pPr>
        <w:pStyle w:val="BodyText"/>
      </w:pPr>
      <w:r>
        <w:t xml:space="preserve">Alexandre Tremblay</w:t>
      </w:r>
      <w:r>
        <w:br/>
      </w:r>
      <w:r>
        <w:t xml:space="preserve">Plumber Intern</w:t>
      </w:r>
    </w:p>
    <w:p>
      <w:pPr>
        <w:pStyle w:val="BodyText"/>
      </w:pPr>
      <w:r>
        <w:br/>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Canada Montreal</dc:title>
  <dc:creator/>
  <dc:language>en</dc:language>
  <cp:keywords/>
  <dcterms:created xsi:type="dcterms:W3CDTF">2026-07-29T15:25:58Z</dcterms:created>
  <dcterms:modified xsi:type="dcterms:W3CDTF">2026-07-29T15:25:58Z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