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w:t>
      </w:r>
      <w:r>
        <w:t xml:space="preserve"> </w:t>
      </w:r>
      <w:r>
        <w:t xml:space="preserve">Beijing,</w:t>
      </w:r>
      <w:r>
        <w:t xml:space="preserve"> </w:t>
      </w:r>
      <w:r>
        <w:t xml:space="preserve">China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Johnson</w:t>
      </w:r>
      <w:r>
        <w:br/>
      </w:r>
      <w:r>
        <w:rPr>
          <w:bCs/>
          <w:b/>
        </w:rPr>
        <w:t xml:space="preserve">Date:</w:t>
      </w:r>
      <w:r>
        <w:t xml:space="preserve"> May 24, 2024</w:t>
      </w:r>
      <w:r>
        <w:br/>
      </w:r>
    </w:p>
    <w:p>
      <w:pPr>
        <w:pStyle w:val="BodyText"/>
      </w:pPr>
      <w:r>
        <w:t xml:space="preserve">Duty Station: China, Beijing</w:t>
      </w:r>
      <w:r>
        <w:br/>
      </w:r>
      <w:r>
        <w:rPr>
          <w:bCs/>
          <w:b/>
        </w:rPr>
        <w:t xml:space="preserve">Position Title:</w:t>
      </w:r>
      <w:r>
        <w:t xml:space="preserve"> </w:t>
      </w:r>
      <w:r>
        <w:t xml:space="preserve">&amp;Plumber Intern</w:t>
      </w:r>
    </w:p>
    <w:bookmarkEnd w:id="20"/>
    <w:bookmarkStart w:id="21" w:name="introduction-and-executive-summary"/>
    <w:p>
      <w:pPr>
        <w:pStyle w:val="Heading2"/>
      </w:pPr>
      <w:r>
        <w:t xml:space="preserve">1. Introduction and Executive Summary</w:t>
      </w:r>
    </w:p>
    <w:p>
      <w:pPr>
        <w:pStyle w:val="FirstParagraph"/>
      </w:pPr>
      <w:r>
        <w:t xml:space="preserve">This document serves as the comprehensive final report for my internship tenure as a Plumber intern in the bustling metropolis of Beijing, China. The primary objective of this internship was to bridge the gap between theoretical hydraulic engineering principles learned in academic settings and the practical, on-the-ground realities of municipal plumbing infrastructure within one of Asia's most densely populated urban centers. Working under the supervision of local master plumbers and municipal engineers in Beijing provided an unparalleled opportunity to understand the unique challenges posed by rapid urbanization, extreme seasonal weather variations, and high-density residential living standards.</w:t>
      </w:r>
    </w:p>
    <w:p>
      <w:pPr>
        <w:pStyle w:val="BodyText"/>
      </w:pPr>
      <w:r>
        <w:t xml:space="preserve">Beijing presents a distinct case study for plumbing professionals due to its historical infrastructure layers combined with modern technological advancements. This report details the daily responsibilities undertaken, technical skills acquired regarding pipe systems and water pressure management in Beijing’s context, safety protocols observed in China’s industrial sectors, and the cultural nuances of maintaining professional relationships as a foreign intern within the local construction industry.</w:t>
      </w:r>
    </w:p>
    <w:bookmarkEnd w:id="21"/>
    <w:bookmarkStart w:id="22" w:name="X8cd4de1591ed9706839f7d86a14331bf299c39f"/>
    <w:p>
      <w:pPr>
        <w:pStyle w:val="Heading2"/>
      </w:pPr>
      <w:r>
        <w:t xml:space="preserve">2. Organizational Context: The Beijing Infrastructure Landscape</w:t>
      </w:r>
    </w:p>
    <w:p>
      <w:pPr>
        <w:pStyle w:val="FirstParagraph"/>
      </w:pPr>
      <w:r>
        <w:t xml:space="preserve">The internship was conducted with a major municipal maintenance contractor operating specifically within Beijing’s Chaoyang and Haidian districts. These areas represent two extremes of the city's infrastructure: ancient hutongs (narrow alleyways) undergoing modern renovation and newly constructed high-rise residential complexes. Understanding this duality is crucial for any Plumber working in this region.</w:t>
      </w:r>
    </w:p>
    <w:p>
      <w:pPr>
        <w:pStyle w:val="BodyText"/>
      </w:pPr>
      <w:r>
        <w:t xml:space="preserve">In Beijing, the water supply system is heavily regulated by municipal authorities to ensure consistent pressure across millions of households. The plumbing systems here often utilize a mix of traditional copper piping in older buildings and modern PEX (cross-linked polyethylene) and PVC alternatives in newer developments. Furthermore, given Beijing’s cold winters, frost protection measures are a critical component of the plumbing maintenance schedule. This environmental factor drastically influences the techniques used by Plumber professionals in this region compared to those working in temperate climates.</w:t>
      </w:r>
    </w:p>
    <w:bookmarkEnd w:id="22"/>
    <w:bookmarkStart w:id="23" w:name="X219f213518a50d1051830687a50539a65479f79"/>
    <w:p>
      <w:pPr>
        <w:pStyle w:val="Heading2"/>
      </w:pPr>
      <w:r>
        <w:t xml:space="preserve">3. Key Responsibilities and Technical Execution</w:t>
      </w:r>
    </w:p>
    <w:p>
      <w:pPr>
        <w:pStyle w:val="FirstParagraph"/>
      </w:pPr>
      <w:r>
        <w:t xml:space="preserve">During my placement, my role as a Plumber intern involved a rotating schedule of field work, site inspection, and administrative documentation. The following key activities were central to my learning experience:</w:t>
      </w:r>
    </w:p>
    <w:p>
      <w:pPr>
        <w:numPr>
          <w:ilvl w:val="0"/>
          <w:numId w:val="1001"/>
        </w:numPr>
        <w:pStyle w:val="Compact"/>
      </w:pPr>
      <w:r>
        <w:rPr>
          <w:bCs/>
          <w:b/>
        </w:rPr>
        <w:t xml:space="preserve">Leak Detection and Repair in High-Rise Systems:</w:t>
      </w:r>
      <w:r>
        <w:t xml:space="preserve"> One of the most frequent tasks involved diagnosing leaks in vertical water stacks within high-rise residential towers common in Beijing. Using acoustic leak detection devices, I assisted senior technicians in pinpointing micro-fractures that could lead to catastrophic flooding. This required precision and a deep understanding of how water pressure accumulates at lower levels of tall buildings.</w:t>
      </w:r>
    </w:p>
    <w:p>
      <w:pPr>
        <w:numPr>
          <w:ilvl w:val="0"/>
          <w:numId w:val="1001"/>
        </w:numPr>
        <w:pStyle w:val="Compact"/>
      </w:pPr>
      <w:r>
        <w:rPr>
          <w:bCs/>
          <w:b/>
        </w:rPr>
        <w:t xml:space="preserve">Frost Proofing and Heating Integration:</w:t>
      </w:r>
      <w:r>
        <w:t xml:space="preserve"> As winter approached, the focus shifted to heating systems. Beijing utilizes a centralized heating system during winter months, which connects directly to home plumbing via radiators and heat exchangers. I participated in the flushing of these systems to prevent sediment buildup and inspected insulation around exposed pipes in unheated basements—a critical task given Beijing’s sub-zero temperatures.</w:t>
      </w:r>
    </w:p>
    <w:p>
      <w:pPr>
        <w:numPr>
          <w:ilvl w:val="0"/>
          <w:numId w:val="1001"/>
        </w:numPr>
        <w:pStyle w:val="Compact"/>
      </w:pPr>
      <w:r>
        <w:rPr>
          <w:bCs/>
          <w:b/>
        </w:rPr>
        <w:t xml:space="preserve">Sewage System Maintenance:</w:t>
      </w:r>
      <w:r>
        <w:t xml:space="preserve"> Beijing has been investing heavily in upgrading its sewage treatment infrastructure. I assisted teams in clearing blockages in main sewer lines using advanced hydro-jetting technology. This experience highlighted the importance of proper waste disposal habits and the engineering challenges posed by aging underground networks.</w:t>
      </w:r>
    </w:p>
    <w:p>
      <w:pPr>
        <w:numPr>
          <w:ilvl w:val="0"/>
          <w:numId w:val="1001"/>
        </w:numPr>
        <w:pStyle w:val="Compact"/>
      </w:pPr>
      <w:r>
        <w:rPr>
          <w:bCs/>
          <w:b/>
        </w:rPr>
        <w:t xml:space="preserve">Compliance with Local Codes:</w:t>
      </w:r>
      <w:r>
        <w:t xml:space="preserve"> Working as a Plumber in China requires strict adherence to national building codes (GB standards). I spent significant time reviewing blueprints to ensure that proposed plumbing layouts for new commercial buildings met these rigorous standards regarding water efficiency and drainage slope requirements.</w:t>
      </w:r>
    </w:p>
    <w:bookmarkEnd w:id="23"/>
    <w:bookmarkStart w:id="24" w:name="Xc7f02c1ad380df8d9a5bee94ef40da12f47ddd2"/>
    <w:p>
      <w:pPr>
        <w:pStyle w:val="Heading2"/>
      </w:pPr>
      <w:r>
        <w:t xml:space="preserve">4. Skill Development and Professional Growth</w:t>
      </w:r>
    </w:p>
    <w:p>
      <w:pPr>
        <w:pStyle w:val="FirstParagraph"/>
      </w:pPr>
      <w:r>
        <w:t xml:space="preserve">The transition from theoretical knowledge to practical application was the most challenging yet rewarding aspect of this internship. As a Plumber intern, I had to quickly adapt to the fast-paced environment of Beijing’s construction sites.</w:t>
      </w:r>
    </w:p>
    <w:p>
      <w:pPr>
        <w:pStyle w:val="BodyText"/>
      </w:pPr>
      <w:r>
        <w:rPr>
          <w:bCs/>
          <w:b/>
        </w:rPr>
        <w:t xml:space="preserve">Technical Proficiency:</w:t>
      </w:r>
      <w:r>
        <w:t xml:space="preserve"> I gained hands-on experience with specialized tools used in China, including specific types of pipe welding machines for copper and PPR (polypropylene random copolymer) fusion welders, which are the standard for hot and cold water pipes in Beijing. Mastering these tools required patience and guidance from experienced local craftsmen.</w:t>
      </w:r>
    </w:p>
    <w:p>
      <w:pPr>
        <w:pStyle w:val="BodyText"/>
      </w:pPr>
      <w:r>
        <w:rPr>
          <w:bCs/>
          <w:b/>
        </w:rPr>
        <w:t xml:space="preserve">Cross-Cultural Communication:</w:t>
      </w:r>
      <w:r>
        <w:t xml:space="preserve"> Language barriers were initially a significant hurdle. However, I learned that technical terminology transcends language barriers to a large extent. By using visual aids and demonstrating procedures, I was able to communicate effectively with my team. This experience taught me the value of non-verbal communication and respect in professional settings in China.</w:t>
      </w:r>
    </w:p>
    <w:p>
      <w:pPr>
        <w:pStyle w:val="BodyText"/>
      </w:pPr>
      <w:r>
        <w:rPr>
          <w:bCs/>
          <w:b/>
        </w:rPr>
        <w:t xml:space="preserve">Problem-Solving Under Pressure:</w:t>
      </w:r>
      <w:r>
        <w:t xml:space="preserve"> In Beijing’s dense urban environment, plumbing failures can disrupt entire apartment buildings. Learning to remain calm and systematic during emergency repairs was a vital soft skill developed during this internship. The ability to diagnose issues quickly while minimizing disruption to residents is a hallmark of a skilled Plumber in major metropolitan areas.</w:t>
      </w:r>
    </w:p>
    <w:bookmarkEnd w:id="24"/>
    <w:bookmarkStart w:id="25" w:name="safety-and-regulatory-compliance"/>
    <w:p>
      <w:pPr>
        <w:pStyle w:val="Heading2"/>
      </w:pPr>
      <w:r>
        <w:t xml:space="preserve">5. Safety and Regulatory Compliance</w:t>
      </w:r>
    </w:p>
    <w:p>
      <w:pPr>
        <w:pStyle w:val="FirstParagraph"/>
      </w:pPr>
      <w:r>
        <w:t xml:space="preserve">Safety was paramount throughout the internship in Beijing. Chinese construction sites have become increasingly strict regarding safety protocols over the last decade. As an intern, I was required to undergo rigorous safety training covering fall protection, confined space entry (particularly important for sewage inspection), and electrical safety when working near pump systems.</w:t>
      </w:r>
    </w:p>
    <w:p>
      <w:pPr>
        <w:pStyle w:val="BodyText"/>
      </w:pPr>
      <w:r>
        <w:t xml:space="preserve">I also learned about the environmental regulations governing water usage in Beijing. With water scarcity being a regional concern, efficient plumbing practices are not just technical requirements but civic responsibilities. This includes installing low-flow fixtures and ensuring zero leakage in distribution networks to conserve this vital resource.</w:t>
      </w:r>
    </w:p>
    <w:bookmarkEnd w:id="25"/>
    <w:bookmarkStart w:id="26" w:name="challenges-encountered"/>
    <w:p>
      <w:pPr>
        <w:pStyle w:val="Heading2"/>
      </w:pPr>
      <w:r>
        <w:t xml:space="preserve">6. Challenges Encountered</w:t>
      </w:r>
    </w:p>
    <w:p>
      <w:pPr>
        <w:pStyle w:val="FirstParagraph"/>
      </w:pPr>
      <w:r>
        <w:t xml:space="preserve">The primary challenge was adapting to the sheer scale of infrastructure projects in Beijing. Unlike smaller towns, the complexity of multi-level underground utility tunnels (where water, electricity, gas, and telecom lines intersect) requires precise coordination. Initially, navigating these complex maps was overwhelming. Additionally, working during peak construction seasons often meant long hours and physically demanding tasks in varying weather conditions.</w:t>
      </w:r>
    </w:p>
    <w:bookmarkEnd w:id="26"/>
    <w:bookmarkStart w:id="27" w:name="conclusion"/>
    <w:p>
      <w:pPr>
        <w:pStyle w:val="Heading2"/>
      </w:pPr>
      <w:r>
        <w:t xml:space="preserve">7. Conclusion</w:t>
      </w:r>
    </w:p>
    <w:p>
      <w:pPr>
        <w:pStyle w:val="FirstParagraph"/>
      </w:pPr>
      <w:r>
        <w:t xml:space="preserve">My internship as a Plumber intern in Beijing has been an instrumental chapter in my professional development. It provided a holistic view of how plumbing systems support the vitality of one of the world's largest cities. The experience highlighted the importance of technical precision, cultural adaptability, and environmental stewardship.</w:t>
      </w:r>
    </w:p>
    <w:p>
      <w:pPr>
        <w:pStyle w:val="BodyText"/>
      </w:pPr>
      <w:r>
        <w:t xml:space="preserve">The insights gained regarding high-pressure water management in high-rises and frost protection in extreme climates are directly applicable to my future career. I leave Beijing with not only enhanced technical skills but also a profound appreciation for the complex engineering behind everyday utilities. This internship has prepared me to contribute effectively to infrastructure projects globally, carrying forward the lessons learned in the dynamic environment of China’s capital.</w:t>
      </w:r>
    </w:p>
    <w:p>
      <w:pPr>
        <w:pStyle w:val="BodyText"/>
      </w:pPr>
      <w:r>
        <w:t xml:space="preserve">I extend my sincere gratitude to my supervisors and colleagues in Beijing for their mentorship and patience, which made this transformative experience possible.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 Beijing, China</dc:title>
  <dc:creator/>
  <dc:language>en</dc:language>
  <cp:keywords/>
  <dcterms:created xsi:type="dcterms:W3CDTF">2026-07-29T10:58:01Z</dcterms:created>
  <dcterms:modified xsi:type="dcterms:W3CDTF">2026-07-29T10:58:01Z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