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a2e69be1453c24675ee811a7c1de4d6682d27f9"/>
    <w:p>
      <w:pPr>
        <w:pStyle w:val="Heading1"/>
      </w:pPr>
      <w:r>
        <w:t xml:space="preserve">Inernship Report: Plumber in Germany Munich</w:t>
      </w:r>
    </w:p>
    <w:p>
      <w:pPr>
        <w:pStyle w:val="FirstParagraph"/>
      </w:pPr>
      <w:r>
        <w:t xml:space="preserve">This internship report serves as a detailed account of my recent professional experience as a Plumber within the dynamic and historically rich city of Germany Munich. The primary objective of this document is to outline the skills acquired, challenges encountered, and insights gained during my tenure in the plumbing trade in this prestigious German metropolis. Through rigorous training and practical application, I have developed a comprehensive understanding of modern plumbing systems while adhering to the strict regulations characteristic of Germany’s industrial standards.</w:t>
      </w:r>
    </w:p>
    <w:bookmarkStart w:id="20" w:name="introduction"/>
    <w:p>
      <w:pPr>
        <w:pStyle w:val="Heading2"/>
      </w:pPr>
      <w:r>
        <w:t xml:space="preserve">Introduction</w:t>
      </w:r>
    </w:p>
    <w:p>
      <w:pPr>
        <w:pStyle w:val="FirstParagraph"/>
      </w:pPr>
      <w:r>
        <w:t xml:space="preserve">Munich, known for its vibrant culture and high quality of life, presents unique opportunities for professionals in the trades sector. As a Plumber intern in this city, I was exposed to diverse residential and commercial projects that demanded precision efficiency and adherence to sustainability principles. The plumbing industry in Germany Munich operates under stringent guidelines set by local authorities which prioritize safety environmental protection efficient resource utilization hence providing an ideal environment for learning best practices.</w:t>
      </w:r>
    </w:p>
    <w:bookmarkEnd w:id="20"/>
    <w:bookmarkStart w:id="21" w:name="objectives-of-the-internship"/>
    <w:p>
      <w:pPr>
        <w:pStyle w:val="Heading2"/>
      </w:pPr>
      <w:r>
        <w:t xml:space="preserve">Objectives of the Internship</w:t>
      </w:r>
    </w:p>
    <w:p>
      <w:pPr>
        <w:numPr>
          <w:ilvl w:val="0"/>
          <w:numId w:val="1001"/>
        </w:numPr>
        <w:pStyle w:val="Compact"/>
      </w:pPr>
      <w:r>
        <w:t xml:space="preserve">To gain hands-on experience with various types of plumbing systems including water supply drainage heating and sewage disposal.</w:t>
      </w:r>
    </w:p>
    <w:p>
      <w:pPr>
        <w:numPr>
          <w:ilvl w:val="0"/>
          <w:numId w:val="1001"/>
        </w:numPr>
        <w:pStyle w:val="Compact"/>
      </w:pPr>
      <w:r>
        <w:t xml:space="preserve">To understand regulatory frameworks governing plumbing works in Germany Munich ensuring compliance with DVGW (Deutscher Verein des Gas- und Wasserfaches e.V.) standards.</w:t>
      </w:r>
    </w:p>
    <w:bookmarkEnd w:id="21"/>
    <w:bookmarkStart w:id="22" w:name="key-responsibilities"/>
    <w:p>
      <w:pPr>
        <w:pStyle w:val="Heading2"/>
      </w:pPr>
      <w:r>
        <w:t xml:space="preserve">Key Responsibilities</w:t>
      </w:r>
    </w:p>
    <w:p>
      <w:pPr>
        <w:pStyle w:val="FirstParagraph"/>
      </w:pPr>
      <w:r>
        <w:t xml:space="preserve">During my time as a Plumber intern, I was assigned numerous tasks aimed at enhancing both technical knowledge and practical abilities. These included:</w:t>
      </w:r>
    </w:p>
    <w:p>
      <w:pPr>
        <w:numPr>
          <w:ilvl w:val="0"/>
          <w:numId w:val="1002"/>
        </w:numPr>
        <w:pStyle w:val="Compact"/>
      </w:pPr>
      <w:r>
        <w:t xml:space="preserve">**Installation:** Assisting senior plumbers in installing new pipes fittings fixtures etc., ensuring proper alignment secure connections leak-proof seals.</w:t>
      </w:r>
    </w:p>
    <w:p>
      <w:pPr>
        <w:pStyle w:val="FirstParagraph"/>
      </w:pPr>
      <w:r>
        <w:t xml:space="preserve">**Maintenance Conducting regular inspections identifying potential issues before they escalate into costly repairs replacing worn-out components maintaining optimal performance of existing installations.</w:t>
      </w:r>
    </w:p>
    <w:p>
      <w:pPr>
        <w:pStyle w:val="BodyText"/>
      </w:pPr>
      <w:r>
        <w:t xml:space="preserve">**Problem Solving:** Diagnosing complex problems using specialized tools interpreting blueprints schematics developing effective solutions tailored to specific client needs while minimizing disruption.</w:t>
      </w:r>
    </w:p>
    <w:p>
      <w:pPr>
        <w:pStyle w:val="BodyText"/>
      </w:pPr>
      <w:r>
        <w:t xml:space="preserve">All these responsibilities were carried out under strict supervision emphasizing the importance of teamwork communication skills attention detail crucial aspects success any Plumber working in competitive market like Germany Munich.</w:t>
      </w:r>
    </w:p>
    <w:bookmarkEnd w:id="22"/>
    <w:bookmarkStart w:id="23" w:name="skills-acquired"/>
    <w:p>
      <w:pPr>
        <w:pStyle w:val="Heading2"/>
      </w:pPr>
      <w:r>
        <w:t xml:space="preserve">Skills Acquired</w:t>
      </w:r>
    </w:p>
    <w:p>
      <w:pPr>
        <w:pStyle w:val="FirstParagraph"/>
      </w:pPr>
      <w:r>
        <w:t xml:space="preserve">The internship provided me with invaluable opportunities to enhance several key competencies essential for a career as a Plumber:</w:t>
      </w:r>
    </w:p>
    <w:p>
      <w:pPr>
        <w:pStyle w:val="FirstParagraph"/>
      </w:pPr>
      <w:r>
        <w:t xml:space="preserve">**Technical Proficiency:** Gained expertise in handling different materials such copper PVC PEX utilized extensively throughout Germany’s modern infrastructure. Learned how to cut bend weld join pipes accurately achieving seamless results.</w:t>
      </w:r>
    </w:p>
    <w:p>
      <w:pPr>
        <w:pStyle w:val="BodyText"/>
      </w:pPr>
      <w:r>
        <w:t xml:space="preserve">**Regulatory Knowledge:** Deepened understanding of DVGW guidelines governing water quality safety measures mandatory inspections documentation requirements ensuring all work meets highest standards expected by authorities in Germany Munich.</w:t>
      </w:r>
    </w:p>
    <w:p>
      <w:pPr>
        <w:pStyle w:val="BodyText"/>
      </w:pPr>
      <w:r>
        <w:t xml:space="preserve">Furthermore, I developed strong analytical thinking abilities enabling me quickly assess situations propose viable alternatives adapting strategies accordingly. This adaptability proved invaluable especially when dealing with unexpected complications arising during项目实施</w:t>
      </w:r>
    </w:p>
    <w:bookmarkEnd w:id="23"/>
    <w:bookmarkStart w:id="24" w:name="challenges-faced"/>
    <w:p>
      <w:pPr>
        <w:pStyle w:val="Heading2"/>
      </w:pPr>
      <w:r>
        <w:t xml:space="preserve">Challenges Faced</w:t>
      </w:r>
    </w:p>
    <w:p>
      <w:pPr>
        <w:pStyle w:val="FirstParagraph"/>
      </w:pPr>
      <w:r>
        <w:t xml:space="preserve">Navigating through challenges inherent nature of plumbing work required resilience perseverance throughout entire duration my internship as Plumber in Germany Munich. One significant hurdle involved managing tight deadlines imposed by clients demanding urgent fixes without compromising quality another lay mastering unfamiliar software tools employed for designing layout planning purposes thirdly adapting culturally diverse team dynamics fostered mutual respect collaboration enhancing overall productivity.</w:t>
      </w:r>
    </w:p>
    <w:p>
      <w:pPr>
        <w:pStyle w:val="BodyText"/>
      </w:pPr>
      <w:r>
        <w:t xml:space="preserve">Additionally, staying updated latest advancements technologies adopted industry posed continuous learning curve requiring dedication commitment further solidifying foundation established during formal education phase prior beginning this journey</w:t>
      </w:r>
    </w:p>
    <w:bookmarkEnd w:id="24"/>
    <w:bookmarkStart w:id="25" w:name="conclusion"/>
    <w:p>
      <w:pPr>
        <w:pStyle w:val="Heading2"/>
      </w:pPr>
      <w:r>
        <w:t xml:space="preserve">Conclusion</w:t>
      </w:r>
    </w:p>
    <w:p>
      <w:pPr>
        <w:pStyle w:val="FirstParagraph"/>
      </w:pPr>
      <w:r>
        <w:t xml:space="preserve">In conclusion, my experience as a Plumber intern in Germany Munich has been profoundly enriching offering numerous lessons valuable insights shaping future endeavors within field. Not only did I acquire essential technical skills but also fostered personal growth through exposure to real-world scenarios testing boundaries pushing limits beyond comfort zones ultimately emerging stronger more confident professional ready tackle whatever comes next along path chosen.</w:t>
      </w:r>
    </w:p>
    <w:p>
      <w:pPr>
        <w:pStyle w:val="BodyText"/>
      </w:pPr>
      <w:r>
        <w:t xml:space="preserve">As we look towards conclusion this chapter marked by hard work dedication passion evident every step taken towards achieving goals set forth initially upon embarkation on this rewarding journey filled with opportunities for growth development excellence embodied spirit craftsmanship synonymous with title “Plumber” cherished symbol pride among peers colleagues alike across globe including renowned hub known simply Germany Munich.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Germany Munich</dc:title>
  <dc:creator/>
  <dc:language>en</dc:language>
  <cp:keywords/>
  <dcterms:created xsi:type="dcterms:W3CDTF">2026-07-29T08:28:15Z</dcterms:created>
  <dcterms:modified xsi:type="dcterms:W3CDTF">2026-07-29T08:28:15Z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