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p>
    <w:bookmarkStart w:id="29" w:name="X08dc5b45454d4d919c63f94afc2fd26f59ab8c3"/>
    <w:p>
      <w:pPr>
        <w:pStyle w:val="Heading1"/>
      </w:pPr>
      <w:r>
        <w:t xml:space="preserve">Comprehensive Internship Report: Plumbing Practices in India, Bangalore</w:t>
      </w:r>
    </w:p>
    <w:p>
      <w:pPr>
        <w:pStyle w:val="FirstParagraph"/>
      </w:pPr>
      <w:r>
        <w:rPr>
          <w:bCs/>
          <w:b/>
        </w:rPr>
        <w:t xml:space="preserve">Date:</w:t>
      </w:r>
      <w:r>
        <w:t xml:space="preserve"> </w:t>
      </w:r>
      <w:r>
        <w:t xml:space="preserve">October 2023</w:t>
      </w:r>
      <w:r>
        <w:br/>
      </w:r>
      <w:r>
        <w:t xml:space="preserve"> Bangalore, Karnataka, India</w:t>
      </w:r>
      <w:r>
        <w:br/>
      </w:r>
      <w:r>
        <w:t xml:space="preserve"> Intern Plumber &amp; Assistant Engineer</w:t>
      </w:r>
      <w:r>
        <w:br/>
      </w:r>
      <w:r>
        <w:t xml:space="preserve"> Mr. Rajesh Kumar</w:t>
      </w:r>
    </w:p>
    <w:bookmarkStart w:id="20" w:name="introduction-and-objectives"/>
    <w:p>
      <w:pPr>
        <w:pStyle w:val="Heading2"/>
      </w:pPr>
      <w:r>
        <w:t xml:space="preserve">1. Introduction and Objectives</w:t>
      </w:r>
    </w:p>
    <w:p>
      <w:pPr>
        <w:pStyle w:val="FirstParagraph"/>
      </w:pPr>
      <w:r>
        <w:t xml:space="preserve">The plumbing infrastructure in urban centers is the backbone of public health and residential comfort. This report details my three-month internship focused on plumbing systems, specifically tailored to the unique environmental and architectural contexts of India Bangalore. The primary objective was to bridge theoretical knowledge with practical application, understanding the distinct challenges faced by plumbers in one of India's most rapidly developing metropolitan cities.</w:t>
      </w:r>
    </w:p>
    <w:p>
      <w:pPr>
        <w:pStyle w:val="BodyText"/>
      </w:pPr>
      <w:r>
        <w:t xml:space="preserve">Bangalore’s rapid urbanization has placed immense strain on existing water infrastructure. As a result, modern plumbing requires not just technical skill but also an understanding of water conservation and sustainable practices. This internship aimed to equip me with the skills necessary to address these challenges effectively as a competent Plumber within the Indian context.</w:t>
      </w:r>
    </w:p>
    <w:bookmarkEnd w:id="20"/>
    <w:bookmarkStart w:id="21" w:name="X98de621046259d3383e64f7bebf9e1dd7893150"/>
    <w:p>
      <w:pPr>
        <w:pStyle w:val="Heading2"/>
      </w:pPr>
      <w:r>
        <w:t xml:space="preserve">2. Overview of Bangalore’s Plumbing Landscape</w:t>
      </w:r>
    </w:p>
    <w:p>
      <w:pPr>
        <w:pStyle w:val="FirstParagraph"/>
      </w:pPr>
      <w:r>
        <w:t xml:space="preserve">The first week of the internship was dedicated to understanding the specific geographical and infrastructural realities of India Bangalore. Unlike other regions, Bangalore faces periodic water scarcity due to its reliance on borewells and distant source tanks. Consequently, plumbing in this region is heavily influenced by rainwater harvesting mandates and groundwater recharge requirements.</w:t>
      </w:r>
    </w:p>
    <w:p>
      <w:pPr>
        <w:pStyle w:val="BodyText"/>
      </w:pPr>
      <w:r>
        <w:t xml:space="preserve">I observed that residential complexes in areas like Electronic City and Whitefield often utilize dual-piping systems: one for potable water (drinking quality) delivered via municipal supply or tankers, and another for non-potable uses such as flushing, washing, and gardening. Understanding this distinction was crucial for any Plumber working in the region to ensure compliance with local building codes.</w:t>
      </w:r>
    </w:p>
    <w:bookmarkEnd w:id="21"/>
    <w:bookmarkStart w:id="24" w:name="technical-skills-and-methodologies"/>
    <w:p>
      <w:pPr>
        <w:pStyle w:val="Heading2"/>
      </w:pPr>
      <w:r>
        <w:t xml:space="preserve">3. Technical Skills and Methodologies</w:t>
      </w:r>
    </w:p>
    <w:bookmarkStart w:id="22" w:name="material-selection"/>
    <w:p>
      <w:pPr>
        <w:pStyle w:val="Heading3"/>
      </w:pPr>
      <w:r>
        <w:t xml:space="preserve">3.1 Material Selection</w:t>
      </w:r>
    </w:p>
    <w:p>
      <w:pPr>
        <w:pStyle w:val="FirstParagraph"/>
      </w:pPr>
      <w:r>
        <w:t xml:space="preserve">A significant portion of my training involved material selection. In India, traditional materials like galvanized iron pipes are being phased out due to rusting issues affecting water quality. The internship introduced me to the widespread adoption of CPVC (Chlorinated Polyvinyl Chloride) and PPR (Polypropylene Random Copolymer) pipes for hot and cold water lines in India Bangalore. These materials are resistant to corrosion, have a long lifespan, and are cost-effective.</w:t>
      </w:r>
    </w:p>
    <w:p>
      <w:pPr>
        <w:pStyle w:val="BodyText"/>
      </w:pPr>
      <w:r>
        <w:t xml:space="preserve">We also utilized HDPE (High-Density Polyethylene) pipes for underground external connections due to their flexibility and resistance to soil pressure. Learning the proper solvent welding techniques for CPVC was a critical skill acquired during this period. Incorrect joining can lead to leaks, which are particularly problematic in Bangalore's clay-heavy soil that shifts slightly with seasonal changes.</w:t>
      </w:r>
    </w:p>
    <w:bookmarkEnd w:id="22"/>
    <w:bookmarkStart w:id="23" w:name="installation-and-maintenance"/>
    <w:p>
      <w:pPr>
        <w:pStyle w:val="Heading3"/>
      </w:pPr>
      <w:r>
        <w:t xml:space="preserve">3.2 Installation and Maintenance</w:t>
      </w:r>
    </w:p>
    <w:p>
      <w:pPr>
        <w:pStyle w:val="FirstParagraph"/>
      </w:pPr>
      <w:r>
        <w:t xml:space="preserve">I participated in the installation of bathroom fixtures for several mid-rise residential buildings. This included the setup of concealed piping systems within walls, which requires precise measurement and planning to avoid future maintenance issues. I learned how to properly seal joints using PTFE tape and solvent cement to prevent leakage.</w:t>
      </w:r>
    </w:p>
    <w:p>
      <w:pPr>
        <w:pStyle w:val="BodyText"/>
      </w:pPr>
      <w:r>
        <w:t xml:space="preserve">Maintenance calls were frequent, particularly concerning clogged drains in older neighborhoods like Malleswaram. Here, the challenge for a Plumber is often dealing with solid waste mixed with sewage due to improper disposal habits by residents. I learned advanced techniques for clearing blockages without damaging old, fragile piping systems.</w:t>
      </w:r>
    </w:p>
    <w:bookmarkEnd w:id="23"/>
    <w:bookmarkEnd w:id="24"/>
    <w:bookmarkStart w:id="25" w:name="water-conservation-and-sustainability"/>
    <w:p>
      <w:pPr>
        <w:pStyle w:val="Heading2"/>
      </w:pPr>
      <w:r>
        <w:t xml:space="preserve">4. Water Conservation and Sustainability</w:t>
      </w:r>
    </w:p>
    <w:p>
      <w:pPr>
        <w:pStyle w:val="FirstParagraph"/>
      </w:pPr>
      <w:r>
        <w:t xml:space="preserve">A unique aspect of plumbing in Bangalore is the mandatory integration of rainwater harvesting (RWH) systems. Every new construction project must include an RWH system to recharge groundwater levels. My role involved overseeing the installation of filtration units, sump pits, and recharge wells.</w:t>
      </w:r>
    </w:p>
    <w:p>
      <w:pPr>
        <w:pStyle w:val="BodyText"/>
      </w:pPr>
      <w:r>
        <w:t xml:space="preserve">I gained hands-on experience in designing the gradient for pipes leading from rooftops to catchment areas. This required a deep understanding of hydraulic principles to ensure that water flows efficiently without stagnation, which can lead to mosquito breeding—a major public health concern in India Bangalore during monsoon seasons. Furthermore, I assisted in installing greywater recycling systems, where water from baths and kitchens is treated and reused for toilet flushing and gardening.</w:t>
      </w:r>
    </w:p>
    <w:bookmarkEnd w:id="25"/>
    <w:bookmarkStart w:id="26" w:name="challenges-faced"/>
    <w:p>
      <w:pPr>
        <w:pStyle w:val="Heading2"/>
      </w:pPr>
      <w:r>
        <w:t xml:space="preserve">5. Challenges Faced</w:t>
      </w:r>
    </w:p>
    <w:p>
      <w:pPr>
        <w:pStyle w:val="FirstParagraph"/>
      </w:pPr>
      <w:r>
        <w:t xml:space="preserve">The internship was not without its challenges. One significant issue was the variability in water pressure across different parts of India Bangalore. In high-rise buildings, ground-level units often suffer from low pressure, while top-floor units may experience excessive pressure that damages fittings. I learned to install booster pumps and pressure regulators to mitigate these issues.</w:t>
      </w:r>
    </w:p>
    <w:p>
      <w:pPr>
        <w:pStyle w:val="BodyText"/>
      </w:pPr>
      <w:r>
        <w:t xml:space="preserve">Another challenge was the skilled labor shortage. Finding experienced assistants who understand modern plumbing techniques in Bangalore is difficult. This required me to take on a more supervisory role early on, learning how to communicate technical instructions clearly and safely to workers with varying levels of expertise.</w:t>
      </w:r>
    </w:p>
    <w:bookmarkEnd w:id="26"/>
    <w:bookmarkStart w:id="27" w:name="safety-and-compliance"/>
    <w:p>
      <w:pPr>
        <w:pStyle w:val="Heading2"/>
      </w:pPr>
      <w:r>
        <w:t xml:space="preserve">6. Safety and Compliance</w:t>
      </w:r>
    </w:p>
    <w:p>
      <w:pPr>
        <w:pStyle w:val="FirstParagraph"/>
      </w:pPr>
      <w:r>
        <w:t xml:space="preserve">Safety was paramount throughout the internship. I underwent rigorous training in handling tools, working at heights for overhead tank installations, and managing confined spaces within septic tanks. Understanding the local regulations set by the Bruhat Bengaluru Mahanagara Palike (BBMP) was essential to ensure that all plumbing work complied with municipal standards.</w:t>
      </w:r>
    </w:p>
    <w:p>
      <w:pPr>
        <w:pStyle w:val="BodyText"/>
      </w:pPr>
      <w:r>
        <w:t xml:space="preserve">I also learned about fire safety codes related to plumbing, particularly regarding the separation of electrical and water lines, which is a common hazard in densely populated urban areas of India Bangalore.</w:t>
      </w:r>
    </w:p>
    <w:bookmarkEnd w:id="27"/>
    <w:bookmarkStart w:id="28" w:name="conclusion"/>
    <w:p>
      <w:pPr>
        <w:pStyle w:val="Heading2"/>
      </w:pPr>
      <w:r>
        <w:t xml:space="preserve">7. Conclusion</w:t>
      </w:r>
    </w:p>
    <w:p>
      <w:pPr>
        <w:pStyle w:val="FirstParagraph"/>
      </w:pPr>
      <w:r>
        <w:t xml:space="preserve">This internship has been an invaluable experience that has transformed my understanding of plumbing as a critical engineering discipline rather than just manual labor. Working as a Plumber in India Bangalore has taught me the importance of adaptability, sustainability, and technical precision.</w:t>
      </w:r>
    </w:p>
    <w:p>
      <w:pPr>
        <w:pStyle w:val="BodyText"/>
      </w:pPr>
      <w:r>
        <w:t xml:space="preserve">The unique water challenges faced by Bangalore have highlighted the need for innovative solutions in plumbing design. From rainwater harvesting to greywater recycling, the role of a modern Plumber is evolving to become an environmental steward as well as a technician. I am confident that the skills and knowledge gained during this internship will serve me well in my future career, allowing me to contribute effectively to the infrastructure development of India Bangalore.</w:t>
      </w:r>
    </w:p>
    <w:p>
      <w:pPr>
        <w:pStyle w:val="BodyText"/>
      </w:pPr>
      <w:r>
        <w:rPr>
          <w:bCs/>
          <w:b/>
        </w:rPr>
        <w:t xml:space="preserve">Report Prepared By:</w:t>
      </w:r>
      <w:r>
        <w:t xml:space="preserve"> </w:t>
      </w:r>
      <w:r>
        <w:t xml:space="preserve">[Your Name]</w:t>
      </w:r>
      <w:r>
        <w:br/>
      </w:r>
      <w:r>
        <w:rPr>
          <w:bCs/>
          <w:b/>
        </w:rPr>
        <w:t xml:space="preserve">Institution/Organization:</w:t>
      </w:r>
      <w:r>
        <w:t xml:space="preserve"> </w:t>
      </w:r>
      <w:r>
        <w:t xml:space="preserve">[Name of University or Company]</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dc:title>
  <dc:creator/>
  <dc:language>en</dc:language>
  <cp:keywords/>
  <dcterms:created xsi:type="dcterms:W3CDTF">2026-07-29T16:54:55Z</dcterms:created>
  <dcterms:modified xsi:type="dcterms:W3CDTF">2026-07-29T16:54:55Z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