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Israel</w:t>
      </w:r>
      <w:r>
        <w:t xml:space="preserve"> </w:t>
      </w:r>
      <w:r>
        <w:t xml:space="preserve">Tel</w:t>
      </w:r>
      <w:r>
        <w:t xml:space="preserve"> </w:t>
      </w:r>
      <w:r>
        <w:t xml:space="preserve">Aviv</w:t>
      </w:r>
    </w:p>
    <w:bookmarkStart w:id="20" w:name="Xf0d9973c8400416fc1fadf44109caa73f3fdf9d"/>
    <w:p>
      <w:pPr>
        <w:pStyle w:val="Heading1"/>
      </w:pPr>
      <w:r>
        <w:t xml:space="preserve">Internship Report: Plumber in Israel Tel Aviv</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Cohen</w:t>
      </w:r>
      <w:r>
        <w:br/>
      </w:r>
    </w:p>
    <w:p>
      <w:pPr>
        <w:pStyle w:val="BodyText"/>
      </w:pPr>
      <w:r>
        <w:t xml:space="preserve">Institution/Company:Tech-Flow Plumbing Solutions Ltd.</w:t>
      </w:r>
      <w:r>
        <w:br/>
      </w:r>
      <w:r>
        <w:rPr>
          <w:bCs/>
          <w:b/>
        </w:rPr>
        <w:t xml:space="preserve">Location:</w:t>
      </w:r>
      <w:r>
        <w:t xml:space="preserve"> </w:t>
      </w:r>
      <w:r>
        <w:t xml:space="preserve">Tel Aviv, Israel</w:t>
      </w:r>
    </w:p>
    <w:p>
      <w:pPr>
        <w:pStyle w:val="BodyText"/>
      </w:pPr>
      <w:r>
        <w:t xml:space="preserve">1. Executive Summary</w:t>
      </w:r>
    </w:p>
    <w:p>
      <w:pPr>
        <w:pStyle w:val="BodyText"/>
      </w:pPr>
      <w:r>
        <w:t xml:space="preserve">This document serves as a comprehensive Internship Report detailing my practical training and professional development during a twelve-week placement as an apprentice Plumber in the bustling metropolis of Tel Aviv, Israel. The primary objective of this internship was to bridge the gap between theoretical hydraulic engineering principles and real-world application within one of Israel’s most dynamic urban environments. By integrating into the daily operations of a leading plumbing firm in Tel Aviv, I gained profound insights into municipal water infrastructure, residential repair protocols, and the unique challenges posed by high-density living in coastal cities.</w:t>
      </w:r>
    </w:p>
    <w:p>
      <w:pPr>
        <w:pStyle w:val="BodyText"/>
      </w:pPr>
      <w:r>
        <w:t xml:space="preserve">2. Introduction and Objectives</w:t>
      </w:r>
    </w:p>
    <w:p>
      <w:pPr>
        <w:pStyle w:val="BodyText"/>
      </w:pPr>
      <w:r>
        <w:t xml:space="preserve">The role of a Plumber extends far beyond simple pipe maintenance; it is a critical component of public health and urban sustainability. In the context of Israel, where water conservation is not merely an environmental goal but a national necessity due to arid climates and limited freshwater resources, the responsibilities carried by plumbing professionals are heightened. My internship aimed to master the technical skills required for installation, maintenance, and repair of piping systems while adhering to strict Israeli National Standards (T.I.S.) and international safety protocols.</w:t>
      </w:r>
    </w:p>
    <w:p>
      <w:pPr>
        <w:pStyle w:val="BodyText"/>
      </w:pPr>
      <w:r>
        <w:t xml:space="preserve">3. Daily Responsibilities and Technical Skills Acquired</w:t>
      </w:r>
    </w:p>
    <w:p>
      <w:pPr>
        <w:pStyle w:val="BodyText"/>
      </w:pPr>
      <w:r>
        <w:t xml:space="preserve">As a Plumber intern in Tel Aviv, my daily routine was rigorous and varied. The following key areas highlight the skills I developed:</w:t>
      </w:r>
    </w:p>
    <w:p>
      <w:pPr>
        <w:numPr>
          <w:ilvl w:val="0"/>
          <w:numId w:val="1001"/>
        </w:numPr>
        <w:pStyle w:val="Compact"/>
      </w:pPr>
      <w:r>
        <w:rPr>
          <w:bCs/>
          <w:b/>
        </w:rPr>
        <w:t xml:space="preserve">Pipe Fitting and Installation:</w:t>
      </w:r>
      <w:r>
        <w:t xml:space="preserve">I gained proficiency in working with various materials prevalent in Israeli construction, including PEX (cross-linked polyethylene), copper, and PVC. Learning to solder copper pipes safely and efficiently was a significant milestone, particularly understanding how thermal expansion affects joints in the hot Mediterranean climate of Tel Aviv.</w:t>
      </w:r>
    </w:p>
    <w:p>
      <w:pPr>
        <w:numPr>
          <w:ilvl w:val="0"/>
          <w:numId w:val="1001"/>
        </w:numPr>
        <w:pStyle w:val="Compact"/>
      </w:pPr>
      <w:r>
        <w:rPr>
          <w:bCs/>
          <w:b/>
        </w:rPr>
        <w:t xml:space="preserve">Diagnostics and Leak Detection:</w:t>
      </w:r>
      <w:r>
        <w:t xml:space="preserve">In older buildings characteristic of Tel Aviv’s historic neighborhoods like Florentin or Jaffa, corrosion is a common issue. I learned to utilize advanced leak detection equipment to identify hidden leaks behind walls and under floors without causing excessive destruction. This skill proved vital in preserving the structural integrity of century-old apartments.</w:t>
      </w:r>
    </w:p>
    <w:p>
      <w:pPr>
        <w:numPr>
          <w:ilvl w:val="0"/>
          <w:numId w:val="1001"/>
        </w:numPr>
        <w:pStyle w:val="Compact"/>
      </w:pPr>
      <w:r>
        <w:rPr>
          <w:bCs/>
          <w:b/>
        </w:rPr>
        <w:t xml:space="preserve">Water Heater Systems:</w:t>
      </w:r>
      <w:r>
        <w:t xml:space="preserve">Tel Aviv residents rely heavily on solar water heaters, a technology mandated by Israeli law for new residential buildings. I received specialized training in maintaining solar thermal systems, including vacuum tube replacement and pump maintenance, which is crucial for energy efficiency in the region.</w:t>
      </w:r>
    </w:p>
    <w:p>
      <w:pPr>
        <w:numPr>
          <w:ilvl w:val="0"/>
          <w:numId w:val="1001"/>
        </w:numPr>
        <w:pStyle w:val="Compact"/>
      </w:pPr>
      <w:r>
        <w:rPr>
          <w:bCs/>
          <w:b/>
        </w:rPr>
        <w:t xml:space="preserve">Sewage and Drainage Maintenance:</w:t>
      </w:r>
      <w:r>
        <w:t xml:space="preserve">Understanding the flow dynamics of sewage systems in high-rise apartment complexes was essential. I assisted senior technicians in clearing blockages using motorized drain snakes and hydro-jetting equipment, ensuring that waste management systems functioned without interruption.</w:t>
      </w:r>
    </w:p>
    <w:p>
      <w:pPr>
        <w:pStyle w:val="FirstParagraph"/>
      </w:pPr>
      <w:r>
        <w:t xml:space="preserve">4. Challenges Specific to the Tel Aviv Environment</w:t>
      </w:r>
    </w:p>
    <w:p>
      <w:pPr>
        <w:pStyle w:val="BodyText"/>
      </w:pPr>
      <w:r>
        <w:t xml:space="preserve">Working as a Plumber in Israel presents unique geographical and logistical challenges. Tel Aviv is a densely populated city with aging infrastructure in certain districts, yet it also hosts some of the most modern luxury condominiums with complex smart-home plumbing features.</w:t>
      </w:r>
    </w:p>
    <w:p>
      <w:pPr>
        <w:pStyle w:val="BodyText"/>
      </w:pPr>
      <w:r>
        <w:rPr>
          <w:bCs/>
          <w:b/>
        </w:rPr>
        <w:t xml:space="preserve">Aging Infrastructure:</w:t>
      </w:r>
      <w:r>
        <w:t xml:space="preserve">In neighborhoods such as Neve Tzedek, streets are narrow, and buildings date back to the 1920s and 30s. Navigating these spaces required not only technical skill but also spatial awareness and respect for the historic nature of the properties. Accessing pipes often required careful coordination with building management to minimize disruption to residents.</w:t>
      </w:r>
    </w:p>
    <w:p>
      <w:pPr>
        <w:pStyle w:val="BodyText"/>
      </w:pPr>
      <w:r>
        <w:rPr>
          <w:bCs/>
          <w:b/>
        </w:rPr>
        <w:t xml:space="preserve">Water Scarcity Awareness:</w:t>
      </w:r>
      <w:r>
        <w:t xml:space="preserve">A significant part of my training involved educating clients on water-saving techniques. In Israel, water is precious. I learned to install and explain low-flow aerators, dual-flush toilets, and greywater recycling systems. This aspect of the internship highlighted the social responsibility inherent in being a Plumber in this region.</w:t>
      </w:r>
    </w:p>
    <w:p>
      <w:pPr>
        <w:pStyle w:val="BodyText"/>
      </w:pPr>
      <w:r>
        <w:t xml:space="preserve">5. Professional Development and Soft Skills</w:t>
      </w:r>
    </w:p>
    <w:p>
      <w:pPr>
        <w:pStyle w:val="BodyText"/>
      </w:pPr>
      <w:r>
        <w:t xml:space="preserve">Beyond technical prowess, the internship fostered essential soft skills. Communication was paramount, especially when dealing with diverse clientele ranging from elderly residents to young tech entrepreneurs in Tel Aviv’s booming business district. Explaining complex plumbing issues in simple terms helped build trust and ensured that clients understood the necessity of certain repairs.</w:t>
      </w:r>
    </w:p>
    <w:p>
      <w:pPr>
        <w:pStyle w:val="BodyText"/>
      </w:pPr>
      <w:r>
        <w:t xml:space="preserve">Furthermore, teamwork was emphasized. Plumbing jobs often require a crew to manage heavy loads and coordinate tasks efficiently. I learned to rely on my colleagues and communicate clearly via radios or mobile devices, ensuring safety protocols were strictly followed on every job site.</w:t>
      </w:r>
    </w:p>
    <w:p>
      <w:pPr>
        <w:pStyle w:val="BodyText"/>
      </w:pPr>
      <w:r>
        <w:t xml:space="preserve">6. Conclusion</w:t>
      </w:r>
    </w:p>
    <w:p>
      <w:pPr>
        <w:pStyle w:val="BodyText"/>
      </w:pPr>
      <w:r>
        <w:t xml:space="preserve">In conclusion, this Internship Report reflects a transformative period in my professional journey as a Plumber. The experience gained in Israel Tel Aviv has provided me with a robust foundation in hydraulic systems, emergency response, and sustainable plumbing practices. The unique blend of historic preservation challenges and modern technological demands offered by Tel Aviv’s urban landscape has shaped me into a versatile and knowledgeable technician.</w:t>
      </w:r>
    </w:p>
    <w:p>
      <w:pPr>
        <w:pStyle w:val="BodyText"/>
      </w:pPr>
      <w:r>
        <w:t xml:space="preserve">I am deeply grateful to Tech-Flow Plumbing Solutions Ltd. for providing this opportunity. The mentorship received from senior plumbers, combined with the hands-on experience in one of Israel’s most vibrant cities, has prepared me for a successful career in the plumbing trade. I leave this internship with not only enhanced technical skills but also a deeper appreciation for the vital role that reliable water infrastructure plays in maintaining public health and quality of life.</w:t>
      </w:r>
    </w:p>
    <w:p>
      <w:pPr>
        <w:pStyle w:val="BodyText"/>
      </w:pPr>
      <w:r>
        <w:t xml:space="preserve">7. Recommendations</w:t>
      </w:r>
    </w:p>
    <w:p>
      <w:pPr>
        <w:pStyle w:val="BodyText"/>
      </w:pPr>
      <w:r>
        <w:t xml:space="preserve">For future interns, I recommend focusing early on understanding local building codes specific to Tel Aviv Municipality regulations. Additionally, familiarizing oneself with Hebrew technical terminology can significantly aid in communication with local suppliers and older clients. Finally, maintaining a strong emphasis on water conservation principles will align one’s work practices with the broader national goals of Israel.</w:t>
      </w:r>
    </w:p>
    <w:p>
      <w:r>
        <w:pict>
          <v:rect style="width:0;height:1.5pt" o:hralign="center" o:hrstd="t" o:hr="t"/>
        </w:pict>
      </w:r>
    </w:p>
    <w:p>
      <w:pPr>
        <w:pStyle w:val="FirstParagraph"/>
      </w:pPr>
      <w:r>
        <w:rPr>
          <w:iCs/>
          <w:i/>
        </w:rPr>
        <w:t xml:space="preserve">Signed,</w:t>
      </w:r>
      <w:r>
        <w:br/>
      </w:r>
      <w:r>
        <w:rPr>
          <w:iCs/>
          <w:i/>
        </w:rPr>
        <w:t xml:space="preserve">Alex Cohen</w:t>
      </w:r>
      <w:r>
        <w:br/>
      </w:r>
      <w:r>
        <w:rPr>
          <w:iCs/>
          <w:i/>
        </w:rPr>
        <w:t xml:space="preserve">Apprentice Plumber Intern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Israel Tel Aviv</dc:title>
  <dc:creator/>
  <dc:language>en</dc:language>
  <cp:keywords/>
  <dcterms:created xsi:type="dcterms:W3CDTF">2026-07-29T11:26:09Z</dcterms:created>
  <dcterms:modified xsi:type="dcterms:W3CDTF">2026-07-29T11:26:09Z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