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Japan</w:t>
      </w:r>
      <w:r>
        <w:t xml:space="preserve"> </w:t>
      </w:r>
      <w:r>
        <w:t xml:space="preserve">Tokyo</w:t>
      </w:r>
    </w:p>
    <w:p>
      <w:pPr>
        <w:pStyle w:val="FirstParagraph"/>
      </w:pPr>
      <w:r>
        <w:t xml:space="preserve">INTERNSHIP REPORT DOCUMENTATION</w:t>
      </w:r>
    </w:p>
    <w:bookmarkStart w:id="31" w:name="X14e6f1df69819a95e080a2bdfd7e0d12c4f894c"/>
    <w:p>
      <w:pPr>
        <w:pStyle w:val="Heading1"/>
      </w:pPr>
      <w:r>
        <w:t xml:space="preserve">Skill Acquisition and Cultural Integration in Japanese Plumbing Standards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Tokyo Metropolis, Japan</w:t>
      </w:r>
      <w:r>
        <w:br/>
      </w:r>
    </w:p>
    <w:p>
      <w:pPr>
        <w:pStyle w:val="BodyText"/>
      </w:pPr>
      <w:r>
        <w:t xml:space="preserve">Name of Trainee:** [Name Redacted]</w:t>
      </w:r>
      <w:r>
        <w:br/>
      </w:r>
    </w:p>
    <w:p>
      <w:pPr>
        <w:pStyle w:val="BodyText"/>
      </w:pPr>
      <w:r>
        <w:t xml:space="preserve">Degree of Study/Training:** Vocational Plumbing Internship</w:t>
      </w:r>
    </w:p>
    <w:bookmarkStart w:id="20" w:name="introduction-and-objectives"/>
    <w:p>
      <w:pPr>
        <w:pStyle w:val="Heading2"/>
      </w:pPr>
      <w:r>
        <w:t xml:space="preserve">1. Introduction and Objectives</w:t>
      </w:r>
    </w:p>
    <w:p>
      <w:pPr>
        <w:pStyle w:val="FirstParagraph"/>
      </w:pPr>
      <w:r>
        <w:t xml:space="preserve">The primary objective of this internship report is to document the comprehensive learning experience gained while working as a Plumber in the bustling metropolitan hub of Japan Tokyo. The plumbing industry in Japan represents a unique convergence of ancient craftsmanship, rigorous engineering standards, and modern technological innovation. This document serves as a formal record of the technical skills acquired, cultural adaptations observed, and professional insights gained during the tenure spent within this specific geographic and industrial context.</w:t>
      </w:r>
    </w:p>
    <w:p>
      <w:pPr>
        <w:pStyle w:val="BodyText"/>
      </w:pPr>
      <w:r>
        <w:t xml:space="preserve">As an intern aspiring to master the trade of a Plumber in Japan Tokyo, it was imperative to understand that plumbing here is not merely about pipe fitting; it is a disciplined art form that prioritizes hygiene, precision, and aesthetic minimalism. The transition from general theoretical knowledge to practical application within the unique infrastructure of Tokyo provided invaluable insights into how water management systems operate in one of the world's most densely populated urban environments.</w:t>
      </w:r>
    </w:p>
    <w:bookmarkEnd w:id="20"/>
    <w:bookmarkStart w:id="21" w:name="overview-of-the-host-environment"/>
    <w:p>
      <w:pPr>
        <w:pStyle w:val="Heading2"/>
      </w:pPr>
      <w:r>
        <w:t xml:space="preserve">2. Overview of the Host Environment</w:t>
      </w:r>
    </w:p>
    <w:p>
      <w:pPr>
        <w:pStyle w:val="FirstParagraph"/>
      </w:pPr>
      <w:r>
        <w:t xml:space="preserve">Tokyo presents a distinct challenge for any Plumber due to its complex underground infrastructure, high seismic activity requirements, and strict environmental regulations. The internship was conducted within a licensed contracting firm in Shinjuku Ward, where daily operations involved maintaining both residential and commercial plumbing networks. The environment in Japan Tokyo is characterized by rapid construction cycles and an intense emphasis on customer service (omotenashi), which extends even to maintenance trades.</w:t>
      </w:r>
    </w:p>
    <w:p>
      <w:pPr>
        <w:pStyle w:val="BodyText"/>
      </w:pPr>
      <w:r>
        <w:t xml:space="preserve">The firm specializes in retrofitting older buildings with modern water-saving fixtures while ensuring compliance with the stringent building codes enforced by the Tokyo Metropolitan Government. This setting provided a realistic backdrop for understanding how a Plumber must balance technical efficiency with regulatory compliance and client satisfaction.</w:t>
      </w:r>
    </w:p>
    <w:bookmarkEnd w:id="21"/>
    <w:bookmarkStart w:id="25" w:name="X4bd649793efccdcdbd399a860307efa7e255bd2"/>
    <w:p>
      <w:pPr>
        <w:pStyle w:val="Heading2"/>
      </w:pPr>
      <w:r>
        <w:t xml:space="preserve">3. Technical Competencies and Skill Acquisition</w:t>
      </w:r>
    </w:p>
    <w:p>
      <w:pPr>
        <w:pStyle w:val="FirstParagraph"/>
      </w:pPr>
      <w:r>
        <w:t xml:space="preserve">A significant portion of this internship focused on mastering specific plumbing techniques that are prevalent in Japan Tokyo. Unlike many Western systems, Japanese plumbing often utilizes concealed piping within wall cavities to maintain clean interior aesthetics. Consequently, the ability to work with tight spaces and utilize advanced detection tools was crucial.</w:t>
      </w:r>
    </w:p>
    <w:bookmarkStart w:id="22" w:name="material-proficiency"/>
    <w:p>
      <w:pPr>
        <w:pStyle w:val="Heading3"/>
      </w:pPr>
      <w:r>
        <w:t xml:space="preserve">3.1 Material Proficiency</w:t>
      </w:r>
    </w:p>
    <w:p>
      <w:pPr>
        <w:pStyle w:val="FirstParagraph"/>
      </w:pPr>
      <w:r>
        <w:t xml:space="preserve">The intern gained extensive hands-on experience working with PEX (cross-linked polyethylene) pipes and stainless steel fittings, which are standard in modern Japan Tokyo construction. Special attention was paid to the joining techniques required for these materials, ensuring leak-proof seals that can withstand minor seismic shifts. The precision required in cutting and soldering copper pipes for older structures further refined my manual dexterity and understanding of thermal dynamics.</w:t>
      </w:r>
    </w:p>
    <w:bookmarkEnd w:id="22"/>
    <w:bookmarkStart w:id="23" w:name="toilet-systems-washlets"/>
    <w:p>
      <w:pPr>
        <w:pStyle w:val="Heading3"/>
      </w:pPr>
      <w:r>
        <w:t xml:space="preserve">3.2 Toilet Systems (Washlets)</w:t>
      </w:r>
    </w:p>
    <w:p>
      <w:pPr>
        <w:pStyle w:val="FirstParagraph"/>
      </w:pPr>
      <w:r>
        <w:t xml:space="preserve">No internship as a Plumber in Japan Tokyo is complete without mastering the installation and repair of advanced toilet systems, commonly known as Washlets. These units integrate bidet functions, heated seats, and air purification systems into a single compact unit. Learning the electronic wiring alongside traditional hydraulic connections required a multidisciplinary approach. Troubleshooting sensor errors and cleaning mechanisms provided insight into the intersection of sanitation technology and electrical engineering.</w:t>
      </w:r>
    </w:p>
    <w:bookmarkEnd w:id="23"/>
    <w:bookmarkStart w:id="24" w:name="water-pressure-management"/>
    <w:p>
      <w:pPr>
        <w:pStyle w:val="Heading3"/>
      </w:pPr>
      <w:r>
        <w:t xml:space="preserve">3.3 Water Pressure Management</w:t>
      </w:r>
    </w:p>
    <w:p>
      <w:pPr>
        <w:pStyle w:val="FirstParagraph"/>
      </w:pPr>
      <w:r>
        <w:t xml:space="preserve">In high-rise buildings typical of Japan Tokyo, water pressure management is critical. The internship involved installing pressure-reducing valves and booster pumps to ensure consistent flow rates across different floors. Understanding the hydraulic principles behind these installations allowed for efficient system design that prevents pipe bursts during peak usage hours.</w:t>
      </w:r>
    </w:p>
    <w:bookmarkEnd w:id="24"/>
    <w:bookmarkEnd w:id="25"/>
    <w:bookmarkStart w:id="28" w:name="cultural-and-professional-adaptation"/>
    <w:p>
      <w:pPr>
        <w:pStyle w:val="Heading2"/>
      </w:pPr>
      <w:r>
        <w:t xml:space="preserve">4. Cultural and Professional Adaptation</w:t>
      </w:r>
    </w:p>
    <w:p>
      <w:pPr>
        <w:pStyle w:val="FirstParagraph"/>
      </w:pPr>
      <w:r>
        <w:t xml:space="preserve">Beyond technical skills, working as a Plumber in Japan Tokyo required a profound adaptation to local work culture. The concept of 'Kaizen' (continuous improvement) was evident in every task performed. Senior plumbers constantly sought small ways to improve efficiency or reduce waste, fostering an environment of constant learning.</w:t>
      </w:r>
    </w:p>
    <w:bookmarkStart w:id="26" w:name="precision-and-cleanliness"/>
    <w:p>
      <w:pPr>
        <w:pStyle w:val="Heading3"/>
      </w:pPr>
      <w:r>
        <w:t xml:space="preserve">4.1 Precision and Cleanliness</w:t>
      </w:r>
    </w:p>
    <w:p>
      <w:pPr>
        <w:pStyle w:val="FirstParagraph"/>
      </w:pPr>
      <w:r>
        <w:t xml:space="preserve">The expectation for cleanliness on job sites in Japan Tokyo is exceptionally high. As a Plumber, maintaining a clutter-free workspace was not just about organization but also respect for the client's property. The use of shoe covers, protective floor mats, and meticulous cleanup after installation are standard protocols that distinguish professional conduct in this region.</w:t>
      </w:r>
    </w:p>
    <w:bookmarkEnd w:id="26"/>
    <w:bookmarkStart w:id="27" w:name="communication-and-hierarchy"/>
    <w:p>
      <w:pPr>
        <w:pStyle w:val="Heading3"/>
      </w:pPr>
      <w:r>
        <w:t xml:space="preserve">4.2 Communication and Hierarchy</w:t>
      </w:r>
    </w:p>
    <w:p>
      <w:pPr>
        <w:pStyle w:val="FirstParagraph"/>
      </w:pPr>
      <w:r>
        <w:t xml:space="preserve">Navigating the hierarchical structure of Japanese workspaces required humility and active listening. The term 'Oshiokiki' (being overly eager) is sometimes viewed negatively if it disrupts established protocols, so learning when to ask questions and when to observe was a vital soft skill developed during this internship.</w:t>
      </w:r>
    </w:p>
    <w:bookmarkEnd w:id="27"/>
    <w:bookmarkEnd w:id="28"/>
    <w:bookmarkStart w:id="29" w:name="challenges-encountered"/>
    <w:p>
      <w:pPr>
        <w:pStyle w:val="Heading2"/>
      </w:pPr>
      <w:r>
        <w:t xml:space="preserve">5. Challenges Encountered</w:t>
      </w:r>
    </w:p>
    <w:p>
      <w:pPr>
        <w:pStyle w:val="FirstParagraph"/>
      </w:pPr>
      <w:r>
        <w:t xml:space="preserve">The most significant challenge faced as a Plumber in Japan Tokyo was the language barrier regarding technical terminology. While basic Japanese was known, specific trade jargon and dialectical variations used by senior craftsmen required dedicated effort to decode. Additionally, adapting to the rigorous schedule of early morning starts and late evening client availability tested physical endurance.</w:t>
      </w:r>
    </w:p>
    <w:bookmarkEnd w:id="29"/>
    <w:bookmarkStart w:id="30" w:name="conclusion-and-future-implications"/>
    <w:p>
      <w:pPr>
        <w:pStyle w:val="Heading2"/>
      </w:pPr>
      <w:r>
        <w:t xml:space="preserve">6. Conclusion and Future Implications</w:t>
      </w:r>
    </w:p>
    <w:p>
      <w:pPr>
        <w:pStyle w:val="FirstParagraph"/>
      </w:pPr>
      <w:r>
        <w:t xml:space="preserve">This internship has fundamentally transformed my perspective on the plumbing profession. Working as a Plumber in Japan Tokyo has highlighted the importance of precision, hygiene, and technological integration in modern infrastructure. The skills acquired here are directly transferable to global standards but carry a distinct stamp of Japanese excellence.</w:t>
      </w:r>
    </w:p>
    <w:p>
      <w:pPr>
        <w:pStyle w:val="BodyText"/>
      </w:pPr>
      <w:r>
        <w:t xml:space="preserve">The experience underscores that being a Plumber is not merely a trade but a service-oriented profession requiring deep respect for community and environment. As I move forward in my career, the principles of efficiency and meticulousness learned during this internship in Japan Tokyo will serve as the foundation for all future professional endeavors. This report affirms that technical proficiency must always be paired with cultural sensitivity to achieve true mastery in international vocational fields.</w:t>
      </w:r>
    </w:p>
    <w:p>
      <w:pPr>
        <w:pStyle w:val="BodyText"/>
      </w:pPr>
      <w:r>
        <w:rPr>
          <w:bCs/>
          <w:b/>
        </w:rPr>
        <w:t xml:space="preserve">Intern Signature:</w:t>
      </w:r>
      <w:r>
        <w:t xml:space="preserve"> </w:t>
      </w:r>
      <w:r>
        <w:t xml:space="preserve">__________________________</w:t>
      </w:r>
      <w:r>
        <w:br/>
      </w:r>
      <w:r>
        <w:rPr>
          <w:bCs/>
          <w:b/>
        </w:rPr>
        <w:t xml:space="preserve">Mentor Supervisor Signature:</w:t>
      </w:r>
      <w:r>
        <w:t xml:space="preserve"> </w:t>
      </w:r>
      <w:r>
        <w:t xml:space="preserve">__________________________</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Japan Tokyo</dc:title>
  <dc:creator/>
  <dc:language>en</dc:language>
  <cp:keywords/>
  <dcterms:created xsi:type="dcterms:W3CDTF">2026-07-29T07:41:38Z</dcterms:created>
  <dcterms:modified xsi:type="dcterms:W3CDTF">2026-07-29T07:41:38Z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