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Kuwait</w:t>
      </w:r>
      <w:r>
        <w:t xml:space="preserve"> </w:t>
      </w:r>
      <w:r>
        <w:t xml:space="preserve">City</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Lieu:</w:t>
      </w:r>
      <w:r>
        <w:t xml:space="preserve">, Kuwait City, State of Kuwait</w:t>
      </w:r>
    </w:p>
    <w:p>
      <w:pPr>
        <w:pStyle w:val="BodyText"/>
      </w:pPr>
      <w:r>
        <w:t xml:space="preserve">Theoretical and Practical Overview of the Internship Report</w:t>
      </w:r>
    </w:p>
    <w:p>
      <w:pPr>
        <w:pStyle w:val="BodyText"/>
      </w:pPr>
      <w:r>
        <w:t xml:space="preserve">This comprehensive document serves as a detailed summary of my internship experience, specifically tailored to the role of a Plumber within the dynamic urban environment of Kuwait City. The purpose of this Internship Report is to document technical skills acquired, challenges faced, and professional growth achieved during this critical period. As an aspiring tradesperson in one of the most rapidly developing regions in the Middle East, understanding the nuances of plumbing infrastructure is essential for any professional seeking to excel in this field.</w:t>
      </w:r>
    </w:p>
    <w:p>
      <w:pPr>
        <w:pStyle w:val="BodyText"/>
      </w:pPr>
      <w:r>
        <w:t xml:space="preserve">The internship provided a unique opportunity to bridge the gap between theoretical education and practical application. In Kuwait City, where modern architecture meets traditional engineering needs, the role of a Plumber is not merely about fixing leaks but ensuring the sustainability and efficiency of water systems in extreme climates. This report outlines how these responsibilities were navigated throughout the training period.</w:t>
      </w:r>
    </w:p>
    <w:bookmarkStart w:id="21" w:name="X72d5e6700ee48c75d822f9b3bcca7ad81ee4963"/>
    <w:p>
      <w:pPr>
        <w:pStyle w:val="Heading2"/>
      </w:pPr>
      <w:r>
        <w:t xml:space="preserve">Contextual Analysis: Plumbing in Kuwait City</w:t>
      </w:r>
    </w:p>
    <w:bookmarkStart w:id="20" w:name="the-role-of-a-plumber"/>
    <w:p>
      <w:pPr>
        <w:pStyle w:val="Heading3"/>
      </w:pPr>
      <w:r>
        <w:t xml:space="preserve">The Role of a Plumber</w:t>
      </w:r>
    </w:p>
    <w:p>
      <w:pPr>
        <w:pStyle w:val="FirstParagraph"/>
      </w:pPr>
      <w:r>
        <w:t xml:space="preserve">To understand the significance of this Internship Report, one must first appreciate the specific context of Kuwait City. The city is characterized by high-rise developments, luxury residential complexes, and extensive commercial hubs. Consequently, the demand for skilled Plumber professionals is at an all-time high. However, working as a Plumber in this region presents distinct challenges that differ significantly from standard plumbing scenarios in Europe or North America.</w:t>
      </w:r>
    </w:p>
    <w:p>
      <w:pPr>
        <w:pStyle w:val="BodyText"/>
      </w:pPr>
      <w:r>
        <w:t xml:space="preserve">The primary challenge for a Plumber in Kuwait City is the harsh environmental conditions. The extreme heat during summer months requires specific materials and installation techniques to prevent pipe degradation and water loss due to thermal expansion. Furthermore, the water source is largely desalinated, which introduces high salinity levels into the infrastructure. This necessitates that every Plumber must be proficient in using corrosion-resistant materials such as PEX (cross-linked polyethylene) or specialized copper alloys to ensure longevity of the plumbing systems.</w:t>
      </w:r>
    </w:p>
    <w:p>
      <w:pPr>
        <w:pStyle w:val="BodyText"/>
      </w:pPr>
      <w:r>
        <w:t xml:space="preserve">Additionally, the density of Kuwait City means that plumbing work often occurs in confined spaces within high-rise buildings. A Plumber must possess excellent spatial awareness and technical precision to navigate complex vertical piping systems that serve hundreds of units. This Internship Report highlights how these environmental and structural factors dictate the daily workflow and decision-making processes of a professional plumber.</w:t>
      </w:r>
    </w:p>
    <w:bookmarkEnd w:id="20"/>
    <w:bookmarkEnd w:id="21"/>
    <w:bookmarkStart w:id="23" w:name="key-responsibilities-and-tasks"/>
    <w:p>
      <w:pPr>
        <w:pStyle w:val="Heading2"/>
      </w:pPr>
      <w:r>
        <w:t xml:space="preserve">Key Responsibilities and Tasks</w:t>
      </w:r>
    </w:p>
    <w:bookmarkStart w:id="22" w:name="daily-operations-in-kuwait-city"/>
    <w:p>
      <w:pPr>
        <w:pStyle w:val="Heading3"/>
      </w:pPr>
      <w:r>
        <w:t xml:space="preserve">Daily Operations in Kuwait City</w:t>
      </w:r>
    </w:p>
    <w:p>
      <w:pPr>
        <w:pStyle w:val="FirstParagraph"/>
      </w:pPr>
      <w:r>
        <w:t xml:space="preserve">The core duties performed during this internship revolved around maintenance, installation, and emergency repairs. Being a Plumber in the heart of Kuwait City involved a mix of residential and commercial projects. In residential settings, tasks included installing water heaters, repairing faucet leaks in luxury villas, and ensuring proper sewage disposal systems were functioning correctly.</w:t>
      </w:r>
    </w:p>
    <w:p>
      <w:pPr>
        <w:pStyle w:val="BodyText"/>
      </w:pPr>
      <w:r>
        <w:t xml:space="preserve">In commercial settings within Kuwait City’s business district, the role expanded to include large-scale pipe fitting for office towers. This required coordination with electrical engineers and HVAC technicians to ensure that all mechanical systems integrated seamlessly. As a Plumber, I was responsible for reading blueprints, estimating material costs, and executing installations according to local municipal codes.</w:t>
      </w:r>
    </w:p>
    <w:p>
      <w:pPr>
        <w:pStyle w:val="BodyText"/>
      </w:pPr>
      <w:r>
        <w:t xml:space="preserve">One of the most significant aspects of this Internship Report is the emphasis on emergency response. Given the critical nature of water supply in Kuwait City’s arid climate, plumbing failures are not merely inconveniences but potential public health hazards. Therefore, training included rapid diagnosis and repair techniques to minimize downtime for clients.</w:t>
      </w:r>
    </w:p>
    <w:bookmarkEnd w:id="22"/>
    <w:bookmarkEnd w:id="23"/>
    <w:bookmarkStart w:id="24" w:name="technical-skills-acquired"/>
    <w:p>
      <w:pPr>
        <w:pStyle w:val="Heading2"/>
      </w:pPr>
      <w:r>
        <w:t xml:space="preserve">Technical Skills Acquired</w:t>
      </w:r>
    </w:p>
    <w:p>
      <w:pPr>
        <w:pStyle w:val="FirstParagraph"/>
      </w:pPr>
      <w:r>
        <w:t xml:space="preserve">Throughout the duration of this Internship Report’s observation period, several technical skills were honed. These include:</w:t>
      </w:r>
    </w:p>
    <w:p>
      <w:pPr>
        <w:numPr>
          <w:ilvl w:val="0"/>
          <w:numId w:val="1001"/>
        </w:numPr>
        <w:pStyle w:val="Compact"/>
      </w:pPr>
      <w:r>
        <w:rPr>
          <w:bCs/>
          <w:b/>
        </w:rPr>
        <w:t xml:space="preserve">Soldering and Brazing:</w:t>
      </w:r>
      <w:r>
        <w:t xml:space="preserve"> </w:t>
      </w:r>
      <w:r>
        <w:t xml:space="preserve">Mastery of joining copper pipes using high-temperature techniques suitable for hot climates.</w:t>
      </w:r>
    </w:p>
    <w:p>
      <w:pPr>
        <w:numPr>
          <w:ilvl w:val="0"/>
          <w:numId w:val="1001"/>
        </w:numPr>
        <w:pStyle w:val="Compact"/>
      </w:pPr>
      <w:r>
        <w:rPr>
          <w:bCs/>
          <w:b/>
        </w:rPr>
        <w:t xml:space="preserve">Pipe Threading:</w:t>
      </w:r>
      <w:r>
        <w:t xml:space="preserve"> </w:t>
      </w:r>
      <w:r>
        <w:t xml:space="preserve">Proficiency in cutting and threading steel pipes for industrial applications.</w:t>
      </w:r>
    </w:p>
    <w:p>
      <w:pPr>
        <w:numPr>
          <w:ilvl w:val="0"/>
          <w:numId w:val="1001"/>
        </w:numPr>
        <w:pStyle w:val="Compact"/>
      </w:pPr>
      <w:r>
        <w:rPr>
          <w:iCs/>
          <w:i/>
        </w:rPr>
        <w:t xml:space="preserve">System Diagnostics</w:t>
      </w:r>
      <w:r>
        <w:t xml:space="preserve">: Using advanced tools to detect leaks within walls without destructive excavation, a crucial skill in finished buildings in Kuwait City.</w:t>
      </w:r>
    </w:p>
    <w:p>
      <w:pPr>
        <w:pStyle w:val="FirstParagraph"/>
      </w:pPr>
      <w:r>
        <w:t xml:space="preserve">The ability to diagnose issues quickly is what distinguishes a competent Plumber from an expert. Through hands-on experience, I learned to identify subtle signs of pressure drops and water quality issues that could indicate larger systemic failures.</w:t>
      </w:r>
    </w:p>
    <w:bookmarkEnd w:id="24"/>
    <w:bookmarkStart w:id="25" w:name="challenges-and-solutions"/>
    <w:p>
      <w:pPr>
        <w:pStyle w:val="Heading2"/>
      </w:pPr>
      <w:r>
        <w:t xml:space="preserve">Challenges and Solutions</w:t>
      </w:r>
    </w:p>
    <w:p>
      <w:pPr>
        <w:pStyle w:val="FirstParagraph"/>
      </w:pPr>
      <w:r>
        <w:t xml:space="preserve">The environment in Kuwait City presented unique obstacles. The intense heat often made working conditions physically demanding, requiring strict adherence to safety protocols regarding hydration and rest breaks. Furthermore, sourcing specific parts for older buildings in the historic districts of Kuwait City could be time-consuming.</w:t>
      </w:r>
    </w:p>
    <w:p>
      <w:pPr>
        <w:pStyle w:val="BodyText"/>
      </w:pPr>
      <w:r>
        <w:t xml:space="preserve">To address these challenges, effective inventory management and strong supplier relationships were developed. As a Plumber, understanding the local supply chain is just as important as technical skill. This Internship Report emphasizes that adaptability and logistical planning are integral parts of the profession in this region.</w:t>
      </w:r>
    </w:p>
    <w:bookmarkEnd w:id="25"/>
    <w:bookmarkStart w:id="26" w:name="conclusion"/>
    <w:p>
      <w:pPr>
        <w:pStyle w:val="Heading2"/>
      </w:pPr>
      <w:r>
        <w:t xml:space="preserve">Conclusion</w:t>
      </w:r>
    </w:p>
    <w:p>
      <w:pPr>
        <w:pStyle w:val="FirstParagraph"/>
      </w:pPr>
      <w:r>
        <w:t xml:space="preserve">In conclusion, this Internship Report serves as a testament to the rigorous training and practical experience gained while working as a Plumber in Kuwait City. The combination of technical expertise, environmental adaptability, and professional ethics formed the foundation of my development during this period.</w:t>
      </w:r>
    </w:p>
    <w:p>
      <w:pPr>
        <w:pStyle w:val="BodyText"/>
      </w:pPr>
      <w:r>
        <w:t xml:space="preserve">The role of a Plumber in Kuwait City is pivotal to the city’s functionality and quality of life. By addressing the specific needs arising from the climate, architecture, and population density, I have gained a profound understanding of what it takes to succeed in this trade. This experience has not only enhanced my technical capabilities but also instilled a deep respect for the infrastructure that supports modern urban living.</w:t>
      </w:r>
    </w:p>
    <w:p>
      <w:pPr>
        <w:pStyle w:val="BodyText"/>
      </w:pPr>
      <w:r>
        <w:t xml:space="preserve">I am confident that the knowledge acquired during this internship will serve as a valuable asset in my future career, allowing me to contribute effectively to the ongoing development and maintenance of plumbing systems in Kuwait City. This Internship Report summarizes a transformative journey, marking a significant step toward becoming a master craftsman in the field of plumbing.</w:t>
      </w:r>
    </w:p>
    <w:p>
      <w:pPr>
        <w:pStyle w:val="BodyText"/>
      </w:pPr>
      <w:r>
        <w:br/>
      </w:r>
      <w:r>
        <w:br/>
      </w:r>
    </w:p>
    <w:p>
      <w:pPr>
        <w:pStyle w:val="BodyText"/>
      </w:pPr>
      <w:r>
        <w:rPr>
          <w:iCs/>
          <w:i/>
        </w:rPr>
        <w:t xml:space="preserve">Submitted by:</w:t>
      </w:r>
      <w:r>
        <w:br/>
      </w:r>
      <w:r>
        <w:t xml:space="preserve">[Your Name]</w:t>
      </w:r>
      <w:r>
        <w:br/>
      </w:r>
      <w:r>
        <w:t xml:space="preserve">Plumber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Kuwait City</dc:title>
  <dc:creator/>
  <dc:language>en</dc:language>
  <cp:keywords/>
  <dcterms:created xsi:type="dcterms:W3CDTF">2026-07-29T07:41:45Z</dcterms:created>
  <dcterms:modified xsi:type="dcterms:W3CDTF">2026-07-29T07:41:45Z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