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Pakistan</w:t>
      </w:r>
      <w:r>
        <w:t xml:space="preserve"> </w:t>
      </w:r>
      <w:r>
        <w:t xml:space="preserve">Islamabad</w:t>
      </w:r>
    </w:p>
    <w:bookmarkStart w:id="29" w:name="X60264aea03a1b3fd115a30e2105a1f1221b9193"/>
    <w:p>
      <w:pPr>
        <w:pStyle w:val="Heading1"/>
      </w:pPr>
      <w:r>
        <w:t xml:space="preserve">Internship Report on Plumber Work in Pakistan Islamabad</w:t>
      </w:r>
    </w:p>
    <w:p>
      <w:pPr>
        <w:pStyle w:val="FirstParagraph"/>
      </w:pPr>
      <w:r>
        <w:rPr>
          <w:bCs/>
          <w:b/>
        </w:rPr>
        <w:t xml:space="preserve">Date:</w:t>
      </w:r>
    </w:p>
    <w:p>
      <w:pPr>
        <w:pStyle w:val="BodyText"/>
      </w:pPr>
      <w:r>
        <w:rPr>
          <w:bCs/>
          <w:b/>
        </w:rPr>
        <w:t xml:space="preserve">Name:</w:t>
      </w:r>
    </w:p>
    <w:p>
      <w:pPr>
        <w:pStyle w:val="BodyText"/>
      </w:pPr>
      <w:r>
        <w:br/>
      </w:r>
      <w:r>
        <w:t xml:space="preserve">[Student Name]</w:t>
      </w:r>
      <w:r>
        <w:t xml:space="preserve"> </w:t>
      </w:r>
      <w:r>
        <w:t xml:space="preserve">/b]</w:t>
      </w:r>
      <w:r>
        <w:t xml:space="preserve"> </w:t>
      </w:r>
      <w:r>
        <w:t xml:space="preserve">.report-name { font-weight: bold; }</w:t>
      </w:r>
    </w:p>
    <w:bookmarkStart w:id="20" w:name="introduction-and-contextual-background"/>
    <w:p>
      <w:pPr>
        <w:pStyle w:val="Heading2"/>
      </w:pPr>
      <w:r>
        <w:t xml:space="preserve">1. Introduction and Contextual Background</w:t>
      </w:r>
    </w:p>
    <w:p>
      <w:pPr>
        <w:pStyle w:val="FirstParagraph"/>
      </w:pPr>
      <w:r>
        <w:t xml:space="preserve">The internship report detailed below outlines the comprehensive field experience gained regarding plumbing practices, maintenance protocols, and sanitary engineering within the specific context of Pakistan Islamabad. This period of practical training was designed to bridge the gap between theoretical academic knowledge and real-world application in a rapidly urbanizing capital city. Plumbing is not merely a trade in this region; it is a critical infrastructure component that ensures public health, sanitation, and safety for millions of residents living in diverse environments ranging from modern high-rise apartments in sectors like F-7 or G-9 to older residential quarters and semi-rural outskirts.</w:t>
      </w:r>
    </w:p>
    <w:p>
      <w:pPr>
        <w:pStyle w:val="BodyText"/>
      </w:pPr>
      <w:r>
        <w:t xml:space="preserve">Pakistan Islamabad presents unique challenges and opportunities for any plumbing professional. The city’s topography, climate variations between hot summers and cold winters, and the specific architectural standards imposed by the Capital Development Authority (CDA) dictate distinct approaches to water supply systems, drainage networks, and waste management. This report aims to document these experiences, highlighting how a Plumber adapts technical skills to meet the local demands of Pakistan Islamabad.</w:t>
      </w:r>
    </w:p>
    <w:bookmarkEnd w:id="20"/>
    <w:bookmarkStart w:id="21" w:name="objectives-of-the-internship"/>
    <w:p>
      <w:pPr>
        <w:pStyle w:val="Heading2"/>
      </w:pPr>
      <w:r>
        <w:t xml:space="preserve">2. Objectives of the Internship</w:t>
      </w:r>
    </w:p>
    <w:p>
      <w:pPr>
        <w:pStyle w:val="FirstParagraph"/>
      </w:pPr>
      <w:r>
        <w:t xml:space="preserve">The primary objectives of undertaking this internship as a Plumber in Pakistan Islamabad were multifaceted. Firstly, the goal was to master practical installation techniques for modern piping systems, including PVC, CPVC, and PEX tubing, which are increasingly replacing older galvanized iron pipes due to corrosion issues prevalent in the region's water quality.</w:t>
      </w:r>
    </w:p>
    <w:p>
      <w:pPr>
        <w:pStyle w:val="BodyText"/>
      </w:pPr>
      <w:r>
        <w:t xml:space="preserve">Secondly, the internship aimed to develop competency in diagnosing and repairing complex blockages within sewer lines that often plague urban centers during heavy monsoon seasons. Thirdly, understanding the regulatory framework governing plumbing works in Pakistan Islamabad was crucial. This included learning about local bylaws related to water conservation, rainwater harvesting mandates for new constructions, and environmental safety standards.</w:t>
      </w:r>
    </w:p>
    <w:bookmarkEnd w:id="21"/>
    <w:bookmarkStart w:id="25" w:name="technical-skills-development"/>
    <w:p>
      <w:pPr>
        <w:pStyle w:val="Heading2"/>
      </w:pPr>
      <w:r>
        <w:t xml:space="preserve">3. Technical Skills Development</w:t>
      </w:r>
    </w:p>
    <w:bookmarkStart w:id="22" w:name="installation-of-water-supply-systems"/>
    <w:p>
      <w:pPr>
        <w:pStyle w:val="Heading3"/>
      </w:pPr>
      <w:r>
        <w:t xml:space="preserve">3.1 Installation of Water Supply Systems</w:t>
      </w:r>
    </w:p>
    <w:p>
      <w:pPr>
        <w:pStyle w:val="FirstParagraph"/>
      </w:pPr>
      <w:r>
        <w:t xml:space="preserve">A significant portion of the internship involved working on residential and commercial projects across various sectors in Pakistan Islamabad. I gained hands-on experience in installing hot and cold water distribution networks. In this region, temperature fluctuations are extreme; therefore, selecting materials that can withstand both thermal expansion and contraction was a key learning point. I learned to properly solder copper fittings for high-temperature applications and utilize solvent welding for PVC systems used in drainage.</w:t>
      </w:r>
    </w:p>
    <w:bookmarkEnd w:id="22"/>
    <w:bookmarkStart w:id="23" w:name="drainage-and-sewerage-management"/>
    <w:p>
      <w:pPr>
        <w:pStyle w:val="Heading3"/>
      </w:pPr>
      <w:r>
        <w:t xml:space="preserve">3.2 Drainage and Sewerage Management</w:t>
      </w:r>
    </w:p>
    <w:p>
      <w:pPr>
        <w:pStyle w:val="FirstParagraph"/>
      </w:pPr>
      <w:r>
        <w:t xml:space="preserve">In Pakistan Islamabad, effective waste management is vital due to the density of urban housing. During my internship, I assisted senior plumbers in laying underground sewer lines. We utilized trenchless technology for minor repairs to minimize disruption in built-up areas like E-9 or G-11. Understanding the gradient requirements for gravity-fed sewage systems was essential to prevent backflow and contamination, a common issue if proper slope calculations are ignored.</w:t>
      </w:r>
    </w:p>
    <w:bookmarkEnd w:id="23"/>
    <w:bookmarkStart w:id="24" w:name="fixture-installation-and-maintenance"/>
    <w:p>
      <w:pPr>
        <w:pStyle w:val="Heading3"/>
      </w:pPr>
      <w:r>
        <w:t xml:space="preserve">3.3 Fixture Installation and Maintenance</w:t>
      </w:r>
    </w:p>
    <w:p>
      <w:pPr>
        <w:pStyle w:val="FirstParagraph"/>
      </w:pPr>
      <w:r>
        <w:t xml:space="preserve">The internship covered the installation of various sanitary ware, including commodes, washbasins, showers, and kitchen sinks. A critical aspect observed in Pakistan Islamabad is the variation in water pressure across different sectors. High-rise buildings often require booster pumps to ensure adequate water flow on upper floors. I learned how to install and maintain pressure tanks and check valves to regulate this flow efficiently.</w:t>
      </w:r>
    </w:p>
    <w:bookmarkEnd w:id="24"/>
    <w:bookmarkEnd w:id="25"/>
    <w:bookmarkStart w:id="26" w:name="challenges-encountered"/>
    <w:p>
      <w:pPr>
        <w:pStyle w:val="Heading2"/>
      </w:pPr>
      <w:r>
        <w:t xml:space="preserve">4. Challenges Encountered</w:t>
      </w:r>
    </w:p>
    <w:p>
      <w:pPr>
        <w:pStyle w:val="FirstParagraph"/>
      </w:pPr>
      <w:r>
        <w:t xml:space="preserve">The role of a Plumber in Pakistan Islamabad is not without its challenges. One major hurdle was the inconsistency in water quality and supply schedules. In many areas, municipal water supply is intermittent, leading to the necessity of installing overhead tanks and submersible pumps for storage. This requires precise plumbing knowledge to prevent overflow or dry-running damage to pumps.</w:t>
      </w:r>
    </w:p>
    <w:p>
      <w:pPr>
        <w:pStyle w:val="BodyText"/>
      </w:pPr>
      <w:r>
        <w:t xml:space="preserve">Another challenge was dealing with outdated infrastructure in older parts of the city. Many buildings constructed decades ago use rusted pipes that are prone to leaks and bursts, especially during winter freezes which occasionally affect Islamabad. Replacing these systems without causing structural damage required careful planning and specialized tools.</w:t>
      </w:r>
    </w:p>
    <w:p>
      <w:pPr>
        <w:pStyle w:val="BodyText"/>
      </w:pPr>
      <w:r>
        <w:t xml:space="preserve">Furthermore, regulatory compliance posed a learning curve. Navigating the inspection processes required by local authorities in Pakistan Islamabad to ensure that all plumbing installations met health codes was complex initially but became easier with guidance from experienced mentors.</w:t>
      </w:r>
    </w:p>
    <w:bookmarkEnd w:id="26"/>
    <w:bookmarkStart w:id="27" w:name="X4820ab9fc8edf800077452d0d31285024aa496d"/>
    <w:p>
      <w:pPr>
        <w:pStyle w:val="Heading2"/>
      </w:pPr>
      <w:r>
        <w:t xml:space="preserve">5. Health, Safety, and Environmental Compliance</w:t>
      </w:r>
    </w:p>
    <w:p>
      <w:pPr>
        <w:pStyle w:val="FirstParagraph"/>
      </w:pPr>
      <w:r>
        <w:t xml:space="preserve">Safety was paramount during the internship. As a Plumber in Pakistan Islamabad, strict adherence to safety protocols was necessary when working at heights or in confined spaces such as septic tanks. Personal Protective Equipment (PPE), including gloves, goggles, and masks, was mandatory to protect against hazardous gases and sharp debris.</w:t>
      </w:r>
    </w:p>
    <w:p>
      <w:pPr>
        <w:pStyle w:val="BodyText"/>
      </w:pPr>
      <w:r>
        <w:t xml:space="preserve">Environmental considerations also played a significant role. With growing awareness in Pakistan Islamabad about sustainability, there is an increased emphasis on reducing water wastage. I participated in projects that involved installing water-efficient fixtures such as low-flow toilets and aerators for taps. Additionally, understanding proper disposal methods for old plumbing materials ensured that the environmental footprint of our work was minimized.</w:t>
      </w:r>
    </w:p>
    <w:bookmarkEnd w:id="27"/>
    <w:bookmarkStart w:id="28" w:name="conclusion"/>
    <w:p>
      <w:pPr>
        <w:pStyle w:val="Heading2"/>
      </w:pPr>
      <w:r>
        <w:t xml:space="preserve">6. Conclusion</w:t>
      </w:r>
    </w:p>
    <w:p>
      <w:pPr>
        <w:pStyle w:val="FirstParagraph"/>
      </w:pPr>
      <w:r>
        <w:t xml:space="preserve">In conclusion, the internship experience as a Plumber in Pakistan Islamabad has been invaluable. It provided a deep dive into the technical, regulatory, and practical aspects of plumbing infrastructure in one of South Asia's most developed capitals. The skills acquired—from installing modern piping systems to troubleshooting complex drainage issues—are directly applicable to improving living standards and public health in the region.</w:t>
      </w:r>
    </w:p>
    <w:p>
      <w:pPr>
        <w:pStyle w:val="BodyText"/>
      </w:pPr>
      <w:r>
        <w:t xml:space="preserve">The unique environmental conditions of Pakistan Islamabad demand resilience and adaptability from plumbing professionals. Moving forward, there is a growing need for plumbers who are not only skilled in traditional methods but also knowledgeable about green technologies and smart home integrations. This internship has laid a strong foundation for such expertise, positioning me to contribute effectively to the ongoing urban development and infrastructure maintenance efforts in Pakistan Islamabad.</w:t>
      </w:r>
    </w:p>
    <w:p>
      <w:pPr>
        <w:pStyle w:val="BodyText"/>
      </w:pPr>
      <w:r>
        <w:t xml:space="preserve">This report serves as a testament to the hard work, learning, and professional growth achieved during this transformative period of training.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Pakistan Islamabad</dc:title>
  <dc:creator/>
  <dc:language>en</dc:language>
  <cp:keywords/>
  <dcterms:created xsi:type="dcterms:W3CDTF">2026-07-29T12:05:47Z</dcterms:created>
  <dcterms:modified xsi:type="dcterms:W3CDTF">2026-07-29T12:05:47Z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